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60" w:firstLineChars="50"/>
        <w:jc w:val="left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附件四</w:t>
      </w:r>
    </w:p>
    <w:p>
      <w:pPr>
        <w:ind w:firstLine="160" w:firstLineChars="50"/>
        <w:jc w:val="left"/>
        <w:rPr>
          <w:rFonts w:hint="eastAsia" w:ascii="微软雅黑" w:hAnsi="微软雅黑" w:eastAsia="微软雅黑"/>
          <w:sz w:val="32"/>
          <w:szCs w:val="32"/>
        </w:rPr>
      </w:pPr>
    </w:p>
    <w:p>
      <w:pPr>
        <w:spacing w:line="600" w:lineRule="exact"/>
        <w:ind w:firstLine="220" w:firstLineChars="50"/>
        <w:jc w:val="center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202</w:t>
      </w:r>
      <w:r>
        <w:rPr>
          <w:rFonts w:hint="eastAsia" w:ascii="微软雅黑" w:hAnsi="微软雅黑" w:eastAsia="微软雅黑"/>
          <w:sz w:val="44"/>
          <w:szCs w:val="44"/>
          <w:lang w:val="en-US" w:eastAsia="zh-CN"/>
        </w:rPr>
        <w:t>6</w:t>
      </w:r>
      <w:r>
        <w:rPr>
          <w:rFonts w:hint="eastAsia" w:ascii="微软雅黑" w:hAnsi="微软雅黑" w:eastAsia="微软雅黑"/>
          <w:sz w:val="44"/>
          <w:szCs w:val="44"/>
        </w:rPr>
        <w:t>年涪陵区龙潭镇预算政府采购</w:t>
      </w:r>
    </w:p>
    <w:p>
      <w:pPr>
        <w:spacing w:line="600" w:lineRule="exact"/>
        <w:ind w:firstLine="220" w:firstLineChars="50"/>
        <w:jc w:val="center"/>
        <w:rPr>
          <w:rFonts w:hint="eastAsia" w:ascii="微软雅黑" w:hAnsi="微软雅黑" w:eastAsia="微软雅黑"/>
          <w:sz w:val="44"/>
          <w:szCs w:val="44"/>
        </w:rPr>
      </w:pPr>
      <w:r>
        <w:rPr>
          <w:rFonts w:hint="eastAsia" w:ascii="微软雅黑" w:hAnsi="微软雅黑" w:eastAsia="微软雅黑"/>
          <w:sz w:val="44"/>
          <w:szCs w:val="44"/>
        </w:rPr>
        <w:t>情况说明</w:t>
      </w:r>
    </w:p>
    <w:p>
      <w:pPr>
        <w:ind w:firstLine="105" w:firstLineChars="50"/>
        <w:rPr>
          <w:rFonts w:hint="eastAsia" w:ascii="微软雅黑" w:hAnsi="微软雅黑" w:eastAsia="微软雅黑"/>
        </w:rPr>
      </w:pPr>
    </w:p>
    <w:p>
      <w:pPr>
        <w:ind w:firstLine="640" w:firstLineChars="200"/>
        <w:rPr>
          <w:rFonts w:hint="eastAsia" w:ascii="微软雅黑" w:hAnsi="微软雅黑" w:eastAsia="微软雅黑"/>
          <w:sz w:val="32"/>
          <w:szCs w:val="32"/>
        </w:rPr>
      </w:pPr>
      <w:r>
        <w:rPr>
          <w:rFonts w:hint="eastAsia" w:ascii="微软雅黑" w:hAnsi="微软雅黑" w:eastAsia="微软雅黑"/>
          <w:sz w:val="32"/>
          <w:szCs w:val="32"/>
        </w:rPr>
        <w:t>202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6</w:t>
      </w:r>
      <w:r>
        <w:rPr>
          <w:rFonts w:hint="eastAsia" w:ascii="微软雅黑" w:hAnsi="微软雅黑" w:eastAsia="微软雅黑"/>
          <w:sz w:val="32"/>
          <w:szCs w:val="32"/>
        </w:rPr>
        <w:t>年预算政府采购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/>
          <w:sz w:val="32"/>
          <w:szCs w:val="32"/>
        </w:rPr>
        <w:t>万元，其中货物类</w:t>
      </w:r>
      <w:r>
        <w:rPr>
          <w:rFonts w:hint="eastAsia" w:ascii="微软雅黑" w:hAnsi="微软雅黑" w:eastAsia="微软雅黑"/>
          <w:sz w:val="32"/>
          <w:szCs w:val="32"/>
          <w:lang w:val="en-US" w:eastAsia="zh-CN"/>
        </w:rPr>
        <w:t>0</w:t>
      </w:r>
      <w:r>
        <w:rPr>
          <w:rFonts w:hint="eastAsia" w:ascii="微软雅黑" w:hAnsi="微软雅黑" w:eastAsia="微软雅黑"/>
          <w:sz w:val="32"/>
          <w:szCs w:val="32"/>
        </w:rPr>
        <w:t>万元。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D24B3"/>
    <w:rsid w:val="00045DAD"/>
    <w:rsid w:val="00047495"/>
    <w:rsid w:val="00081957"/>
    <w:rsid w:val="000A6ABD"/>
    <w:rsid w:val="000B01C7"/>
    <w:rsid w:val="000B0CD1"/>
    <w:rsid w:val="000E395D"/>
    <w:rsid w:val="000E5491"/>
    <w:rsid w:val="000F6676"/>
    <w:rsid w:val="00103C52"/>
    <w:rsid w:val="001401D4"/>
    <w:rsid w:val="00170A34"/>
    <w:rsid w:val="00173925"/>
    <w:rsid w:val="001815E5"/>
    <w:rsid w:val="001B1DFE"/>
    <w:rsid w:val="001D24B3"/>
    <w:rsid w:val="001D3FA9"/>
    <w:rsid w:val="001F2F67"/>
    <w:rsid w:val="00222B30"/>
    <w:rsid w:val="00226B77"/>
    <w:rsid w:val="00245A2F"/>
    <w:rsid w:val="002635B2"/>
    <w:rsid w:val="00273879"/>
    <w:rsid w:val="0028052A"/>
    <w:rsid w:val="00281D2F"/>
    <w:rsid w:val="002956B7"/>
    <w:rsid w:val="002A36B8"/>
    <w:rsid w:val="002D5136"/>
    <w:rsid w:val="002D64DD"/>
    <w:rsid w:val="002E4DDA"/>
    <w:rsid w:val="003233AE"/>
    <w:rsid w:val="0033018C"/>
    <w:rsid w:val="00333A7E"/>
    <w:rsid w:val="003409DB"/>
    <w:rsid w:val="00343A5F"/>
    <w:rsid w:val="00360802"/>
    <w:rsid w:val="0036110F"/>
    <w:rsid w:val="003868B3"/>
    <w:rsid w:val="00386FDF"/>
    <w:rsid w:val="003B67A9"/>
    <w:rsid w:val="003D7D5C"/>
    <w:rsid w:val="003E566B"/>
    <w:rsid w:val="00403C6B"/>
    <w:rsid w:val="00413B6F"/>
    <w:rsid w:val="00440BA0"/>
    <w:rsid w:val="00453179"/>
    <w:rsid w:val="0046199E"/>
    <w:rsid w:val="00462E55"/>
    <w:rsid w:val="004664C8"/>
    <w:rsid w:val="00487785"/>
    <w:rsid w:val="004F0639"/>
    <w:rsid w:val="004F6CE1"/>
    <w:rsid w:val="004F7419"/>
    <w:rsid w:val="00500550"/>
    <w:rsid w:val="00502DB0"/>
    <w:rsid w:val="0052246F"/>
    <w:rsid w:val="00545B0C"/>
    <w:rsid w:val="00552E3C"/>
    <w:rsid w:val="00560318"/>
    <w:rsid w:val="00573AF6"/>
    <w:rsid w:val="00580DFC"/>
    <w:rsid w:val="00594B9F"/>
    <w:rsid w:val="00596BA4"/>
    <w:rsid w:val="005C6796"/>
    <w:rsid w:val="005D5680"/>
    <w:rsid w:val="00602C68"/>
    <w:rsid w:val="0060612E"/>
    <w:rsid w:val="0061775F"/>
    <w:rsid w:val="006309D7"/>
    <w:rsid w:val="0063403D"/>
    <w:rsid w:val="0063658A"/>
    <w:rsid w:val="00640E2E"/>
    <w:rsid w:val="00645210"/>
    <w:rsid w:val="006458DE"/>
    <w:rsid w:val="006A5752"/>
    <w:rsid w:val="006E543A"/>
    <w:rsid w:val="006F75D5"/>
    <w:rsid w:val="00700DA6"/>
    <w:rsid w:val="007018E1"/>
    <w:rsid w:val="0071216C"/>
    <w:rsid w:val="00712EF6"/>
    <w:rsid w:val="00720B23"/>
    <w:rsid w:val="00723FCB"/>
    <w:rsid w:val="00735A18"/>
    <w:rsid w:val="00782EDF"/>
    <w:rsid w:val="00791C8B"/>
    <w:rsid w:val="007A0C79"/>
    <w:rsid w:val="007A3710"/>
    <w:rsid w:val="007E16D9"/>
    <w:rsid w:val="007E5C1D"/>
    <w:rsid w:val="0080136C"/>
    <w:rsid w:val="00816023"/>
    <w:rsid w:val="00830BDE"/>
    <w:rsid w:val="00841B47"/>
    <w:rsid w:val="00851EC3"/>
    <w:rsid w:val="008556FE"/>
    <w:rsid w:val="008B3C7D"/>
    <w:rsid w:val="008C4034"/>
    <w:rsid w:val="008D007B"/>
    <w:rsid w:val="008F4160"/>
    <w:rsid w:val="009173B8"/>
    <w:rsid w:val="0092342A"/>
    <w:rsid w:val="00924099"/>
    <w:rsid w:val="00931396"/>
    <w:rsid w:val="0094266C"/>
    <w:rsid w:val="00942679"/>
    <w:rsid w:val="009442F6"/>
    <w:rsid w:val="009451AC"/>
    <w:rsid w:val="009539CE"/>
    <w:rsid w:val="009653E4"/>
    <w:rsid w:val="0097302C"/>
    <w:rsid w:val="00975840"/>
    <w:rsid w:val="009845A0"/>
    <w:rsid w:val="00985FBE"/>
    <w:rsid w:val="009A19AD"/>
    <w:rsid w:val="009A2D3E"/>
    <w:rsid w:val="009B0183"/>
    <w:rsid w:val="009C4694"/>
    <w:rsid w:val="009E2EC0"/>
    <w:rsid w:val="00A224CF"/>
    <w:rsid w:val="00A65ED0"/>
    <w:rsid w:val="00A719C6"/>
    <w:rsid w:val="00AB5A0F"/>
    <w:rsid w:val="00AB6214"/>
    <w:rsid w:val="00AD750A"/>
    <w:rsid w:val="00AE1112"/>
    <w:rsid w:val="00AE7C62"/>
    <w:rsid w:val="00AF6736"/>
    <w:rsid w:val="00B0191A"/>
    <w:rsid w:val="00B2555C"/>
    <w:rsid w:val="00B30083"/>
    <w:rsid w:val="00B41694"/>
    <w:rsid w:val="00B42B9B"/>
    <w:rsid w:val="00B43F4C"/>
    <w:rsid w:val="00B642CF"/>
    <w:rsid w:val="00B77FAD"/>
    <w:rsid w:val="00B840A4"/>
    <w:rsid w:val="00BA4766"/>
    <w:rsid w:val="00BA643F"/>
    <w:rsid w:val="00BB24EE"/>
    <w:rsid w:val="00BC00D6"/>
    <w:rsid w:val="00BD4179"/>
    <w:rsid w:val="00BF0189"/>
    <w:rsid w:val="00C0054A"/>
    <w:rsid w:val="00C04612"/>
    <w:rsid w:val="00C20BDA"/>
    <w:rsid w:val="00C21A9B"/>
    <w:rsid w:val="00C22DE6"/>
    <w:rsid w:val="00C86BEF"/>
    <w:rsid w:val="00CA2D16"/>
    <w:rsid w:val="00CA46F1"/>
    <w:rsid w:val="00CA5F70"/>
    <w:rsid w:val="00CB7B40"/>
    <w:rsid w:val="00CF38DA"/>
    <w:rsid w:val="00D21E4D"/>
    <w:rsid w:val="00D34A6E"/>
    <w:rsid w:val="00D709CD"/>
    <w:rsid w:val="00D82BE3"/>
    <w:rsid w:val="00DD0F76"/>
    <w:rsid w:val="00E07136"/>
    <w:rsid w:val="00E22135"/>
    <w:rsid w:val="00E2240C"/>
    <w:rsid w:val="00E22F55"/>
    <w:rsid w:val="00E2380D"/>
    <w:rsid w:val="00E57649"/>
    <w:rsid w:val="00E66DB5"/>
    <w:rsid w:val="00EA2D87"/>
    <w:rsid w:val="00EA3257"/>
    <w:rsid w:val="00EA64F9"/>
    <w:rsid w:val="00EB56CE"/>
    <w:rsid w:val="00EB56D4"/>
    <w:rsid w:val="00ED4B9F"/>
    <w:rsid w:val="00ED6872"/>
    <w:rsid w:val="00EE58C0"/>
    <w:rsid w:val="00EE5BC1"/>
    <w:rsid w:val="00EF18D4"/>
    <w:rsid w:val="00EF6F7D"/>
    <w:rsid w:val="00EF78D9"/>
    <w:rsid w:val="00F2065D"/>
    <w:rsid w:val="00F22A47"/>
    <w:rsid w:val="00F35CF9"/>
    <w:rsid w:val="00F72E0D"/>
    <w:rsid w:val="00F734E0"/>
    <w:rsid w:val="00F86870"/>
    <w:rsid w:val="00FC43A1"/>
    <w:rsid w:val="00FD7141"/>
    <w:rsid w:val="00FF60E0"/>
    <w:rsid w:val="478626F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重庆市涪陵区政府</Company>
  <Pages>1</Pages>
  <Words>8</Words>
  <Characters>46</Characters>
  <Lines>1</Lines>
  <Paragraphs>1</Paragraphs>
  <TotalTime>20</TotalTime>
  <ScaleCrop>false</ScaleCrop>
  <LinksUpToDate>false</LinksUpToDate>
  <CharactersWithSpaces>53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2018-01-18T03:01:00Z</dcterms:created>
  <dc:creator>重庆市涪陵区政府</dc:creator>
  <cp:lastModifiedBy>Administrator</cp:lastModifiedBy>
  <cp:lastPrinted>2019-01-29T06:34:00Z</cp:lastPrinted>
  <dcterms:modified xsi:type="dcterms:W3CDTF">2026-02-27T03:08:41Z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