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145E3">
      <w:pPr>
        <w:jc w:val="center"/>
        <w:rPr>
          <w:rFonts w:ascii="方正黑体_GBK" w:eastAsia="方正黑体_GBK"/>
          <w:sz w:val="36"/>
          <w:szCs w:val="36"/>
        </w:rPr>
      </w:pPr>
    </w:p>
    <w:p w14:paraId="24CFF326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sz w:val="36"/>
          <w:szCs w:val="36"/>
        </w:rPr>
        <w:t>年涪陵区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清溪镇</w:t>
      </w:r>
      <w:r>
        <w:rPr>
          <w:rFonts w:hint="eastAsia" w:ascii="方正黑体_GBK" w:eastAsia="方正黑体_GBK"/>
          <w:sz w:val="36"/>
          <w:szCs w:val="36"/>
        </w:rPr>
        <w:t>举借政府债务</w:t>
      </w:r>
    </w:p>
    <w:p w14:paraId="7626A63D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情况说明</w:t>
      </w:r>
    </w:p>
    <w:p w14:paraId="4E436E98">
      <w:pPr>
        <w:jc w:val="center"/>
        <w:rPr>
          <w:rFonts w:ascii="方正黑体_GBK" w:eastAsia="方正黑体_GBK"/>
          <w:sz w:val="36"/>
          <w:szCs w:val="36"/>
        </w:rPr>
      </w:pPr>
    </w:p>
    <w:p w14:paraId="4561B002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年预算时，预计202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年债券均为0元。</w:t>
      </w:r>
    </w:p>
    <w:p w14:paraId="54639E6F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xMGQ3Njg1ZjUzZmRkODhlNGUyN2MyMzY4YzFmNGMifQ=="/>
  </w:docVars>
  <w:rsids>
    <w:rsidRoot w:val="00236877"/>
    <w:rsid w:val="00012767"/>
    <w:rsid w:val="001B76EA"/>
    <w:rsid w:val="001C4D06"/>
    <w:rsid w:val="00236877"/>
    <w:rsid w:val="00347403"/>
    <w:rsid w:val="005046BF"/>
    <w:rsid w:val="006B1706"/>
    <w:rsid w:val="007D067C"/>
    <w:rsid w:val="007F4F2B"/>
    <w:rsid w:val="008053DB"/>
    <w:rsid w:val="009263C2"/>
    <w:rsid w:val="00954B7C"/>
    <w:rsid w:val="009E2EFD"/>
    <w:rsid w:val="00A34D96"/>
    <w:rsid w:val="00B8600D"/>
    <w:rsid w:val="00C356FA"/>
    <w:rsid w:val="00C93447"/>
    <w:rsid w:val="00CE1C36"/>
    <w:rsid w:val="00D05733"/>
    <w:rsid w:val="00D33F52"/>
    <w:rsid w:val="00D4015B"/>
    <w:rsid w:val="00E7166E"/>
    <w:rsid w:val="00F07246"/>
    <w:rsid w:val="00F67C04"/>
    <w:rsid w:val="00FE60FA"/>
    <w:rsid w:val="03C45858"/>
    <w:rsid w:val="08F54CAA"/>
    <w:rsid w:val="2DBE0B9D"/>
    <w:rsid w:val="3CA163A2"/>
    <w:rsid w:val="4EA30725"/>
    <w:rsid w:val="5B7E2B26"/>
    <w:rsid w:val="5F10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46</Characters>
  <Lines>1</Lines>
  <Paragraphs>1</Paragraphs>
  <TotalTime>19</TotalTime>
  <ScaleCrop>false</ScaleCrop>
  <LinksUpToDate>false</LinksUpToDate>
  <CharactersWithSpaces>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2018-01-18T02:56:00Z</dcterms:created>
  <dc:creator>ysk-leijuan</dc:creator>
  <cp:lastModifiedBy>秋风秋雨</cp:lastModifiedBy>
  <cp:lastPrinted>2020-01-19T03:33:00Z</cp:lastPrinted>
  <dcterms:modified xsi:type="dcterms:W3CDTF">2026-01-29T05:27:34Z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08201DB869484B50A12790E4DC890FE8</vt:lpwstr>
  </property>
  <property fmtid="{D5CDD505-2E9C-101B-9397-08002B2CF9AE}" pid="4" name="KSOTemplateDocerSaveRecord">
    <vt:lpwstr>eyJoZGlkIjoiZTcxMGQ3Njg1ZjUzZmRkODhlNGUyN2MyMzY4YzFmNGMiLCJ1c2VySWQiOiIyNjQwNzM4MTMifQ==</vt:lpwstr>
  </property>
</Properties>
</file>