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E0951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073164"/>
            <wp:effectExtent l="38100" t="19050" r="21590" b="13436"/>
            <wp:docPr id="1" name="图片 1" descr="C:\Users\Administrator\Desktop\废止文件\新建文件夹\扫描全能王 2023-01-19 19.29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废止文件\新建文件夹\扫描全能王 2023-01-19 19.29_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7316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95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279785"/>
            <wp:effectExtent l="38100" t="19050" r="21590" b="16365"/>
            <wp:docPr id="2" name="图片 2" descr="C:\Users\Administrator\Desktop\废止文件\新建文件夹\扫描全能王 2023-01-19 19.29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废止文件\新建文件夹\扫描全能王 2023-01-19 19.29_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797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485" w:rsidRDefault="003F1485" w:rsidP="00BE0951">
      <w:pPr>
        <w:spacing w:after="0"/>
      </w:pPr>
      <w:r>
        <w:separator/>
      </w:r>
    </w:p>
  </w:endnote>
  <w:endnote w:type="continuationSeparator" w:id="0">
    <w:p w:rsidR="003F1485" w:rsidRDefault="003F1485" w:rsidP="00BE09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485" w:rsidRDefault="003F1485" w:rsidP="00BE0951">
      <w:pPr>
        <w:spacing w:after="0"/>
      </w:pPr>
      <w:r>
        <w:separator/>
      </w:r>
    </w:p>
  </w:footnote>
  <w:footnote w:type="continuationSeparator" w:id="0">
    <w:p w:rsidR="003F1485" w:rsidRDefault="003F1485" w:rsidP="00BE095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72AC2"/>
    <w:rsid w:val="003D37D8"/>
    <w:rsid w:val="003F1485"/>
    <w:rsid w:val="00426133"/>
    <w:rsid w:val="004358AB"/>
    <w:rsid w:val="004E405A"/>
    <w:rsid w:val="008B7726"/>
    <w:rsid w:val="00BC5A12"/>
    <w:rsid w:val="00BE0951"/>
    <w:rsid w:val="00D04EC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9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95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95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951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095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095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2023-01-31T09:30:00Z</dcterms:modified>
</cp:coreProperties>
</file>