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351F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26019"/>
            <wp:effectExtent l="38100" t="19050" r="21590" b="22531"/>
            <wp:docPr id="1" name="图片 1" descr="C:\Users\Administrator\Desktop\废止文件\新建文件夹\扫描全能王 2023-01-19 19.2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废止文件\新建文件夹\扫描全能王 2023-01-19 19.29_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60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1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532238"/>
            <wp:effectExtent l="38100" t="19050" r="21590" b="11562"/>
            <wp:docPr id="2" name="图片 2" descr="C:\Users\Administrator\Desktop\废止文件\新建文件夹\扫描全能王 2023-01-19 19.29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废止文件\新建文件夹\扫描全能王 2023-01-19 19.29_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223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48" w:rsidRDefault="009E0348" w:rsidP="007351FF">
      <w:pPr>
        <w:spacing w:after="0"/>
      </w:pPr>
      <w:r>
        <w:separator/>
      </w:r>
    </w:p>
  </w:endnote>
  <w:endnote w:type="continuationSeparator" w:id="0">
    <w:p w:rsidR="009E0348" w:rsidRDefault="009E0348" w:rsidP="007351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48" w:rsidRDefault="009E0348" w:rsidP="007351FF">
      <w:pPr>
        <w:spacing w:after="0"/>
      </w:pPr>
      <w:r>
        <w:separator/>
      </w:r>
    </w:p>
  </w:footnote>
  <w:footnote w:type="continuationSeparator" w:id="0">
    <w:p w:rsidR="009E0348" w:rsidRDefault="009E0348" w:rsidP="007351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3A34"/>
    <w:rsid w:val="002726F2"/>
    <w:rsid w:val="00323B43"/>
    <w:rsid w:val="003D37D8"/>
    <w:rsid w:val="00426133"/>
    <w:rsid w:val="004358AB"/>
    <w:rsid w:val="005A07BF"/>
    <w:rsid w:val="007157C5"/>
    <w:rsid w:val="007351FF"/>
    <w:rsid w:val="008B7726"/>
    <w:rsid w:val="009E03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1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1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1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1F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1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1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2023-02-06T03:27:00Z</dcterms:modified>
</cp:coreProperties>
</file>