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1148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2053" cy="8524875"/>
            <wp:effectExtent l="19050" t="19050" r="23847" b="28575"/>
            <wp:docPr id="1" name="图片 1" descr="C:\Users\Administrator\Desktop\废止文件\新建文件夹\扫描全能王 2023-01-19 19.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废止文件\新建文件夹\扫描全能王 2023-01-19 19.2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285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48A" w:rsidRDefault="00B1148A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2088" cy="8639175"/>
            <wp:effectExtent l="38100" t="19050" r="23812" b="28575"/>
            <wp:docPr id="2" name="图片 2" descr="C:\Users\Administrator\Desktop\废止文件\新建文件夹\扫描全能王 2023-01-19 19.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废止文件\新建文件夹\扫描全能王 2023-01-19 19.29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4281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4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5F1" w:rsidRDefault="00D355F1" w:rsidP="00B1148A">
      <w:pPr>
        <w:spacing w:after="0"/>
      </w:pPr>
      <w:r>
        <w:separator/>
      </w:r>
    </w:p>
  </w:endnote>
  <w:endnote w:type="continuationSeparator" w:id="0">
    <w:p w:rsidR="00D355F1" w:rsidRDefault="00D355F1" w:rsidP="00B114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5F1" w:rsidRDefault="00D355F1" w:rsidP="00B1148A">
      <w:pPr>
        <w:spacing w:after="0"/>
      </w:pPr>
      <w:r>
        <w:separator/>
      </w:r>
    </w:p>
  </w:footnote>
  <w:footnote w:type="continuationSeparator" w:id="0">
    <w:p w:rsidR="00D355F1" w:rsidRDefault="00D355F1" w:rsidP="00B114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6DC"/>
    <w:rsid w:val="00323B43"/>
    <w:rsid w:val="003D37D8"/>
    <w:rsid w:val="00426133"/>
    <w:rsid w:val="004358AB"/>
    <w:rsid w:val="008B7726"/>
    <w:rsid w:val="00A9120B"/>
    <w:rsid w:val="00AB0AD3"/>
    <w:rsid w:val="00B1148A"/>
    <w:rsid w:val="00CD7271"/>
    <w:rsid w:val="00D31D50"/>
    <w:rsid w:val="00D3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4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4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4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48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14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14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2023-02-08T08:05:00Z</dcterms:modified>
</cp:coreProperties>
</file>