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8401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79199"/>
            <wp:effectExtent l="38100" t="19050" r="21590" b="26501"/>
            <wp:docPr id="1" name="图片 1" descr="C:\Users\Administrator\Desktop\废止文件\投资项目\313-JZFP-WS.2019-D30-001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废止文件\投资项目\313-JZFP-WS.2019-D30-0019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91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9094"/>
            <wp:effectExtent l="38100" t="19050" r="21590" b="27556"/>
            <wp:docPr id="2" name="图片 2" descr="C:\Users\Administrator\Desktop\废止文件\投资项目\313-JZFP-WS.2019-D30-0019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废止文件\投资项目\313-JZFP-WS.2019-D30-0019-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0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528061"/>
            <wp:effectExtent l="38100" t="19050" r="21590" b="15739"/>
            <wp:docPr id="3" name="图片 3" descr="C:\Users\Administrator\Desktop\废止文件\投资项目\313-JZFP-WS.2019-D30-0019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废止文件\投资项目\313-JZFP-WS.2019-D30-0019-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80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03690"/>
            <wp:effectExtent l="19050" t="19050" r="21590" b="25810"/>
            <wp:docPr id="4" name="图片 4" descr="C:\Users\Administrator\Desktop\废止文件\投资项目\313-JZFP-WS.2019-D30-0019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废止文件\投资项目\313-JZFP-WS.2019-D30-0019-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6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32882"/>
            <wp:effectExtent l="38100" t="19050" r="21590" b="15668"/>
            <wp:docPr id="5" name="图片 5" descr="C:\Users\Administrator\Desktop\废止文件\投资项目\313-JZFP-WS.2019-D30-0019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废止文件\投资项目\313-JZFP-WS.2019-D30-0019-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8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6556"/>
            <wp:effectExtent l="38100" t="19050" r="21590" b="11044"/>
            <wp:docPr id="6" name="图片 6" descr="C:\Users\Administrator\Desktop\废止文件\投资项目\313-JZFP-WS.2019-D30-0019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废止文件\投资项目\313-JZFP-WS.2019-D30-0019-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5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24808"/>
            <wp:effectExtent l="38100" t="19050" r="21590" b="23742"/>
            <wp:docPr id="7" name="图片 7" descr="C:\Users\Administrator\Desktop\废止文件\投资项目\313-JZFP-WS.2019-D30-0019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废止文件\投资项目\313-JZFP-WS.2019-D30-0019-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48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99778"/>
            <wp:effectExtent l="38100" t="19050" r="21590" b="10672"/>
            <wp:docPr id="8" name="图片 8" descr="C:\Users\Administrator\Desktop\废止文件\投资项目\313-JZFP-WS.2019-D30-0019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废止文件\投资项目\313-JZFP-WS.2019-D30-0019-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97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517407"/>
            <wp:effectExtent l="38100" t="19050" r="21590" b="26393"/>
            <wp:docPr id="9" name="图片 9" descr="C:\Users\Administrator\Desktop\废止文件\投资项目\313-JZFP-WS.2019-D30-0019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废止文件\投资项目\313-JZFP-WS.2019-D30-0019-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74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84817"/>
            <wp:effectExtent l="38100" t="19050" r="21590" b="20883"/>
            <wp:docPr id="10" name="图片 10" descr="C:\Users\Administrator\Desktop\废止文件\投资项目\313-JZFP-WS.2019-D30-0019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废止文件\投资项目\313-JZFP-WS.2019-D30-0019-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8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99A" w:rsidRDefault="00ED299A" w:rsidP="00C84018">
      <w:pPr>
        <w:spacing w:after="0"/>
      </w:pPr>
      <w:r>
        <w:separator/>
      </w:r>
    </w:p>
  </w:endnote>
  <w:endnote w:type="continuationSeparator" w:id="0">
    <w:p w:rsidR="00ED299A" w:rsidRDefault="00ED299A" w:rsidP="00C8401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99A" w:rsidRDefault="00ED299A" w:rsidP="00C84018">
      <w:pPr>
        <w:spacing w:after="0"/>
      </w:pPr>
      <w:r>
        <w:separator/>
      </w:r>
    </w:p>
  </w:footnote>
  <w:footnote w:type="continuationSeparator" w:id="0">
    <w:p w:rsidR="00ED299A" w:rsidRDefault="00ED299A" w:rsidP="00C8401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76DC"/>
    <w:rsid w:val="001943A8"/>
    <w:rsid w:val="00323B43"/>
    <w:rsid w:val="00366172"/>
    <w:rsid w:val="003D37D8"/>
    <w:rsid w:val="00420E96"/>
    <w:rsid w:val="00426133"/>
    <w:rsid w:val="004358AB"/>
    <w:rsid w:val="008B7726"/>
    <w:rsid w:val="00C84018"/>
    <w:rsid w:val="00D31D50"/>
    <w:rsid w:val="00ED2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401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401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401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4018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401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401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2023-02-09T07:57:00Z</dcterms:modified>
</cp:coreProperties>
</file>