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年度行政执法数据统计表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第一部分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行政许可实施情况统计表</w:t>
      </w:r>
    </w:p>
    <w:tbl>
      <w:tblPr>
        <w:tblStyle w:val="6"/>
        <w:tblW w:w="154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9"/>
        <w:gridCol w:w="1145"/>
        <w:gridCol w:w="1194"/>
        <w:gridCol w:w="1234"/>
        <w:gridCol w:w="1704"/>
        <w:gridCol w:w="2264"/>
        <w:gridCol w:w="1281"/>
        <w:gridCol w:w="1501"/>
        <w:gridCol w:w="20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2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石沱镇人民政府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420" w:firstLineChars="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第二部分  行政处罚实施情况统计表</w:t>
      </w:r>
    </w:p>
    <w:tbl>
      <w:tblPr>
        <w:tblStyle w:val="6"/>
        <w:tblW w:w="155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023"/>
        <w:gridCol w:w="1159"/>
        <w:gridCol w:w="1323"/>
        <w:gridCol w:w="1595"/>
        <w:gridCol w:w="560"/>
        <w:gridCol w:w="654"/>
        <w:gridCol w:w="518"/>
        <w:gridCol w:w="1009"/>
        <w:gridCol w:w="982"/>
        <w:gridCol w:w="1095"/>
        <w:gridCol w:w="675"/>
        <w:gridCol w:w="726"/>
        <w:gridCol w:w="1344"/>
        <w:gridCol w:w="1366"/>
      </w:tblGrid>
      <w:tr>
        <w:trPr>
          <w:trHeight w:val="1037" w:hRule="atLeast"/>
          <w:jc w:val="center"/>
        </w:trPr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罚没金额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一般程序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涉嫌犯罪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移送案件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司法机关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受理案件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警告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通报批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4"/>
                <w:szCs w:val="24"/>
                <w:lang w:val="en-US" w:eastAsia="zh-CN"/>
              </w:rPr>
              <w:t>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石沱镇人民政府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1.73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第三部分  行政强制措施实施情况统计表</w:t>
      </w:r>
    </w:p>
    <w:tbl>
      <w:tblPr>
        <w:tblStyle w:val="6"/>
        <w:tblW w:w="155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1472"/>
        <w:gridCol w:w="1599"/>
        <w:gridCol w:w="1185"/>
        <w:gridCol w:w="1905"/>
        <w:gridCol w:w="2293"/>
        <w:gridCol w:w="927"/>
        <w:gridCol w:w="1214"/>
        <w:gridCol w:w="16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限制公民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人身自由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石沱镇人民政府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第四部分  行政强制执行情况统计表</w:t>
      </w:r>
    </w:p>
    <w:tbl>
      <w:tblPr>
        <w:tblStyle w:val="6"/>
        <w:tblW w:w="155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1390"/>
        <w:gridCol w:w="1241"/>
        <w:gridCol w:w="1828"/>
        <w:gridCol w:w="1541"/>
        <w:gridCol w:w="859"/>
        <w:gridCol w:w="1431"/>
        <w:gridCol w:w="1228"/>
        <w:gridCol w:w="1254"/>
        <w:gridCol w:w="1391"/>
        <w:gridCol w:w="17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5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25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划拨存款、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汇款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排除妨碍、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恢复原状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石沱镇人民政府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第五部分  行政征收实施情况统计表</w:t>
      </w:r>
    </w:p>
    <w:tbl>
      <w:tblPr>
        <w:tblStyle w:val="6"/>
        <w:tblW w:w="15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6"/>
        <w:gridCol w:w="1950"/>
        <w:gridCol w:w="2030"/>
        <w:gridCol w:w="1406"/>
        <w:gridCol w:w="1742"/>
        <w:gridCol w:w="1913"/>
        <w:gridCol w:w="1704"/>
        <w:gridCol w:w="2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2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2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数量（件）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金额（万元）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石沱镇人民政府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第六部分  行政征用实施情况统计表</w:t>
      </w:r>
    </w:p>
    <w:tbl>
      <w:tblPr>
        <w:tblStyle w:val="6"/>
        <w:tblW w:w="155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3437"/>
        <w:gridCol w:w="3095"/>
        <w:gridCol w:w="3128"/>
        <w:gridCol w:w="3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3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3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石沱镇人民政府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第七部分  行政检查实施情况统计表</w:t>
      </w:r>
    </w:p>
    <w:tbl>
      <w:tblPr>
        <w:tblStyle w:val="6"/>
        <w:tblW w:w="15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5"/>
        <w:gridCol w:w="4691"/>
        <w:gridCol w:w="4404"/>
        <w:gridCol w:w="2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石沱镇人民政府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pStyle w:val="3"/>
        <w:ind w:left="0" w:leftChars="0" w:firstLine="0" w:firstLineChars="0"/>
        <w:rPr>
          <w:rFonts w:hint="eastAsia" w:ascii="微软雅黑" w:hAnsi="微软雅黑" w:eastAsia="微软雅黑" w:cs="微软雅黑"/>
          <w:sz w:val="26"/>
          <w:szCs w:val="26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40" w:wrap="around" w:vAnchor="text" w:hAnchor="page" w:x="8902" w:y="7"/>
      <w:rPr>
        <w:rStyle w:val="9"/>
        <w:rFonts w:ascii="宋体" w:hAnsi="Times New Roman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ind w:right="360"/>
      <w:rPr>
        <w:rFonts w:eastAsia="Times New Roman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OTcyOTkwNjdlYzBjNzVmYmEyYWZhMzNhNmI3ZjMifQ=="/>
  </w:docVars>
  <w:rsids>
    <w:rsidRoot w:val="00000000"/>
    <w:rsid w:val="0FC45542"/>
    <w:rsid w:val="120D4DF6"/>
    <w:rsid w:val="242013C8"/>
    <w:rsid w:val="33802402"/>
    <w:rsid w:val="3A8F302F"/>
    <w:rsid w:val="435A67CC"/>
    <w:rsid w:val="4F5166AD"/>
    <w:rsid w:val="53FA42E6"/>
    <w:rsid w:val="594F0101"/>
    <w:rsid w:val="59B43E38"/>
    <w:rsid w:val="5D0D76AD"/>
    <w:rsid w:val="66E53E53"/>
    <w:rsid w:val="6ACB7804"/>
    <w:rsid w:val="71BE4806"/>
    <w:rsid w:val="7B4D0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Chars="100" w:right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834</Words>
  <Characters>848</Characters>
  <Lines>0</Lines>
  <Paragraphs>0</Paragraphs>
  <TotalTime>3</TotalTime>
  <ScaleCrop>false</ScaleCrop>
  <LinksUpToDate>false</LinksUpToDate>
  <CharactersWithSpaces>862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2021-12-23T19:20:00Z</dcterms:created>
  <dc:creator>莲子</dc:creator>
  <cp:lastModifiedBy>哇哈哈哈</cp:lastModifiedBy>
  <cp:lastPrinted>2022-12-13T19:02:00Z</cp:lastPrinted>
  <dcterms:modified xsi:type="dcterms:W3CDTF">2023-04-28T04:32:08Z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38125FAA71034B889DB3782199674648_13</vt:lpwstr>
  </property>
</Properties>
</file>