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17" w:rsidRDefault="00B21E17">
      <w:pPr>
        <w:jc w:val="center"/>
        <w:rPr>
          <w:rFonts w:ascii="方正黑体_GBK" w:eastAsia="方正黑体_GBK"/>
          <w:sz w:val="36"/>
          <w:szCs w:val="36"/>
        </w:rPr>
      </w:pPr>
    </w:p>
    <w:p w:rsidR="00B21E17" w:rsidRDefault="000570F2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 w:hint="eastAsia"/>
          <w:sz w:val="36"/>
          <w:szCs w:val="36"/>
        </w:rPr>
        <w:t>202</w:t>
      </w:r>
      <w:r>
        <w:rPr>
          <w:rFonts w:ascii="方正黑体_GBK" w:eastAsia="方正黑体_GBK" w:hint="eastAsia"/>
          <w:sz w:val="36"/>
          <w:szCs w:val="36"/>
        </w:rPr>
        <w:t>4</w:t>
      </w:r>
      <w:bookmarkStart w:id="0" w:name="_GoBack"/>
      <w:bookmarkEnd w:id="0"/>
      <w:r>
        <w:rPr>
          <w:rFonts w:ascii="方正黑体_GBK" w:eastAsia="方正黑体_GBK" w:hint="eastAsia"/>
          <w:sz w:val="36"/>
          <w:szCs w:val="36"/>
        </w:rPr>
        <w:t>年</w:t>
      </w:r>
      <w:r>
        <w:rPr>
          <w:rFonts w:ascii="方正黑体_GBK" w:eastAsia="方正黑体_GBK" w:hAnsiTheme="majorEastAsia" w:hint="eastAsia"/>
          <w:sz w:val="36"/>
          <w:szCs w:val="36"/>
        </w:rPr>
        <w:t>涪陵</w:t>
      </w:r>
      <w:r>
        <w:rPr>
          <w:rFonts w:ascii="方正黑体_GBK" w:eastAsia="方正黑体_GBK" w:hint="eastAsia"/>
          <w:sz w:val="36"/>
          <w:szCs w:val="36"/>
        </w:rPr>
        <w:t>高新技术产业开发区管理委员会转移支付情况说明</w:t>
      </w:r>
    </w:p>
    <w:p w:rsidR="00B21E17" w:rsidRDefault="00B21E17">
      <w:pPr>
        <w:ind w:firstLineChars="150" w:firstLine="540"/>
        <w:rPr>
          <w:sz w:val="36"/>
          <w:szCs w:val="36"/>
        </w:rPr>
      </w:pPr>
    </w:p>
    <w:p w:rsidR="00B21E17" w:rsidRDefault="000570F2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一、上级补助情况</w:t>
      </w:r>
    </w:p>
    <w:p w:rsidR="00B21E17" w:rsidRDefault="000570F2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编制</w:t>
      </w:r>
      <w:r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年本级预算时，上级共计提前下达一般公共预算转移支付资金</w:t>
      </w:r>
      <w:r>
        <w:rPr>
          <w:rFonts w:ascii="方正仿宋_GBK" w:eastAsia="方正仿宋_GBK" w:hint="eastAsia"/>
          <w:sz w:val="32"/>
          <w:szCs w:val="32"/>
        </w:rPr>
        <w:t>4451</w:t>
      </w:r>
      <w:r>
        <w:rPr>
          <w:rFonts w:ascii="方正仿宋_GBK" w:eastAsia="方正仿宋_GBK" w:hint="eastAsia"/>
          <w:sz w:val="32"/>
          <w:szCs w:val="32"/>
        </w:rPr>
        <w:t>万元，均为一般性转移支付。</w:t>
      </w:r>
    </w:p>
    <w:p w:rsidR="00B21E17" w:rsidRDefault="000570F2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未提前下达政府性基金预算转移支付资金。</w:t>
      </w:r>
    </w:p>
    <w:p w:rsidR="00B21E17" w:rsidRDefault="000570F2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未提前下达国有资本经营预算转移支付资金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B21E17" w:rsidRDefault="000570F2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二、补助下级情况</w:t>
      </w:r>
    </w:p>
    <w:p w:rsidR="00B21E17" w:rsidRDefault="000570F2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高新区无对下级的各类转移支付。</w:t>
      </w:r>
    </w:p>
    <w:p w:rsidR="00B21E17" w:rsidRDefault="00B21E17">
      <w:pPr>
        <w:ind w:firstLineChars="150" w:firstLine="480"/>
        <w:rPr>
          <w:rFonts w:ascii="方正仿宋_GBK" w:eastAsia="方正仿宋_GBK"/>
          <w:sz w:val="32"/>
          <w:szCs w:val="32"/>
        </w:rPr>
      </w:pPr>
    </w:p>
    <w:sectPr w:rsidR="00B21E17" w:rsidSect="00B2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zMDA0Zjk4YTg3ZjEwYjNlNDNlMTMwNGFjNmE1MjUifQ=="/>
  </w:docVars>
  <w:rsids>
    <w:rsidRoot w:val="007A1231"/>
    <w:rsid w:val="000570F2"/>
    <w:rsid w:val="0006024E"/>
    <w:rsid w:val="00117886"/>
    <w:rsid w:val="00164C20"/>
    <w:rsid w:val="001656E7"/>
    <w:rsid w:val="001A6851"/>
    <w:rsid w:val="001D1E96"/>
    <w:rsid w:val="002247E0"/>
    <w:rsid w:val="003F3C07"/>
    <w:rsid w:val="00462FAF"/>
    <w:rsid w:val="004A2C8E"/>
    <w:rsid w:val="005516E8"/>
    <w:rsid w:val="0058495E"/>
    <w:rsid w:val="0074777A"/>
    <w:rsid w:val="007A1231"/>
    <w:rsid w:val="0082678D"/>
    <w:rsid w:val="00866FCF"/>
    <w:rsid w:val="008932DB"/>
    <w:rsid w:val="008B4676"/>
    <w:rsid w:val="00940080"/>
    <w:rsid w:val="00960757"/>
    <w:rsid w:val="00982F42"/>
    <w:rsid w:val="009D0178"/>
    <w:rsid w:val="00A16C79"/>
    <w:rsid w:val="00A42B93"/>
    <w:rsid w:val="00A94259"/>
    <w:rsid w:val="00AC51B8"/>
    <w:rsid w:val="00B21E17"/>
    <w:rsid w:val="00B32170"/>
    <w:rsid w:val="00B36C8F"/>
    <w:rsid w:val="00C2698F"/>
    <w:rsid w:val="00CF44F2"/>
    <w:rsid w:val="00D15817"/>
    <w:rsid w:val="00D77747"/>
    <w:rsid w:val="00E12205"/>
    <w:rsid w:val="00EB341B"/>
    <w:rsid w:val="00EF24E6"/>
    <w:rsid w:val="00F55B7A"/>
    <w:rsid w:val="00FD087C"/>
    <w:rsid w:val="00FF30D0"/>
    <w:rsid w:val="4D04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1E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1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</Words>
  <Characters>136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dreamsummit</cp:lastModifiedBy>
  <cp:revision>17</cp:revision>
  <cp:lastPrinted>2019-01-29T06:21:00Z</cp:lastPrinted>
  <dcterms:created xsi:type="dcterms:W3CDTF">2018-01-17T09:49:00Z</dcterms:created>
  <dcterms:modified xsi:type="dcterms:W3CDTF">2024-03-26T07:39:00Z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C988BCC8B33F4CD2B8692AB6D079220B_12</vt:lpwstr>
  </property>
</Properties>
</file>