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6B4CA">
      <w:pPr>
        <w:jc w:val="center"/>
        <w:rPr>
          <w:rFonts w:ascii="方正黑体_GBK" w:eastAsia="方正黑体_GBK"/>
          <w:sz w:val="36"/>
          <w:szCs w:val="36"/>
        </w:rPr>
      </w:pPr>
    </w:p>
    <w:p w14:paraId="004063E8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义和</w:t>
      </w:r>
      <w:r>
        <w:rPr>
          <w:rFonts w:hint="eastAsia" w:ascii="方正黑体_GBK" w:eastAsia="方正黑体_GBK"/>
          <w:sz w:val="36"/>
          <w:szCs w:val="36"/>
        </w:rPr>
        <w:t>街道举借政府债务</w:t>
      </w:r>
    </w:p>
    <w:p w14:paraId="69778016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 w14:paraId="5F80414A">
      <w:pPr>
        <w:jc w:val="center"/>
        <w:rPr>
          <w:rFonts w:ascii="方正黑体_GBK" w:eastAsia="方正黑体_GBK"/>
          <w:sz w:val="36"/>
          <w:szCs w:val="36"/>
        </w:rPr>
      </w:pPr>
    </w:p>
    <w:p w14:paraId="6EE151E4"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年债券均为0元。</w:t>
      </w:r>
    </w:p>
    <w:p w14:paraId="5F6C3A8F"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MDFiNzhlODJkZTI4NDlkNTFhZTEwM2U4MzkzMDU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2C2F515A"/>
    <w:rsid w:val="2CF10591"/>
    <w:rsid w:val="354E196D"/>
    <w:rsid w:val="7B2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47</Characters>
  <Lines>1</Lines>
  <Paragraphs>1</Paragraphs>
  <TotalTime>19</TotalTime>
  <ScaleCrop>false</ScaleCrop>
  <LinksUpToDate>false</LinksUpToDate>
  <CharactersWithSpaces>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WPS_1669280818</cp:lastModifiedBy>
  <cp:lastPrinted>2020-01-19T03:33:00Z</cp:lastPrinted>
  <dcterms:modified xsi:type="dcterms:W3CDTF">2025-02-07T09:01:26Z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D3972A6DC7314D20BB7C47AD2D4E5D5A</vt:lpwstr>
  </property>
  <property fmtid="{D5CDD505-2E9C-101B-9397-08002B2CF9AE}" pid="4" name="KSOTemplateDocerSaveRecord">
    <vt:lpwstr>eyJoZGlkIjoiZDE3MDFiNzhlODJkZTI4NDlkNTFhZTEwM2U4MzkzMDUiLCJ1c2VySWQiOiIxNDQxMTA1NjA2In0=</vt:lpwstr>
  </property>
</Properties>
</file>