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9A3E2">
      <w:pPr>
        <w:jc w:val="center"/>
        <w:rPr>
          <w:b/>
          <w:sz w:val="36"/>
          <w:szCs w:val="36"/>
        </w:rPr>
      </w:pPr>
    </w:p>
    <w:p w14:paraId="40D016CB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年预算政府采购情况说明</w:t>
      </w:r>
    </w:p>
    <w:p w14:paraId="331FE170">
      <w:pPr>
        <w:ind w:firstLine="105" w:firstLineChars="50"/>
      </w:pPr>
    </w:p>
    <w:p w14:paraId="654585AD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年年初</w:t>
      </w:r>
      <w:r>
        <w:rPr>
          <w:rFonts w:hint="eastAsia" w:eastAsia="方正仿宋_GBK"/>
          <w:sz w:val="32"/>
          <w:szCs w:val="32"/>
        </w:rPr>
        <w:t>预算</w:t>
      </w:r>
      <w:r>
        <w:rPr>
          <w:rFonts w:hint="eastAsia" w:ascii="方正仿宋_GBK" w:eastAsia="方正仿宋_GBK"/>
          <w:sz w:val="32"/>
          <w:szCs w:val="32"/>
        </w:rPr>
        <w:t>政府采购资金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120万元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为市政保洁劳务费用，其中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2025年份额120万元。</w:t>
      </w:r>
      <w:r>
        <w:rPr>
          <w:rFonts w:hint="eastAsia" w:ascii="方正仿宋_GBK" w:eastAsia="方正仿宋_GBK"/>
          <w:sz w:val="32"/>
          <w:szCs w:val="32"/>
        </w:rPr>
        <w:t>在预算执行过程中，将根据实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际执行情况进行政府采购资金调整。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MDFiNzhlODJkZTI4NDlkNTFhZTEwM2U4MzkzMDU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1730"/>
    <w:rsid w:val="009A2D3E"/>
    <w:rsid w:val="009B0183"/>
    <w:rsid w:val="009C4694"/>
    <w:rsid w:val="00A224CF"/>
    <w:rsid w:val="00A6154C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94C2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4FA77C5"/>
    <w:rsid w:val="0A23066B"/>
    <w:rsid w:val="11565AB5"/>
    <w:rsid w:val="14BC40E6"/>
    <w:rsid w:val="19250CF9"/>
    <w:rsid w:val="225079B7"/>
    <w:rsid w:val="35CF32D1"/>
    <w:rsid w:val="3CC44AFD"/>
    <w:rsid w:val="3EEE59A1"/>
    <w:rsid w:val="44C20F07"/>
    <w:rsid w:val="4CD77DD7"/>
    <w:rsid w:val="7B6B7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重庆市涪陵区政府</Company>
  <Pages>1</Pages>
  <Words>88</Words>
  <Characters>101</Characters>
  <Lines>1</Lines>
  <Paragraphs>1</Paragraphs>
  <TotalTime>60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WPS_1669280818</cp:lastModifiedBy>
  <cp:lastPrinted>2019-01-29T06:34:00Z</cp:lastPrinted>
  <dcterms:modified xsi:type="dcterms:W3CDTF">2025-02-07T09:44:36Z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E48F7E22689B4CE8B7CBFD294187CFC6</vt:lpwstr>
  </property>
  <property fmtid="{D5CDD505-2E9C-101B-9397-08002B2CF9AE}" pid="4" name="KSOTemplateDocerSaveRecord">
    <vt:lpwstr>eyJoZGlkIjoiZDE3MDFiNzhlODJkZTI4NDlkNTFhZTEwM2U4MzkzMDUiLCJ1c2VySWQiOiIxNDQxMTA1NjA2In0=</vt:lpwstr>
  </property>
</Properties>
</file>