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075E7">
      <w:pPr>
        <w:jc w:val="center"/>
        <w:rPr>
          <w:rFonts w:ascii="方正黑体_GBK" w:eastAsia="方正黑体_GBK"/>
          <w:sz w:val="36"/>
          <w:szCs w:val="36"/>
        </w:rPr>
      </w:pPr>
    </w:p>
    <w:p w14:paraId="5BCF3884"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/>
          <w:sz w:val="36"/>
          <w:szCs w:val="36"/>
        </w:rPr>
        <w:t>年涪陵区义和街道转移支付情况说明</w:t>
      </w:r>
    </w:p>
    <w:p w14:paraId="41D32B65">
      <w:pPr>
        <w:ind w:firstLine="540" w:firstLineChars="150"/>
        <w:rPr>
          <w:sz w:val="36"/>
          <w:szCs w:val="36"/>
        </w:rPr>
      </w:pPr>
    </w:p>
    <w:p w14:paraId="280CEC2E">
      <w:pPr>
        <w:ind w:firstLine="480" w:firstLineChars="15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一、上级补助情况</w:t>
      </w:r>
    </w:p>
    <w:p w14:paraId="745C286A"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年本级预算时，一般公共预算转移支付资金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680</w:t>
      </w:r>
      <w:r>
        <w:rPr>
          <w:rFonts w:hint="eastAsia" w:ascii="方正仿宋_GBK" w:eastAsia="方正仿宋_GBK"/>
          <w:sz w:val="32"/>
          <w:szCs w:val="32"/>
        </w:rPr>
        <w:t>万元。</w:t>
      </w:r>
      <w:bookmarkStart w:id="0" w:name="_GoBack"/>
      <w:bookmarkEnd w:id="0"/>
    </w:p>
    <w:p w14:paraId="7A75E46F"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二、补助下级情况</w:t>
      </w:r>
    </w:p>
    <w:p w14:paraId="08D76B58"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义和街道无对下级的各类转移支付。</w:t>
      </w:r>
    </w:p>
    <w:p w14:paraId="4C2E9CDB"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3MDFiNzhlODJkZTI4NDlkNTFhZTEwM2U4MzkzMDUifQ=="/>
  </w:docVars>
  <w:rsids>
    <w:rsidRoot w:val="007A1231"/>
    <w:rsid w:val="0006024E"/>
    <w:rsid w:val="000972A5"/>
    <w:rsid w:val="00117886"/>
    <w:rsid w:val="00164C20"/>
    <w:rsid w:val="001656E7"/>
    <w:rsid w:val="001A38F9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FC4644C"/>
    <w:rsid w:val="17B15508"/>
    <w:rsid w:val="1C160B6F"/>
    <w:rsid w:val="1D24677C"/>
    <w:rsid w:val="2E56075F"/>
    <w:rsid w:val="3196159F"/>
    <w:rsid w:val="39E17015"/>
    <w:rsid w:val="3C145EE2"/>
    <w:rsid w:val="417967E7"/>
    <w:rsid w:val="424E1A22"/>
    <w:rsid w:val="428D254A"/>
    <w:rsid w:val="448E25A9"/>
    <w:rsid w:val="495518E8"/>
    <w:rsid w:val="4E1223E2"/>
    <w:rsid w:val="5107796B"/>
    <w:rsid w:val="5A36306F"/>
    <w:rsid w:val="5A6B55D8"/>
    <w:rsid w:val="6211652C"/>
    <w:rsid w:val="64B92A8B"/>
    <w:rsid w:val="65E05BD0"/>
    <w:rsid w:val="68C81216"/>
    <w:rsid w:val="68E63EB3"/>
    <w:rsid w:val="72195AA8"/>
    <w:rsid w:val="73927111"/>
    <w:rsid w:val="7AE52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微软全球合作伙伴中国公司</Company>
  <Pages>1</Pages>
  <Words>94</Words>
  <Characters>107</Characters>
  <Lines>1</Lines>
  <Paragraphs>1</Paragraphs>
  <TotalTime>82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WPS_1669280818</cp:lastModifiedBy>
  <cp:lastPrinted>2019-01-29T06:21:00Z</cp:lastPrinted>
  <dcterms:modified xsi:type="dcterms:W3CDTF">2025-02-07T09:10:15Z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B7DCE8E509814CF3A36E68BB702C82F7</vt:lpwstr>
  </property>
  <property fmtid="{D5CDD505-2E9C-101B-9397-08002B2CF9AE}" pid="4" name="KSOTemplateDocerSaveRecord">
    <vt:lpwstr>eyJoZGlkIjoiZDE3MDFiNzhlODJkZTI4NDlkNTFhZTEwM2U4MzkzMDUiLCJ1c2VySWQiOiIxNDQxMTA1NjA2In0=</vt:lpwstr>
  </property>
</Properties>
</file>