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185B"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 w14:paraId="5D44F7B7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 w:hAnsiTheme="majorEastAsia"/>
          <w:sz w:val="36"/>
          <w:szCs w:val="36"/>
        </w:rPr>
        <w:t>年涪陵区增福镇 “三公”经费预算</w:t>
      </w:r>
    </w:p>
    <w:p w14:paraId="4B627AED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 w14:paraId="36F7FA04">
      <w:pPr>
        <w:rPr>
          <w:rFonts w:asciiTheme="majorEastAsia" w:hAnsiTheme="majorEastAsia" w:eastAsiaTheme="majorEastAsia"/>
          <w:sz w:val="36"/>
          <w:szCs w:val="36"/>
        </w:rPr>
      </w:pPr>
    </w:p>
    <w:p w14:paraId="38ED81EA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按照市政府、区政府关于推进政府信息公开工作部署和要求，经汇总，我镇202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万元，其中：因公出国（境）费用0万元，公务用车购置及运行维护费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万元，公务接待费0万元。与202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万元，其中公务用车购置及运行维护费减少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元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,</w:t>
      </w:r>
      <w:r>
        <w:rPr>
          <w:rFonts w:hint="eastAsia" w:ascii="方正仿宋_GBK" w:eastAsia="方正仿宋_GBK" w:hAnsiTheme="majorEastAsia"/>
          <w:sz w:val="32"/>
          <w:szCs w:val="32"/>
        </w:rPr>
        <w:t>主要是本镇严格落实公务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用车</w:t>
      </w:r>
      <w:r>
        <w:rPr>
          <w:rFonts w:hint="eastAsia" w:ascii="方正仿宋_GBK" w:eastAsia="方正仿宋_GBK" w:hAnsiTheme="majorEastAsia"/>
          <w:sz w:val="32"/>
          <w:szCs w:val="32"/>
        </w:rPr>
        <w:t>审批制度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，提高公务用车运行效率，主要使用新能源车辆出行</w:t>
      </w:r>
      <w:r>
        <w:rPr>
          <w:rFonts w:hint="eastAsia" w:ascii="方正仿宋_GBK" w:eastAsia="方正仿宋_GBK" w:hAnsiTheme="majorEastAsia"/>
          <w:sz w:val="32"/>
          <w:szCs w:val="32"/>
        </w:rPr>
        <w:t>。</w:t>
      </w:r>
    </w:p>
    <w:p w14:paraId="0C4FEB2E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</w:p>
    <w:p w14:paraId="1D6B93F2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增福镇202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“三公”经费预算汇总表</w:t>
      </w:r>
    </w:p>
    <w:p w14:paraId="01FB00FA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14:paraId="2523A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 w14:paraId="76C3C895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14:paraId="753860F7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14:paraId="18F3739D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10CB1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14:paraId="2332B5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 w14:paraId="75794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 w14:paraId="073109E4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 w14:paraId="72A93ADD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 w14:paraId="576ACA91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72DCFD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FE9C94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 w14:paraId="5F2A500E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 w14:paraId="26586454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14:paraId="6A63E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 w14:paraId="0C5B25FD"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76" w:type="dxa"/>
          </w:tcPr>
          <w:p w14:paraId="5F0FC8F5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18" w:type="dxa"/>
          </w:tcPr>
          <w:p w14:paraId="754963D7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56D08F55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 w14:paraId="06FB1C1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720" w:type="dxa"/>
            <w:tcBorders>
              <w:left w:val="single" w:color="auto" w:sz="4" w:space="0"/>
            </w:tcBorders>
          </w:tcPr>
          <w:p w14:paraId="20251837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04F6129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</w:tbl>
    <w:p w14:paraId="55B04E61"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 w14:paraId="47C52B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B4B"/>
    <w:rsid w:val="0001016E"/>
    <w:rsid w:val="0004494C"/>
    <w:rsid w:val="00045194"/>
    <w:rsid w:val="00070250"/>
    <w:rsid w:val="000A31E4"/>
    <w:rsid w:val="000B4CC5"/>
    <w:rsid w:val="000C248E"/>
    <w:rsid w:val="0019314D"/>
    <w:rsid w:val="001A067B"/>
    <w:rsid w:val="001C527F"/>
    <w:rsid w:val="001C7082"/>
    <w:rsid w:val="001F66D0"/>
    <w:rsid w:val="002156A4"/>
    <w:rsid w:val="00227AA9"/>
    <w:rsid w:val="00241EAD"/>
    <w:rsid w:val="00316AA6"/>
    <w:rsid w:val="00317731"/>
    <w:rsid w:val="00381D54"/>
    <w:rsid w:val="00425777"/>
    <w:rsid w:val="004C4C47"/>
    <w:rsid w:val="004F6EE1"/>
    <w:rsid w:val="005938C6"/>
    <w:rsid w:val="005A0B56"/>
    <w:rsid w:val="00622709"/>
    <w:rsid w:val="006251DC"/>
    <w:rsid w:val="0063366B"/>
    <w:rsid w:val="00634309"/>
    <w:rsid w:val="006B6691"/>
    <w:rsid w:val="00723F2F"/>
    <w:rsid w:val="00763DC2"/>
    <w:rsid w:val="007B72B3"/>
    <w:rsid w:val="00834D8F"/>
    <w:rsid w:val="00862A07"/>
    <w:rsid w:val="0087616A"/>
    <w:rsid w:val="00944E9F"/>
    <w:rsid w:val="00952AF0"/>
    <w:rsid w:val="0097418E"/>
    <w:rsid w:val="009A5B4B"/>
    <w:rsid w:val="00B422E3"/>
    <w:rsid w:val="00B429DF"/>
    <w:rsid w:val="00B4537A"/>
    <w:rsid w:val="00B7313F"/>
    <w:rsid w:val="00B95055"/>
    <w:rsid w:val="00BB6D50"/>
    <w:rsid w:val="00C0143C"/>
    <w:rsid w:val="00C16D6F"/>
    <w:rsid w:val="00C844D6"/>
    <w:rsid w:val="00CA7AD5"/>
    <w:rsid w:val="00D01EFA"/>
    <w:rsid w:val="00DA5F91"/>
    <w:rsid w:val="60FC6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269</Words>
  <Characters>294</Characters>
  <Lines>2</Lines>
  <Paragraphs>1</Paragraphs>
  <TotalTime>2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May</cp:lastModifiedBy>
  <cp:lastPrinted>2021-04-08T09:31:00Z</cp:lastPrinted>
  <dcterms:modified xsi:type="dcterms:W3CDTF">2025-06-24T02:29:09Z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eyJoZGlkIjoiMGZkOWY5MWVmMmY1NzNmMThkMTRkOTRlOGQ1NTBmMmUiLCJ1c2VySWQiOiI3NDc2NTk4OTQifQ==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87278644933C45E3A0AD7279C09D904E_12</vt:lpwstr>
  </property>
</Properties>
</file>