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涪陵崇义重庆蓝花旗鸿瑞餐饮有限公司</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“9·20”一般触电事故</w:t>
      </w:r>
    </w:p>
    <w:p>
      <w:pPr>
        <w:keepNext w:val="0"/>
        <w:keepLines w:val="0"/>
        <w:pageBreakBefore w:val="0"/>
        <w:kinsoku/>
        <w:wordWrap/>
        <w:overflowPunct/>
        <w:topLinePunct w:val="0"/>
        <w:autoSpaceDE/>
        <w:autoSpaceDN/>
        <w:bidi w:val="0"/>
        <w:adjustRightInd w:val="0"/>
        <w:snapToGrid w:val="0"/>
        <w:spacing w:line="560" w:lineRule="exact"/>
        <w:ind w:firstLine="4300" w:firstLineChars="1000"/>
        <w:jc w:val="both"/>
        <w:textAlignment w:val="auto"/>
        <w:rPr>
          <w:rFonts w:hint="eastAsia" w:ascii="方正小标宋_GBK" w:hAnsi="方正小标宋_GBK" w:eastAsia="方正小标宋_GBK" w:cs="方正小标宋_GBK"/>
          <w:color w:val="000000"/>
          <w:kern w:val="0"/>
          <w:sz w:val="43"/>
          <w:szCs w:val="43"/>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调</w:t>
      </w:r>
    </w:p>
    <w:p>
      <w:pPr>
        <w:keepNext w:val="0"/>
        <w:keepLines w:val="0"/>
        <w:pageBreakBefore w:val="0"/>
        <w:kinsoku/>
        <w:wordWrap/>
        <w:overflowPunct/>
        <w:topLinePunct w:val="0"/>
        <w:autoSpaceDE/>
        <w:autoSpaceDN/>
        <w:bidi w:val="0"/>
        <w:adjustRightInd w:val="0"/>
        <w:snapToGrid w:val="0"/>
        <w:spacing w:line="560" w:lineRule="exact"/>
        <w:ind w:firstLine="4300" w:firstLineChars="1000"/>
        <w:jc w:val="both"/>
        <w:textAlignment w:val="auto"/>
        <w:rPr>
          <w:rFonts w:hint="eastAsia" w:ascii="方正小标宋_GBK" w:hAnsi="方正小标宋_GBK" w:eastAsia="方正小标宋_GBK" w:cs="方正小标宋_GBK"/>
          <w:color w:val="000000"/>
          <w:kern w:val="0"/>
          <w:sz w:val="43"/>
          <w:szCs w:val="43"/>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查</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报</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告</w:t>
      </w:r>
    </w:p>
    <w:p>
      <w:pPr>
        <w:keepNext w:val="0"/>
        <w:keepLines w:val="0"/>
        <w:widowControl/>
        <w:suppressLineNumbers w:val="0"/>
        <w:jc w:val="center"/>
        <w:rPr>
          <w:rFonts w:ascii="方正仿宋_GBK" w:hAnsi="方正仿宋_GBK" w:eastAsia="方正仿宋_GBK" w:cs="方正仿宋_GBK"/>
          <w:color w:val="000000"/>
          <w:kern w:val="0"/>
          <w:sz w:val="31"/>
          <w:szCs w:val="31"/>
          <w:lang w:val="en-US" w:eastAsia="zh-CN" w:bidi="ar"/>
        </w:rPr>
      </w:pPr>
    </w:p>
    <w:p>
      <w:pPr>
        <w:keepNext w:val="0"/>
        <w:keepLines w:val="0"/>
        <w:widowControl/>
        <w:suppressLineNumbers w:val="0"/>
        <w:jc w:val="center"/>
        <w:rPr>
          <w:rFonts w:ascii="方正仿宋_GBK" w:hAnsi="方正仿宋_GBK" w:eastAsia="方正仿宋_GBK" w:cs="方正仿宋_GBK"/>
          <w:color w:val="000000"/>
          <w:kern w:val="0"/>
          <w:sz w:val="31"/>
          <w:szCs w:val="31"/>
          <w:lang w:val="en-US" w:eastAsia="zh-CN" w:bidi="ar"/>
        </w:rPr>
      </w:pPr>
    </w:p>
    <w:p>
      <w:pPr>
        <w:keepNext w:val="0"/>
        <w:keepLines w:val="0"/>
        <w:widowControl/>
        <w:suppressLineNumbers w:val="0"/>
        <w:jc w:val="center"/>
        <w:rPr>
          <w:rFonts w:ascii="方正仿宋_GBK" w:hAnsi="方正仿宋_GBK" w:eastAsia="方正仿宋_GBK" w:cs="方正仿宋_GBK"/>
          <w:color w:val="000000"/>
          <w:kern w:val="0"/>
          <w:sz w:val="31"/>
          <w:szCs w:val="31"/>
          <w:lang w:val="en-US" w:eastAsia="zh-CN" w:bidi="ar"/>
        </w:rPr>
      </w:pPr>
    </w:p>
    <w:p>
      <w:pPr>
        <w:keepNext w:val="0"/>
        <w:keepLines w:val="0"/>
        <w:widowControl/>
        <w:suppressLineNumbers w:val="0"/>
        <w:jc w:val="both"/>
        <w:rPr>
          <w:rFonts w:ascii="方正仿宋_GBK" w:hAnsi="方正仿宋_GBK" w:eastAsia="方正仿宋_GBK" w:cs="方正仿宋_GBK"/>
          <w:color w:val="000000"/>
          <w:kern w:val="0"/>
          <w:sz w:val="31"/>
          <w:szCs w:val="31"/>
          <w:lang w:val="en-US" w:eastAsia="zh-CN" w:bidi="ar"/>
        </w:rPr>
      </w:pPr>
    </w:p>
    <w:p>
      <w:pPr>
        <w:keepNext w:val="0"/>
        <w:keepLines w:val="0"/>
        <w:widowControl/>
        <w:suppressLineNumbers w:val="0"/>
        <w:ind w:firstLine="1550" w:firstLineChars="500"/>
        <w:jc w:val="both"/>
      </w:pPr>
      <w:r>
        <w:rPr>
          <w:rFonts w:ascii="方正仿宋_GBK" w:hAnsi="方正仿宋_GBK" w:eastAsia="方正仿宋_GBK" w:cs="方正仿宋_GBK"/>
          <w:color w:val="000000"/>
          <w:kern w:val="0"/>
          <w:sz w:val="31"/>
          <w:szCs w:val="31"/>
          <w:lang w:val="en-US" w:eastAsia="zh-CN" w:bidi="ar"/>
        </w:rPr>
        <w:t>编制单位：重庆市涪陵区政府事故调查组</w:t>
      </w:r>
    </w:p>
    <w:p>
      <w:pPr>
        <w:keepNext w:val="0"/>
        <w:keepLines w:val="0"/>
        <w:widowControl/>
        <w:suppressLineNumbers w:val="0"/>
        <w:ind w:firstLine="1550" w:firstLineChars="500"/>
        <w:jc w:val="both"/>
        <w:rPr>
          <w:rFonts w:hint="eastAsia" w:ascii="方正仿宋_GBK" w:hAnsi="方正仿宋_GBK" w:eastAsia="方正仿宋_GBK" w:cs="方正仿宋_GBK"/>
          <w:b/>
          <w:bCs/>
          <w:color w:val="000000"/>
          <w:kern w:val="0"/>
          <w:sz w:val="31"/>
          <w:szCs w:val="31"/>
          <w:lang w:val="en-US" w:eastAsia="zh-CN" w:bidi="ar"/>
        </w:rPr>
        <w:sectPr>
          <w:footerReference r:id="rId4" w:type="default"/>
          <w:pgSz w:w="11906" w:h="16838"/>
          <w:pgMar w:top="2098" w:right="1474" w:bottom="1984" w:left="1587" w:header="851" w:footer="992" w:gutter="0"/>
          <w:pgNumType w:fmt="decimal"/>
          <w:cols w:space="0" w:num="1"/>
          <w:rtlGutter w:val="0"/>
          <w:docGrid w:type="lines" w:linePitch="312" w:charSpace="0"/>
        </w:sectPr>
      </w:pPr>
      <w:r>
        <w:rPr>
          <w:rFonts w:hint="eastAsia" w:ascii="方正仿宋_GBK" w:hAnsi="方正仿宋_GBK" w:eastAsia="方正仿宋_GBK" w:cs="方正仿宋_GBK"/>
          <w:color w:val="000000"/>
          <w:kern w:val="0"/>
          <w:sz w:val="31"/>
          <w:szCs w:val="31"/>
          <w:lang w:val="en-US" w:eastAsia="zh-CN" w:bidi="ar"/>
        </w:rPr>
        <w:t>编制日期：       2025年12月</w:t>
      </w:r>
    </w:p>
    <w:sdt>
      <w:sdtPr>
        <w:rPr>
          <w:rFonts w:ascii="宋体" w:hAnsi="宋体" w:eastAsia="宋体" w:cs="Times New Roman"/>
          <w:b/>
          <w:bCs/>
          <w:kern w:val="2"/>
          <w:sz w:val="32"/>
          <w:szCs w:val="32"/>
          <w:lang w:val="en-US" w:eastAsia="zh-CN" w:bidi="ar-SA"/>
        </w:rPr>
        <w:id w:val="991806478"/>
        <w15:color w:val="DBDBDB"/>
        <w:docPartObj>
          <w:docPartGallery w:val="Table of Contents"/>
          <w:docPartUnique/>
        </w:docPartObj>
      </w:sdtPr>
      <w:sdtEndPr>
        <w:rPr>
          <w:rFonts w:hint="eastAsia" w:asciiTheme="majorEastAsia" w:hAnsiTheme="majorEastAsia" w:eastAsiaTheme="majorEastAsia" w:cstheme="majorEastAsia"/>
          <w:b/>
          <w:bCs/>
          <w:color w:val="000000"/>
          <w:kern w:val="0"/>
          <w:sz w:val="21"/>
          <w:szCs w:val="32"/>
          <w:lang w:val="en-US" w:eastAsia="zh-CN" w:bidi="ar"/>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ascii="宋体" w:hAnsi="宋体" w:eastAsia="宋体"/>
              <w:b/>
              <w:bCs/>
              <w:sz w:val="32"/>
              <w:szCs w:val="32"/>
            </w:rPr>
          </w:pPr>
          <w:r>
            <w:rPr>
              <w:rFonts w:ascii="宋体" w:hAnsi="宋体" w:eastAsia="宋体"/>
              <w:b/>
              <w:bCs/>
              <w:sz w:val="32"/>
              <w:szCs w:val="32"/>
            </w:rPr>
            <w:t>目录</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ascii="宋体" w:hAnsi="宋体" w:eastAsia="宋体"/>
              <w:b/>
              <w:bCs/>
              <w:sz w:val="32"/>
              <w:szCs w:val="32"/>
            </w:rPr>
          </w:pPr>
        </w:p>
        <w:p>
          <w:pPr>
            <w:pStyle w:val="5"/>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color w:val="000000"/>
              <w:kern w:val="0"/>
              <w:sz w:val="24"/>
              <w:szCs w:val="24"/>
              <w:lang w:val="en-US" w:eastAsia="zh-CN" w:bidi="ar"/>
            </w:rPr>
            <w:fldChar w:fldCharType="begin"/>
          </w:r>
          <w:r>
            <w:rPr>
              <w:rFonts w:hint="eastAsia" w:asciiTheme="majorEastAsia" w:hAnsiTheme="majorEastAsia" w:eastAsiaTheme="majorEastAsia" w:cstheme="majorEastAsia"/>
              <w:b/>
              <w:bCs/>
              <w:color w:val="000000"/>
              <w:kern w:val="0"/>
              <w:sz w:val="24"/>
              <w:szCs w:val="24"/>
              <w:lang w:val="en-US" w:eastAsia="zh-CN" w:bidi="ar"/>
            </w:rPr>
            <w:instrText xml:space="preserve">TOC \o "1-3" \h \u </w:instrText>
          </w:r>
          <w:r>
            <w:rPr>
              <w:rFonts w:hint="eastAsia" w:asciiTheme="majorEastAsia" w:hAnsiTheme="majorEastAsia" w:eastAsiaTheme="majorEastAsia" w:cstheme="majorEastAsia"/>
              <w:b/>
              <w:bCs/>
              <w:color w:val="000000"/>
              <w:kern w:val="0"/>
              <w:sz w:val="24"/>
              <w:szCs w:val="24"/>
              <w:lang w:val="en-US" w:eastAsia="zh-CN" w:bidi="ar"/>
            </w:rPr>
            <w:fldChar w:fldCharType="separate"/>
          </w:r>
          <w:r>
            <w:rPr>
              <w:rFonts w:hint="eastAsia" w:ascii="方正黑体_GBK" w:hAnsi="方正黑体_GBK" w:eastAsia="方正黑体_GBK" w:cs="方正黑体_GBK"/>
              <w:sz w:val="24"/>
              <w:szCs w:val="24"/>
              <w:lang w:val="en-US" w:eastAsia="zh-CN"/>
            </w:rPr>
            <w:fldChar w:fldCharType="begin"/>
          </w:r>
          <w:r>
            <w:rPr>
              <w:rFonts w:hint="eastAsia" w:ascii="方正黑体_GBK" w:hAnsi="方正黑体_GBK" w:eastAsia="方正黑体_GBK" w:cs="方正黑体_GBK"/>
              <w:sz w:val="24"/>
              <w:szCs w:val="24"/>
              <w:lang w:val="en-US" w:eastAsia="zh-CN"/>
            </w:rPr>
            <w:instrText xml:space="preserve"> HYPERLINK \l _Toc1639208147 </w:instrText>
          </w:r>
          <w:r>
            <w:rPr>
              <w:rFonts w:hint="eastAsia" w:ascii="方正黑体_GBK" w:hAnsi="方正黑体_GBK" w:eastAsia="方正黑体_GBK" w:cs="方正黑体_GBK"/>
              <w:sz w:val="24"/>
              <w:szCs w:val="24"/>
              <w:lang w:val="en-US" w:eastAsia="zh-CN"/>
            </w:rPr>
            <w:fldChar w:fldCharType="separate"/>
          </w:r>
          <w:r>
            <w:rPr>
              <w:rFonts w:hint="eastAsia" w:ascii="方正黑体_GBK" w:hAnsi="方正黑体_GBK" w:eastAsia="方正黑体_GBK" w:cs="方正黑体_GBK"/>
              <w:sz w:val="24"/>
              <w:szCs w:val="24"/>
              <w:lang w:eastAsia="zh-CN"/>
            </w:rPr>
            <w:t>一、 事故基本情况</w:t>
          </w:r>
          <w:r>
            <w:rPr>
              <w:rFonts w:hint="eastAsia" w:asciiTheme="majorEastAsia" w:hAnsiTheme="majorEastAsia" w:eastAsiaTheme="majorEastAsia" w:cstheme="majorEastAsia"/>
              <w:sz w:val="24"/>
              <w:szCs w:val="24"/>
              <w:lang w:eastAsia="zh-CN"/>
            </w:rPr>
            <w:tab/>
          </w: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PAGEREF _Toc1639208147 \h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r>
            <w:rPr>
              <w:rFonts w:hint="eastAsia" w:ascii="方正黑体_GBK" w:hAnsi="方正黑体_GBK" w:eastAsia="方正黑体_GBK" w:cs="方正黑体_GBK"/>
              <w:sz w:val="24"/>
              <w:szCs w:val="24"/>
              <w:lang w:val="en-US" w:eastAsia="zh-CN"/>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2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_Toc1355663265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sz w:val="24"/>
              <w:szCs w:val="24"/>
            </w:rPr>
            <w:t>（一） 事故</w:t>
          </w:r>
          <w:r>
            <w:rPr>
              <w:rFonts w:hint="eastAsia" w:asciiTheme="majorEastAsia" w:hAnsiTheme="majorEastAsia" w:eastAsiaTheme="majorEastAsia" w:cstheme="majorEastAsia"/>
              <w:sz w:val="24"/>
              <w:szCs w:val="24"/>
              <w:lang w:val="en-US" w:eastAsia="zh-CN"/>
            </w:rPr>
            <w:t>发生单位及相关</w:t>
          </w:r>
          <w:r>
            <w:rPr>
              <w:rFonts w:hint="eastAsia" w:asciiTheme="majorEastAsia" w:hAnsiTheme="majorEastAsia" w:eastAsiaTheme="majorEastAsia" w:cstheme="majorEastAsia"/>
              <w:sz w:val="24"/>
              <w:szCs w:val="24"/>
            </w:rPr>
            <w:t>单位概况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_Toc1355663265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2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_Toc103621539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sz w:val="24"/>
              <w:szCs w:val="24"/>
            </w:rPr>
            <w:t>（二） 事故发生单位安全管理情况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_Toc103621539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2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_Toc883782597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sz w:val="24"/>
              <w:szCs w:val="24"/>
              <w:lang w:val="en-US" w:eastAsia="zh-CN"/>
            </w:rPr>
            <w:t>（三） 其他情况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_Toc883782597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2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_Toc1402712567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sz w:val="24"/>
              <w:szCs w:val="24"/>
              <w:lang w:val="en-US" w:eastAsia="zh-CN"/>
            </w:rPr>
            <w:t xml:space="preserve">（四） </w:t>
          </w:r>
          <w:r>
            <w:rPr>
              <w:rFonts w:hint="eastAsia" w:asciiTheme="majorEastAsia" w:hAnsiTheme="majorEastAsia" w:eastAsiaTheme="majorEastAsia" w:cstheme="majorEastAsia"/>
              <w:sz w:val="24"/>
              <w:szCs w:val="24"/>
            </w:rPr>
            <w:t>事故发生经过</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_Toc1402712567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2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_Toc1557812908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sz w:val="24"/>
              <w:szCs w:val="24"/>
            </w:rPr>
            <w:t>（五） 事故现场情况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_Toc1557812908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2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_Toc1393066147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sz w:val="24"/>
              <w:szCs w:val="24"/>
            </w:rPr>
            <w:t>（六） 人员伤亡和直接经济损失情况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_Toc1393066147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5"/>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_Toc292051317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方正黑体_GBK" w:hAnsi="方正黑体_GBK" w:eastAsia="方正黑体_GBK" w:cs="方正黑体_GBK"/>
              <w:sz w:val="24"/>
              <w:szCs w:val="24"/>
              <w:lang w:eastAsia="zh-CN"/>
            </w:rPr>
            <w:t>二、 事故应急处置及评估情况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_Toc292051317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_Toc1155555742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sz w:val="24"/>
              <w:szCs w:val="24"/>
            </w:rPr>
            <w:t>（一） 事故信息接报及响应情况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_Toc1155555742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_Toc331031612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sz w:val="24"/>
              <w:szCs w:val="24"/>
            </w:rPr>
            <w:t>（二） 善后情况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_Toc331031612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_Toc786823810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sz w:val="24"/>
              <w:szCs w:val="24"/>
              <w:lang w:val="en-US" w:eastAsia="zh-CN"/>
            </w:rPr>
            <w:t xml:space="preserve">（三） </w:t>
          </w:r>
          <w:r>
            <w:rPr>
              <w:rFonts w:hint="eastAsia" w:asciiTheme="majorEastAsia" w:hAnsiTheme="majorEastAsia" w:eastAsiaTheme="majorEastAsia" w:cstheme="majorEastAsia"/>
              <w:sz w:val="24"/>
              <w:szCs w:val="24"/>
            </w:rPr>
            <w:t>事故应急处置评估</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_Toc786823810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5"/>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_Toc1365678110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方正黑体_GBK" w:hAnsi="方正黑体_GBK" w:eastAsia="方正黑体_GBK" w:cs="方正黑体_GBK"/>
              <w:sz w:val="24"/>
              <w:szCs w:val="24"/>
              <w:lang w:val="en-US" w:eastAsia="zh-CN"/>
            </w:rPr>
            <w:t xml:space="preserve">三、 </w:t>
          </w:r>
          <w:r>
            <w:rPr>
              <w:rFonts w:hint="eastAsia" w:ascii="方正黑体_GBK" w:hAnsi="方正黑体_GBK" w:eastAsia="方正黑体_GBK" w:cs="方正黑体_GBK"/>
              <w:sz w:val="24"/>
              <w:szCs w:val="24"/>
              <w:lang w:eastAsia="zh-CN"/>
            </w:rPr>
            <w:t>事故原因分析</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_Toc1365678110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_Toc1761988320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sz w:val="24"/>
              <w:szCs w:val="24"/>
            </w:rPr>
            <w:t xml:space="preserve">（一） </w:t>
          </w:r>
          <w:r>
            <w:rPr>
              <w:rFonts w:hint="eastAsia" w:asciiTheme="majorEastAsia" w:hAnsiTheme="majorEastAsia" w:eastAsiaTheme="majorEastAsia" w:cstheme="majorEastAsia"/>
              <w:sz w:val="24"/>
              <w:szCs w:val="24"/>
              <w:lang w:val="en-US" w:eastAsia="zh-CN"/>
            </w:rPr>
            <w:t>其他可能排除因素</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_Toc1761988320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_Toc1596170061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sz w:val="24"/>
              <w:szCs w:val="24"/>
            </w:rPr>
            <w:t>（二） 直接原因</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_Toc1596170061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_Toc138348068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kern w:val="0"/>
              <w:sz w:val="24"/>
              <w:szCs w:val="24"/>
              <w:lang w:bidi="ar"/>
            </w:rPr>
            <w:t>（三） 间接原因</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_Toc138348068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_Toc1321852153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kern w:val="0"/>
              <w:sz w:val="24"/>
              <w:szCs w:val="24"/>
              <w:lang w:val="en-US" w:eastAsia="zh-CN" w:bidi="ar"/>
            </w:rPr>
            <w:t>（四） 事故调查中发现的其他问题</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_Toc1321852153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5"/>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_Toc221717468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方正黑体_GBK" w:hAnsi="方正黑体_GBK" w:eastAsia="方正黑体_GBK" w:cs="方正黑体_GBK"/>
              <w:sz w:val="24"/>
              <w:szCs w:val="24"/>
              <w:lang w:eastAsia="zh-CN"/>
            </w:rPr>
            <w:t xml:space="preserve">四、 </w:t>
          </w:r>
          <w:r>
            <w:rPr>
              <w:rFonts w:hint="eastAsia" w:ascii="方正黑体_GBK" w:hAnsi="方正黑体_GBK" w:eastAsia="方正黑体_GBK" w:cs="方正黑体_GBK"/>
              <w:sz w:val="24"/>
              <w:szCs w:val="24"/>
              <w:lang w:val="en-US" w:eastAsia="zh-CN"/>
            </w:rPr>
            <w:t>行业监管部门和属地监管单位履职</w:t>
          </w:r>
          <w:r>
            <w:rPr>
              <w:rFonts w:hint="eastAsia" w:ascii="方正黑体_GBK" w:hAnsi="方正黑体_GBK" w:eastAsia="方正黑体_GBK" w:cs="方正黑体_GBK"/>
              <w:sz w:val="24"/>
              <w:szCs w:val="24"/>
              <w:lang w:eastAsia="zh-CN"/>
            </w:rPr>
            <w:t>情况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_Toc221717468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_Toc1171123938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sz w:val="24"/>
              <w:szCs w:val="24"/>
            </w:rPr>
            <w:t xml:space="preserve">（一） </w:t>
          </w:r>
          <w:r>
            <w:rPr>
              <w:rFonts w:hint="eastAsia" w:asciiTheme="majorEastAsia" w:hAnsiTheme="majorEastAsia" w:eastAsiaTheme="majorEastAsia" w:cstheme="majorEastAsia"/>
              <w:sz w:val="24"/>
              <w:szCs w:val="24"/>
              <w:lang w:eastAsia="zh-CN"/>
            </w:rPr>
            <w:t>涪陵</w:t>
          </w:r>
          <w:r>
            <w:rPr>
              <w:rFonts w:hint="eastAsia" w:asciiTheme="majorEastAsia" w:hAnsiTheme="majorEastAsia" w:eastAsiaTheme="majorEastAsia" w:cstheme="majorEastAsia"/>
              <w:sz w:val="24"/>
              <w:szCs w:val="24"/>
            </w:rPr>
            <w:t>区</w:t>
          </w:r>
          <w:r>
            <w:rPr>
              <w:rFonts w:hint="eastAsia" w:asciiTheme="majorEastAsia" w:hAnsiTheme="majorEastAsia" w:eastAsiaTheme="majorEastAsia" w:cstheme="majorEastAsia"/>
              <w:sz w:val="24"/>
              <w:szCs w:val="24"/>
              <w:lang w:val="en-US" w:eastAsia="zh-CN"/>
            </w:rPr>
            <w:t>商务委</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_Toc1171123938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_Toc926516295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kern w:val="0"/>
              <w:sz w:val="24"/>
              <w:szCs w:val="24"/>
              <w:lang w:val="en-US" w:eastAsia="zh-CN" w:bidi="ar"/>
            </w:rPr>
            <w:t xml:space="preserve">（二） </w:t>
          </w:r>
          <w:r>
            <w:rPr>
              <w:rFonts w:hint="eastAsia" w:asciiTheme="majorEastAsia" w:hAnsiTheme="majorEastAsia" w:eastAsiaTheme="majorEastAsia" w:cstheme="majorEastAsia"/>
              <w:sz w:val="24"/>
              <w:szCs w:val="24"/>
              <w:lang w:val="en-US" w:eastAsia="zh-CN"/>
            </w:rPr>
            <w:t>崇义街道办事处</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_Toc926516295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5"/>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_Toc1419586900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方正黑体_GBK" w:hAnsi="方正黑体_GBK" w:eastAsia="方正黑体_GBK" w:cs="方正黑体_GBK"/>
              <w:sz w:val="24"/>
              <w:szCs w:val="24"/>
              <w:lang w:eastAsia="zh-CN"/>
            </w:rPr>
            <w:t>五、 对有关责任人员和责任单位的处理意见</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_Toc1419586900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_Toc2024258297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sz w:val="24"/>
              <w:szCs w:val="24"/>
            </w:rPr>
            <w:t>（一） 因在事故中死亡免于追究责任人员</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_Toc2024258297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_Toc1791473715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sz w:val="24"/>
              <w:szCs w:val="24"/>
            </w:rPr>
            <w:t>（二） 对事故有关责任人员</w:t>
          </w:r>
          <w:r>
            <w:rPr>
              <w:rFonts w:hint="eastAsia" w:asciiTheme="majorEastAsia" w:hAnsiTheme="majorEastAsia" w:eastAsiaTheme="majorEastAsia" w:cstheme="majorEastAsia"/>
              <w:sz w:val="24"/>
              <w:szCs w:val="24"/>
              <w:lang w:val="en-US" w:eastAsia="zh-CN"/>
            </w:rPr>
            <w:t>的处理建议</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_Toc1791473715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_Toc99702502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sz w:val="24"/>
              <w:szCs w:val="24"/>
              <w:lang w:val="en-US" w:eastAsia="zh-CN"/>
            </w:rPr>
            <w:t xml:space="preserve">（三） </w:t>
          </w:r>
          <w:r>
            <w:rPr>
              <w:rFonts w:hint="eastAsia" w:asciiTheme="majorEastAsia" w:hAnsiTheme="majorEastAsia" w:eastAsiaTheme="majorEastAsia" w:cstheme="majorEastAsia"/>
              <w:sz w:val="24"/>
              <w:szCs w:val="24"/>
            </w:rPr>
            <w:t>对事故</w:t>
          </w:r>
          <w:r>
            <w:rPr>
              <w:rFonts w:hint="eastAsia" w:asciiTheme="majorEastAsia" w:hAnsiTheme="majorEastAsia" w:eastAsiaTheme="majorEastAsia" w:cstheme="majorEastAsia"/>
              <w:sz w:val="24"/>
              <w:szCs w:val="24"/>
              <w:lang w:val="en-US" w:eastAsia="zh-CN"/>
            </w:rPr>
            <w:t>责任单位的处理建议</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_Toc99702502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_Toc1022716094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Theme="majorEastAsia" w:hAnsiTheme="majorEastAsia" w:eastAsiaTheme="majorEastAsia" w:cstheme="majorEastAsia"/>
              <w:sz w:val="24"/>
              <w:szCs w:val="24"/>
              <w:lang w:val="en-US" w:eastAsia="zh-CN"/>
            </w:rPr>
            <w:t xml:space="preserve">（四） </w:t>
          </w:r>
          <w:r>
            <w:rPr>
              <w:rFonts w:hint="eastAsia" w:asciiTheme="majorEastAsia" w:hAnsiTheme="majorEastAsia" w:eastAsiaTheme="majorEastAsia" w:cstheme="majorEastAsia"/>
              <w:sz w:val="24"/>
              <w:szCs w:val="24"/>
            </w:rPr>
            <w:t>对事故</w:t>
          </w:r>
          <w:r>
            <w:rPr>
              <w:rFonts w:hint="eastAsia" w:asciiTheme="majorEastAsia" w:hAnsiTheme="majorEastAsia" w:eastAsiaTheme="majorEastAsia" w:cstheme="majorEastAsia"/>
              <w:sz w:val="24"/>
              <w:szCs w:val="24"/>
              <w:lang w:val="en-US" w:eastAsia="zh-CN"/>
            </w:rPr>
            <w:t>相关单位的处理建议</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_Toc1022716094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5"/>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_Toc395755948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方正黑体_GBK" w:hAnsi="方正黑体_GBK" w:eastAsia="方正黑体_GBK" w:cs="方正黑体_GBK"/>
              <w:sz w:val="24"/>
              <w:szCs w:val="24"/>
              <w:lang w:eastAsia="zh-CN"/>
            </w:rPr>
            <w:t xml:space="preserve">六、 </w:t>
          </w:r>
          <w:r>
            <w:rPr>
              <w:rFonts w:hint="eastAsia" w:ascii="方正黑体_GBK" w:hAnsi="方正黑体_GBK" w:eastAsia="方正黑体_GBK" w:cs="方正黑体_GBK"/>
              <w:sz w:val="24"/>
              <w:szCs w:val="24"/>
              <w:lang w:val="en-US" w:eastAsia="zh-CN"/>
            </w:rPr>
            <w:t>事故</w:t>
          </w:r>
          <w:r>
            <w:rPr>
              <w:rFonts w:hint="eastAsia" w:ascii="方正黑体_GBK" w:hAnsi="方正黑体_GBK" w:eastAsia="方正黑体_GBK" w:cs="方正黑体_GBK"/>
              <w:sz w:val="24"/>
              <w:szCs w:val="24"/>
              <w:lang w:eastAsia="zh-CN"/>
            </w:rPr>
            <w:t>整改</w:t>
          </w:r>
          <w:r>
            <w:rPr>
              <w:rFonts w:hint="eastAsia" w:ascii="方正黑体_GBK" w:hAnsi="方正黑体_GBK" w:eastAsia="方正黑体_GBK" w:cs="方正黑体_GBK"/>
              <w:sz w:val="24"/>
              <w:szCs w:val="24"/>
              <w:lang w:val="en-US" w:eastAsia="zh-CN"/>
            </w:rPr>
            <w:t>和</w:t>
          </w:r>
          <w:r>
            <w:rPr>
              <w:rFonts w:hint="eastAsia" w:ascii="方正黑体_GBK" w:hAnsi="方正黑体_GBK" w:eastAsia="方正黑体_GBK" w:cs="方正黑体_GBK"/>
              <w:sz w:val="24"/>
              <w:szCs w:val="24"/>
              <w:lang w:eastAsia="zh-CN"/>
            </w:rPr>
            <w:t>防范措施</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_Toc395755948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pStyle w:val="5"/>
            <w:keepNext w:val="0"/>
            <w:keepLines w:val="0"/>
            <w:pageBreakBefore w:val="0"/>
            <w:tabs>
              <w:tab w:val="right" w:leader="dot" w:pos="8845"/>
            </w:tabs>
            <w:kinsoku/>
            <w:wordWrap/>
            <w:overflowPunct/>
            <w:topLinePunct w:val="0"/>
            <w:autoSpaceDE/>
            <w:autoSpaceDN/>
            <w:bidi w:val="0"/>
            <w:spacing w:line="4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color w:val="000000"/>
              <w:kern w:val="0"/>
              <w:sz w:val="24"/>
              <w:szCs w:val="24"/>
              <w:lang w:val="en-US" w:eastAsia="zh-CN" w:bidi="ar"/>
            </w:rPr>
            <w:fldChar w:fldCharType="begin"/>
          </w:r>
          <w:r>
            <w:rPr>
              <w:rFonts w:hint="eastAsia" w:asciiTheme="majorEastAsia" w:hAnsiTheme="majorEastAsia" w:eastAsiaTheme="majorEastAsia" w:cstheme="majorEastAsia"/>
              <w:bCs/>
              <w:kern w:val="0"/>
              <w:sz w:val="24"/>
              <w:szCs w:val="24"/>
              <w:lang w:val="en-US" w:eastAsia="zh-CN" w:bidi="ar"/>
            </w:rPr>
            <w:instrText xml:space="preserve"> HYPERLINK \l _Toc939413929 </w:instrText>
          </w:r>
          <w:r>
            <w:rPr>
              <w:rFonts w:hint="eastAsia" w:asciiTheme="majorEastAsia" w:hAnsiTheme="majorEastAsia" w:eastAsiaTheme="majorEastAsia" w:cstheme="majorEastAsia"/>
              <w:bCs/>
              <w:kern w:val="0"/>
              <w:sz w:val="24"/>
              <w:szCs w:val="24"/>
              <w:lang w:val="en-US" w:eastAsia="zh-CN" w:bidi="ar"/>
            </w:rPr>
            <w:fldChar w:fldCharType="separate"/>
          </w:r>
          <w:r>
            <w:rPr>
              <w:rFonts w:hint="eastAsia" w:ascii="方正黑体_GBK" w:hAnsi="方正黑体_GBK" w:eastAsia="方正黑体_GBK" w:cs="方正黑体_GBK"/>
              <w:sz w:val="24"/>
              <w:szCs w:val="24"/>
              <w:lang w:eastAsia="zh-CN"/>
            </w:rPr>
            <w:t>附件</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_Toc939413929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bCs/>
              <w:color w:val="000000"/>
              <w:kern w:val="0"/>
              <w:sz w:val="24"/>
              <w:szCs w:val="24"/>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val="0"/>
            <w:snapToGrid w:val="0"/>
            <w:spacing w:line="420" w:lineRule="exact"/>
            <w:ind w:firstLine="0" w:firstLineChars="0"/>
            <w:jc w:val="both"/>
            <w:textAlignment w:val="auto"/>
            <w:rPr>
              <w:rFonts w:hint="eastAsia" w:asciiTheme="majorEastAsia" w:hAnsiTheme="majorEastAsia" w:eastAsiaTheme="majorEastAsia" w:cstheme="majorEastAsia"/>
              <w:b/>
              <w:bCs/>
              <w:color w:val="000000"/>
              <w:kern w:val="0"/>
              <w:sz w:val="32"/>
              <w:szCs w:val="32"/>
              <w:lang w:val="en-US" w:eastAsia="zh-CN" w:bidi="ar"/>
            </w:rPr>
            <w:sectPr>
              <w:footerReference r:id="rId5" w:type="default"/>
              <w:pgSz w:w="11906" w:h="16838"/>
              <w:pgMar w:top="2098" w:right="1474" w:bottom="1984" w:left="1587" w:header="851" w:footer="992" w:gutter="0"/>
              <w:pgNumType w:fmt="decimal" w:start="1"/>
              <w:cols w:space="425" w:num="1"/>
              <w:docGrid w:type="lines" w:linePitch="312" w:charSpace="0"/>
            </w:sectPr>
          </w:pPr>
          <w:r>
            <w:rPr>
              <w:rFonts w:hint="eastAsia" w:asciiTheme="majorEastAsia" w:hAnsiTheme="majorEastAsia" w:eastAsiaTheme="majorEastAsia" w:cstheme="majorEastAsia"/>
              <w:bCs/>
              <w:color w:val="000000"/>
              <w:kern w:val="0"/>
              <w:sz w:val="24"/>
              <w:szCs w:val="24"/>
              <w:lang w:val="en-US" w:eastAsia="zh-CN" w:bidi="ar"/>
            </w:rPr>
            <w:fldChar w:fldCharType="end"/>
          </w:r>
        </w:p>
      </w:sdtContent>
    </w:sdt>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方正仿宋_GBK" w:cs="方正仿宋_GBK"/>
          <w:color w:val="auto"/>
          <w:sz w:val="31"/>
          <w:szCs w:val="31"/>
          <w:lang w:val="en-US" w:eastAsia="zh-CN" w:bidi="ar-SA"/>
        </w:rPr>
      </w:pPr>
      <w:r>
        <w:rPr>
          <w:rFonts w:hint="eastAsia" w:ascii="方正仿宋_GBK" w:hAnsi="方正仿宋_GBK" w:eastAsia="方正仿宋_GBK" w:cs="Times New Roman"/>
          <w:sz w:val="32"/>
          <w:szCs w:val="32"/>
          <w:lang w:val="en-US" w:eastAsia="zh-CN"/>
        </w:rPr>
        <w:t>2025年9月20日10时许，重庆蓝花旗鸿瑞餐饮有限公司发生一起一般触电事故，造成1人死亡，直接经济损失约130万元。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按照《安全生产法》《生产安全事故报告和调查处理条例》（国务院令第 493号）和《重庆市安全生产条例》等法律法规的规定，区政府授权区应急管理局牵头，组成由</w:t>
      </w:r>
      <w:r>
        <w:rPr>
          <w:rFonts w:hint="eastAsia" w:ascii="方正仿宋_GBK" w:hAnsi="方正仿宋_GBK" w:eastAsia="方正仿宋_GBK"/>
          <w:sz w:val="32"/>
          <w:szCs w:val="32"/>
          <w:lang w:val="en-US" w:eastAsia="zh-CN"/>
        </w:rPr>
        <w:t>区政府办公室、</w:t>
      </w:r>
      <w:r>
        <w:rPr>
          <w:rFonts w:hint="eastAsia" w:ascii="方正仿宋_GBK" w:hAnsi="方正仿宋_GBK" w:eastAsia="方正仿宋_GBK"/>
          <w:sz w:val="32"/>
          <w:szCs w:val="32"/>
        </w:rPr>
        <w:t>区公安局、区</w:t>
      </w:r>
      <w:r>
        <w:rPr>
          <w:rFonts w:hint="eastAsia" w:ascii="方正仿宋_GBK" w:hAnsi="方正仿宋_GBK" w:eastAsia="方正仿宋_GBK"/>
          <w:sz w:val="32"/>
          <w:szCs w:val="32"/>
          <w:lang w:val="en-US" w:eastAsia="zh-CN"/>
        </w:rPr>
        <w:t>商务委</w:t>
      </w:r>
      <w:r>
        <w:rPr>
          <w:rFonts w:hint="eastAsia" w:ascii="方正仿宋_GBK" w:hAnsi="方正仿宋_GBK" w:eastAsia="方正仿宋_GBK"/>
          <w:sz w:val="32"/>
          <w:szCs w:val="32"/>
          <w:lang w:eastAsia="zh-CN"/>
        </w:rPr>
        <w:t>、</w:t>
      </w:r>
      <w:r>
        <w:rPr>
          <w:rFonts w:hint="eastAsia" w:ascii="方正仿宋_GBK" w:hAnsi="方正仿宋_GBK" w:eastAsia="方正仿宋_GBK"/>
          <w:sz w:val="32"/>
          <w:szCs w:val="32"/>
        </w:rPr>
        <w:t>区应急</w:t>
      </w:r>
      <w:r>
        <w:rPr>
          <w:rFonts w:hint="eastAsia" w:ascii="方正仿宋_GBK" w:hAnsi="方正仿宋_GBK" w:eastAsia="方正仿宋_GBK"/>
          <w:sz w:val="32"/>
          <w:szCs w:val="32"/>
          <w:lang w:eastAsia="zh-CN"/>
        </w:rPr>
        <w:t>管理</w:t>
      </w:r>
      <w:r>
        <w:rPr>
          <w:rFonts w:hint="eastAsia" w:ascii="方正仿宋_GBK" w:hAnsi="方正仿宋_GBK" w:eastAsia="方正仿宋_GBK"/>
          <w:sz w:val="32"/>
          <w:szCs w:val="32"/>
        </w:rPr>
        <w:t>局、区总工会、</w:t>
      </w:r>
      <w:r>
        <w:rPr>
          <w:rFonts w:hint="eastAsia" w:ascii="方正仿宋_GBK" w:hAnsi="方正仿宋_GBK" w:eastAsia="方正仿宋_GBK"/>
          <w:sz w:val="32"/>
          <w:szCs w:val="32"/>
          <w:lang w:val="en-US" w:eastAsia="zh-CN"/>
        </w:rPr>
        <w:t>崇义街道办事处</w:t>
      </w:r>
      <w:r>
        <w:rPr>
          <w:rFonts w:hint="eastAsia" w:ascii="方正仿宋_GBK" w:hAnsi="方正仿宋_GBK" w:eastAsia="方正仿宋_GBK"/>
          <w:sz w:val="32"/>
          <w:szCs w:val="32"/>
        </w:rPr>
        <w:t>等部门和单位参加</w:t>
      </w:r>
      <w:r>
        <w:rPr>
          <w:rFonts w:hint="eastAsia" w:ascii="方正仿宋_GBK" w:hAnsi="方正仿宋_GBK" w:eastAsia="方正仿宋_GBK" w:cs="Times New Roman"/>
          <w:sz w:val="32"/>
          <w:szCs w:val="32"/>
        </w:rPr>
        <w:t>的涪陵</w:t>
      </w:r>
      <w:r>
        <w:rPr>
          <w:rFonts w:hint="eastAsia" w:ascii="方正仿宋_GBK" w:hAnsi="方正仿宋_GBK" w:eastAsia="方正仿宋_GBK" w:cs="Times New Roman"/>
          <w:sz w:val="32"/>
          <w:szCs w:val="32"/>
          <w:lang w:val="en-US" w:eastAsia="zh-CN"/>
        </w:rPr>
        <w:t>崇义重庆蓝花旗鸿瑞餐饮有限公司“9·20”一般触电事故</w:t>
      </w:r>
      <w:r>
        <w:rPr>
          <w:rFonts w:hint="eastAsia" w:ascii="方正仿宋_GBK" w:hAnsi="方正仿宋_GBK" w:eastAsia="方正仿宋_GBK" w:cs="Times New Roman"/>
          <w:sz w:val="32"/>
          <w:szCs w:val="32"/>
        </w:rPr>
        <w:t>调查组</w:t>
      </w:r>
      <w:r>
        <w:rPr>
          <w:rFonts w:hint="eastAsia" w:ascii="方正仿宋_GBK" w:hAnsi="方正仿宋_GBK" w:eastAsia="方正仿宋_GBK"/>
          <w:sz w:val="32"/>
          <w:szCs w:val="32"/>
        </w:rPr>
        <w:t>（以下简称事故调查组），并邀请区检察院派</w:t>
      </w:r>
      <w:r>
        <w:rPr>
          <w:rFonts w:hint="eastAsia" w:ascii="方正仿宋_GBK" w:hAnsi="方正仿宋_GBK" w:eastAsia="方正仿宋_GBK"/>
          <w:sz w:val="32"/>
          <w:szCs w:val="32"/>
          <w:lang w:val="en-US" w:eastAsia="zh-CN"/>
        </w:rPr>
        <w:t>员参加事故调查，</w:t>
      </w:r>
      <w:r>
        <w:rPr>
          <w:rFonts w:hint="eastAsia" w:ascii="方正仿宋_GBK" w:hAnsi="方正仿宋_GBK" w:eastAsia="方正仿宋_GBK"/>
          <w:sz w:val="32"/>
          <w:szCs w:val="32"/>
        </w:rPr>
        <w:t>区纪委监委机关</w:t>
      </w:r>
      <w:r>
        <w:rPr>
          <w:rFonts w:hint="eastAsia" w:ascii="方正仿宋_GBK" w:hAnsi="方正仿宋_GBK" w:eastAsia="方正仿宋_GBK"/>
          <w:sz w:val="32"/>
          <w:szCs w:val="32"/>
          <w:lang w:val="en-US" w:eastAsia="zh-CN"/>
        </w:rPr>
        <w:t>派人列席事故调查</w:t>
      </w:r>
      <w:r>
        <w:rPr>
          <w:rFonts w:hint="eastAsia" w:ascii="方正仿宋_GBK" w:hAnsi="方正仿宋_GBK" w:eastAsia="方正仿宋_GBK"/>
          <w:sz w:val="32"/>
          <w:szCs w:val="32"/>
        </w:rPr>
        <w:t>有关会议。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事故调查组按照“科学严谨、依法依规、实事求是、注重实效”和“四不放过”的原则，通过现场勘验、调查取证、调阅资料、问询谈话、综合分析等方式，查明了事故发生的经过、应急处置、发生原因、经济损失</w:t>
      </w:r>
      <w:r>
        <w:rPr>
          <w:rFonts w:hint="eastAsia" w:ascii="方正仿宋_GBK" w:hAnsi="方正仿宋_GBK" w:eastAsia="方正仿宋_GBK"/>
          <w:sz w:val="32"/>
          <w:szCs w:val="32"/>
          <w:lang w:eastAsia="zh-CN"/>
        </w:rPr>
        <w:t>等</w:t>
      </w:r>
      <w:r>
        <w:rPr>
          <w:rFonts w:hint="eastAsia" w:ascii="方正仿宋_GBK" w:hAnsi="方正仿宋_GBK" w:eastAsia="方正仿宋_GBK"/>
          <w:sz w:val="32"/>
          <w:szCs w:val="32"/>
        </w:rPr>
        <w:t>情况，认定了事故性质和责任，提出了对责任单位和相关责任人员的处理意见及事故整改</w:t>
      </w:r>
      <w:r>
        <w:rPr>
          <w:rFonts w:hint="eastAsia" w:ascii="方正仿宋_GBK" w:hAnsi="方正仿宋_GBK" w:eastAsia="方正仿宋_GBK"/>
          <w:sz w:val="32"/>
          <w:szCs w:val="32"/>
          <w:lang w:val="en-US" w:eastAsia="zh-CN"/>
        </w:rPr>
        <w:t>和</w:t>
      </w:r>
      <w:r>
        <w:rPr>
          <w:rFonts w:hint="eastAsia" w:ascii="方正仿宋_GBK" w:hAnsi="方正仿宋_GBK" w:eastAsia="方正仿宋_GBK"/>
          <w:sz w:val="32"/>
          <w:szCs w:val="32"/>
        </w:rPr>
        <w:t>防范</w:t>
      </w:r>
      <w:r>
        <w:rPr>
          <w:rFonts w:hint="eastAsia" w:ascii="方正仿宋_GBK" w:hAnsi="方正仿宋_GBK" w:eastAsia="方正仿宋_GBK"/>
          <w:sz w:val="32"/>
          <w:szCs w:val="32"/>
          <w:lang w:eastAsia="zh-CN"/>
        </w:rPr>
        <w:t>措</w:t>
      </w:r>
      <w:r>
        <w:rPr>
          <w:rFonts w:hint="eastAsia" w:ascii="方正仿宋_GBK" w:hAnsi="方正仿宋_GBK" w:eastAsia="方正仿宋_GBK"/>
          <w:sz w:val="32"/>
          <w:szCs w:val="32"/>
        </w:rPr>
        <w:t>施建议。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sz w:val="32"/>
          <w:szCs w:val="32"/>
          <w:lang w:eastAsia="zh-CN"/>
        </w:rPr>
      </w:pPr>
      <w:r>
        <w:rPr>
          <w:rFonts w:hint="eastAsia" w:ascii="方正仿宋_GBK" w:hAnsi="方正仿宋_GBK" w:eastAsia="方正仿宋_GBK"/>
          <w:sz w:val="32"/>
          <w:szCs w:val="32"/>
        </w:rPr>
        <w:t>经调查认定，</w:t>
      </w:r>
      <w:r>
        <w:rPr>
          <w:rFonts w:hint="eastAsia" w:ascii="方正仿宋_GBK" w:hAnsi="方正仿宋_GBK" w:eastAsia="方正仿宋_GBK" w:cs="Times New Roman"/>
          <w:sz w:val="32"/>
          <w:szCs w:val="32"/>
        </w:rPr>
        <w:t>涪陵</w:t>
      </w:r>
      <w:r>
        <w:rPr>
          <w:rFonts w:hint="eastAsia" w:ascii="方正仿宋_GBK" w:hAnsi="方正仿宋_GBK" w:eastAsia="方正仿宋_GBK" w:cs="Times New Roman"/>
          <w:sz w:val="32"/>
          <w:szCs w:val="32"/>
          <w:lang w:val="en-US" w:eastAsia="zh-CN"/>
        </w:rPr>
        <w:t>崇义重庆蓝花旗鸿瑞餐饮有限公司“9·20”一般触电事故</w:t>
      </w:r>
      <w:r>
        <w:rPr>
          <w:rFonts w:hint="eastAsia" w:ascii="方正仿宋_GBK" w:hAnsi="方正仿宋_GBK" w:eastAsia="方正仿宋_GBK"/>
          <w:sz w:val="32"/>
          <w:szCs w:val="32"/>
        </w:rPr>
        <w:t>是一起</w:t>
      </w:r>
      <w:r>
        <w:rPr>
          <w:rFonts w:hint="eastAsia" w:ascii="方正仿宋_GBK" w:hAnsi="方正仿宋_GBK" w:eastAsia="方正仿宋_GBK"/>
          <w:sz w:val="32"/>
          <w:szCs w:val="32"/>
          <w:lang w:eastAsia="zh-CN"/>
        </w:rPr>
        <w:t>生产安全责任事故</w:t>
      </w:r>
      <w:r>
        <w:rPr>
          <w:rFonts w:hint="eastAsia" w:ascii="方正仿宋_GBK" w:hAnsi="方正仿宋_GBK" w:eastAsia="方正仿宋_GBK"/>
          <w:sz w:val="32"/>
          <w:szCs w:val="32"/>
        </w:rPr>
        <w:t>。现将事故调查情况报告如下</w:t>
      </w:r>
      <w:r>
        <w:rPr>
          <w:rFonts w:hint="eastAsia" w:ascii="方正仿宋_GBK" w:hAnsi="方正仿宋_GBK" w:eastAsia="方正仿宋_GBK"/>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outlineLvl w:val="0"/>
        <w:rPr>
          <w:rFonts w:hint="eastAsia" w:ascii="方正黑体_GBK" w:hAnsi="方正黑体_GBK" w:eastAsia="方正黑体_GBK" w:cs="方正黑体_GBK"/>
          <w:sz w:val="32"/>
          <w:szCs w:val="32"/>
        </w:rPr>
      </w:pPr>
      <w:bookmarkStart w:id="0" w:name="_Toc1639208147"/>
      <w:r>
        <w:rPr>
          <w:rFonts w:hint="eastAsia" w:ascii="方正黑体_GBK" w:hAnsi="方正黑体_GBK" w:eastAsia="方正黑体_GBK" w:cs="方正黑体_GBK"/>
          <w:sz w:val="32"/>
          <w:szCs w:val="32"/>
        </w:rPr>
        <w:t>事故基本情况</w:t>
      </w:r>
      <w:bookmarkEnd w:id="0"/>
    </w:p>
    <w:p>
      <w:pPr>
        <w:pStyle w:val="3"/>
        <w:pageBreakBefore w:val="0"/>
        <w:widowControl w:val="0"/>
        <w:numPr>
          <w:ilvl w:val="0"/>
          <w:numId w:val="3"/>
        </w:numPr>
        <w:kinsoku/>
        <w:wordWrap/>
        <w:overflowPunct/>
        <w:topLinePunct w:val="0"/>
        <w:autoSpaceDE/>
        <w:autoSpaceDN/>
        <w:bidi w:val="0"/>
        <w:textAlignment w:val="auto"/>
        <w:rPr>
          <w:rFonts w:hint="eastAsia"/>
        </w:rPr>
      </w:pPr>
      <w:bookmarkStart w:id="1" w:name="_Toc1355663265"/>
      <w:r>
        <w:rPr>
          <w:rFonts w:hint="eastAsia"/>
        </w:rPr>
        <w:t>事故</w:t>
      </w:r>
      <w:r>
        <w:rPr>
          <w:rFonts w:hint="eastAsia"/>
          <w:lang w:val="en-US" w:eastAsia="zh-CN"/>
        </w:rPr>
        <w:t>发生单位及相关</w:t>
      </w:r>
      <w:r>
        <w:rPr>
          <w:rFonts w:hint="eastAsia"/>
        </w:rPr>
        <w:t>单位概况</w:t>
      </w:r>
      <w:bookmarkEnd w:id="1"/>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宋体" w:eastAsia="方正仿宋_GBK"/>
          <w:color w:val="auto"/>
          <w:sz w:val="32"/>
          <w:szCs w:val="32"/>
          <w:lang w:eastAsia="zh-CN"/>
        </w:rPr>
      </w:pPr>
      <w:r>
        <w:rPr>
          <w:rFonts w:hint="eastAsia" w:ascii="方正仿宋_GBK" w:hAnsi="宋体" w:eastAsia="方正仿宋_GBK"/>
          <w:color w:val="auto"/>
          <w:sz w:val="32"/>
          <w:szCs w:val="32"/>
          <w:lang w:val="en-US" w:eastAsia="zh-CN"/>
        </w:rPr>
        <w:t>1.事故发生单位</w:t>
      </w:r>
      <w:r>
        <w:rPr>
          <w:rFonts w:hint="eastAsia" w:ascii="方正仿宋_GBK" w:hAnsi="宋体" w:eastAsia="方正仿宋_GBK"/>
          <w:color w:val="auto"/>
          <w:sz w:val="32"/>
          <w:szCs w:val="32"/>
          <w:lang w:eastAsia="zh-CN"/>
        </w:rPr>
        <w:t>：</w:t>
      </w:r>
      <w:r>
        <w:rPr>
          <w:rFonts w:hint="eastAsia" w:ascii="方正仿宋_GBK" w:hAnsi="方正仿宋_GBK" w:eastAsia="方正仿宋_GBK" w:cs="Times New Roman"/>
          <w:color w:val="auto"/>
          <w:sz w:val="32"/>
          <w:szCs w:val="32"/>
          <w:lang w:val="en-US" w:eastAsia="zh-CN"/>
        </w:rPr>
        <w:t>重庆蓝花旗鸿瑞餐饮有限公司</w:t>
      </w:r>
      <w:r>
        <w:rPr>
          <w:rFonts w:hint="eastAsia" w:ascii="仿宋_GB2312" w:eastAsia="仿宋_GB2312"/>
          <w:color w:val="auto"/>
          <w:sz w:val="32"/>
          <w:szCs w:val="32"/>
          <w:lang w:val="en-US" w:eastAsia="zh-CN"/>
        </w:rPr>
        <w:t>（以下简称</w:t>
      </w:r>
      <w:r>
        <w:rPr>
          <w:rFonts w:hint="eastAsia" w:ascii="方正仿宋_GBK" w:hAnsi="方正仿宋_GBK" w:eastAsia="方正仿宋_GBK" w:cs="方正仿宋_GBK"/>
          <w:color w:val="auto"/>
          <w:kern w:val="0"/>
          <w:sz w:val="32"/>
          <w:szCs w:val="32"/>
          <w:lang w:val="en-US" w:eastAsia="zh-CN" w:bidi="ar-SA"/>
        </w:rPr>
        <w:t>蓝花旗鸿瑞</w:t>
      </w:r>
      <w:r>
        <w:rPr>
          <w:rFonts w:hint="eastAsia" w:ascii="方正仿宋_GBK" w:hAnsi="方正仿宋_GBK" w:eastAsia="方正仿宋_GBK" w:cs="Times New Roman"/>
          <w:color w:val="auto"/>
          <w:sz w:val="32"/>
          <w:szCs w:val="32"/>
          <w:lang w:val="en-US" w:eastAsia="zh-CN"/>
        </w:rPr>
        <w:t>公司</w:t>
      </w:r>
      <w:r>
        <w:rPr>
          <w:rFonts w:hint="eastAsia" w:ascii="仿宋_GB2312" w:eastAsia="仿宋_GB2312"/>
          <w:color w:val="auto"/>
          <w:sz w:val="32"/>
          <w:szCs w:val="32"/>
          <w:lang w:val="en-US" w:eastAsia="zh-CN"/>
        </w:rPr>
        <w:t>）；</w:t>
      </w:r>
      <w:r>
        <w:rPr>
          <w:rFonts w:hint="eastAsia" w:ascii="方正仿宋_GBK" w:hAnsi="宋体" w:eastAsia="方正仿宋_GBK"/>
          <w:color w:val="auto"/>
          <w:sz w:val="32"/>
          <w:szCs w:val="32"/>
        </w:rPr>
        <w:t>法定代表人：</w:t>
      </w:r>
      <w:r>
        <w:rPr>
          <w:rFonts w:hint="eastAsia" w:ascii="方正仿宋_GBK" w:hAnsi="宋体" w:eastAsia="方正仿宋_GBK"/>
          <w:color w:val="auto"/>
          <w:sz w:val="32"/>
          <w:szCs w:val="32"/>
          <w:lang w:val="en-US" w:eastAsia="zh-CN"/>
        </w:rPr>
        <w:t>张**；</w:t>
      </w:r>
      <w:r>
        <w:rPr>
          <w:rFonts w:hint="eastAsia" w:ascii="方正仿宋_GBK" w:hAnsi="宋体" w:eastAsia="方正仿宋_GBK"/>
          <w:color w:val="auto"/>
          <w:sz w:val="32"/>
          <w:szCs w:val="32"/>
        </w:rPr>
        <w:t>统一社会信用代码：</w:t>
      </w:r>
      <w:r>
        <w:rPr>
          <w:rFonts w:hint="eastAsia" w:ascii="方正仿宋_GBK" w:hAnsi="宋体" w:eastAsia="方正仿宋_GBK"/>
          <w:color w:val="auto"/>
          <w:sz w:val="32"/>
          <w:szCs w:val="32"/>
          <w:lang w:val="en-US" w:eastAsia="zh-CN"/>
        </w:rPr>
        <w:t>91500102MA61CQB56J；</w:t>
      </w:r>
      <w:r>
        <w:rPr>
          <w:rFonts w:hint="eastAsia" w:ascii="方正仿宋_GBK" w:hAnsi="宋体" w:eastAsia="方正仿宋_GBK"/>
          <w:color w:val="auto"/>
          <w:sz w:val="32"/>
          <w:szCs w:val="32"/>
        </w:rPr>
        <w:t>类型</w:t>
      </w:r>
      <w:r>
        <w:rPr>
          <w:rFonts w:hint="eastAsia" w:ascii="方正仿宋_GBK" w:hAnsi="宋体" w:eastAsia="方正仿宋_GBK"/>
          <w:color w:val="auto"/>
          <w:sz w:val="32"/>
          <w:szCs w:val="32"/>
          <w:lang w:val="en-US" w:eastAsia="zh-CN"/>
        </w:rPr>
        <w:t>：</w:t>
      </w:r>
      <w:r>
        <w:rPr>
          <w:rFonts w:hint="eastAsia" w:ascii="方正仿宋_GBK" w:hAnsi="宋体" w:eastAsia="方正仿宋_GBK"/>
          <w:color w:val="auto"/>
          <w:sz w:val="32"/>
          <w:szCs w:val="32"/>
        </w:rPr>
        <w:t>有限责任公司</w:t>
      </w:r>
      <w:r>
        <w:rPr>
          <w:rFonts w:hint="eastAsia" w:ascii="方正仿宋_GBK" w:hAnsi="宋体" w:eastAsia="方正仿宋_GBK"/>
          <w:color w:val="auto"/>
          <w:sz w:val="32"/>
          <w:szCs w:val="32"/>
          <w:lang w:eastAsia="zh-CN"/>
        </w:rPr>
        <w:t>；</w:t>
      </w:r>
      <w:r>
        <w:rPr>
          <w:rFonts w:hint="eastAsia" w:ascii="方正仿宋_GBK" w:hAnsi="宋体" w:eastAsia="方正仿宋_GBK"/>
          <w:color w:val="auto"/>
          <w:sz w:val="32"/>
          <w:szCs w:val="32"/>
        </w:rPr>
        <w:t>住所：重庆市涪陵区</w:t>
      </w:r>
      <w:r>
        <w:rPr>
          <w:rFonts w:hint="eastAsia" w:ascii="方正仿宋_GBK" w:hAnsi="宋体" w:eastAsia="方正仿宋_GBK"/>
          <w:color w:val="auto"/>
          <w:sz w:val="32"/>
          <w:szCs w:val="32"/>
          <w:lang w:val="en-US" w:eastAsia="zh-CN"/>
        </w:rPr>
        <w:t>兴涪路6号泽胜温泉会所附1层至第4层；</w:t>
      </w:r>
      <w:r>
        <w:rPr>
          <w:rFonts w:hint="eastAsia" w:ascii="方正仿宋_GBK" w:hAnsi="宋体" w:eastAsia="方正仿宋_GBK"/>
          <w:color w:val="auto"/>
          <w:sz w:val="32"/>
          <w:szCs w:val="32"/>
        </w:rPr>
        <w:t>注册资本：</w:t>
      </w:r>
      <w:r>
        <w:rPr>
          <w:rFonts w:hint="eastAsia" w:ascii="方正仿宋_GBK" w:hAnsi="宋体" w:eastAsia="方正仿宋_GBK"/>
          <w:color w:val="auto"/>
          <w:sz w:val="32"/>
          <w:szCs w:val="32"/>
          <w:lang w:val="en-US" w:eastAsia="zh-CN"/>
        </w:rPr>
        <w:t>叁拾万元整；</w:t>
      </w:r>
      <w:r>
        <w:rPr>
          <w:rFonts w:hint="eastAsia" w:ascii="方正仿宋_GBK" w:hAnsi="宋体" w:eastAsia="方正仿宋_GBK"/>
          <w:color w:val="auto"/>
          <w:sz w:val="32"/>
          <w:szCs w:val="32"/>
        </w:rPr>
        <w:t>成立</w:t>
      </w:r>
      <w:r>
        <w:rPr>
          <w:rFonts w:hint="eastAsia" w:ascii="方正仿宋_GBK" w:hAnsi="宋体" w:eastAsia="方正仿宋_GBK"/>
          <w:color w:val="auto"/>
          <w:sz w:val="32"/>
          <w:szCs w:val="32"/>
          <w:lang w:val="en-US" w:eastAsia="zh-CN"/>
        </w:rPr>
        <w:t>日期</w:t>
      </w:r>
      <w:r>
        <w:rPr>
          <w:rFonts w:hint="eastAsia" w:ascii="方正仿宋_GBK" w:hAnsi="宋体" w:eastAsia="方正仿宋_GBK"/>
          <w:color w:val="auto"/>
          <w:sz w:val="32"/>
          <w:szCs w:val="32"/>
        </w:rPr>
        <w:t>：20</w:t>
      </w:r>
      <w:r>
        <w:rPr>
          <w:rFonts w:hint="eastAsia" w:ascii="方正仿宋_GBK" w:hAnsi="宋体" w:eastAsia="方正仿宋_GBK"/>
          <w:color w:val="auto"/>
          <w:sz w:val="32"/>
          <w:szCs w:val="32"/>
          <w:lang w:val="en-US" w:eastAsia="zh-CN"/>
        </w:rPr>
        <w:t>21</w:t>
      </w:r>
      <w:r>
        <w:rPr>
          <w:rFonts w:hint="eastAsia" w:ascii="方正仿宋_GBK" w:hAnsi="宋体" w:eastAsia="方正仿宋_GBK"/>
          <w:color w:val="auto"/>
          <w:sz w:val="32"/>
          <w:szCs w:val="32"/>
        </w:rPr>
        <w:t>年</w:t>
      </w:r>
      <w:r>
        <w:rPr>
          <w:rFonts w:hint="eastAsia" w:ascii="方正仿宋_GBK" w:hAnsi="宋体" w:eastAsia="方正仿宋_GBK"/>
          <w:color w:val="auto"/>
          <w:sz w:val="32"/>
          <w:szCs w:val="32"/>
          <w:lang w:val="en-US" w:eastAsia="zh-CN"/>
        </w:rPr>
        <w:t>2</w:t>
      </w:r>
      <w:r>
        <w:rPr>
          <w:rFonts w:hint="eastAsia" w:ascii="方正仿宋_GBK" w:hAnsi="宋体" w:eastAsia="方正仿宋_GBK"/>
          <w:color w:val="auto"/>
          <w:sz w:val="32"/>
          <w:szCs w:val="32"/>
        </w:rPr>
        <w:t>月</w:t>
      </w:r>
      <w:r>
        <w:rPr>
          <w:rFonts w:hint="eastAsia" w:ascii="方正仿宋_GBK" w:hAnsi="宋体" w:eastAsia="方正仿宋_GBK"/>
          <w:color w:val="auto"/>
          <w:sz w:val="32"/>
          <w:szCs w:val="32"/>
          <w:lang w:val="en-US" w:eastAsia="zh-CN"/>
        </w:rPr>
        <w:t>19</w:t>
      </w:r>
      <w:r>
        <w:rPr>
          <w:rFonts w:hint="eastAsia" w:ascii="方正仿宋_GBK" w:hAnsi="宋体" w:eastAsia="方正仿宋_GBK"/>
          <w:color w:val="auto"/>
          <w:sz w:val="32"/>
          <w:szCs w:val="32"/>
        </w:rPr>
        <w:t>日</w:t>
      </w:r>
      <w:r>
        <w:rPr>
          <w:rFonts w:hint="eastAsia" w:ascii="方正仿宋_GBK" w:hAnsi="宋体" w:eastAsia="方正仿宋_GBK"/>
          <w:color w:val="auto"/>
          <w:sz w:val="32"/>
          <w:szCs w:val="32"/>
          <w:lang w:eastAsia="zh-CN"/>
        </w:rPr>
        <w:t>；</w:t>
      </w:r>
      <w:r>
        <w:rPr>
          <w:rFonts w:hint="eastAsia" w:ascii="方正仿宋_GBK" w:hAnsi="宋体" w:eastAsia="方正仿宋_GBK"/>
          <w:color w:val="auto"/>
          <w:sz w:val="32"/>
          <w:szCs w:val="32"/>
          <w:lang w:val="en-US" w:eastAsia="zh-CN"/>
        </w:rPr>
        <w:t>营业期限：</w:t>
      </w:r>
      <w:r>
        <w:rPr>
          <w:rFonts w:hint="eastAsia" w:ascii="方正仿宋_GBK" w:hAnsi="宋体" w:eastAsia="方正仿宋_GBK"/>
          <w:color w:val="auto"/>
          <w:sz w:val="32"/>
          <w:szCs w:val="32"/>
        </w:rPr>
        <w:t>20</w:t>
      </w:r>
      <w:r>
        <w:rPr>
          <w:rFonts w:hint="eastAsia" w:ascii="方正仿宋_GBK" w:hAnsi="宋体" w:eastAsia="方正仿宋_GBK"/>
          <w:color w:val="auto"/>
          <w:sz w:val="32"/>
          <w:szCs w:val="32"/>
          <w:lang w:val="en-US" w:eastAsia="zh-CN"/>
        </w:rPr>
        <w:t>21</w:t>
      </w:r>
      <w:r>
        <w:rPr>
          <w:rFonts w:hint="eastAsia" w:ascii="方正仿宋_GBK" w:hAnsi="宋体" w:eastAsia="方正仿宋_GBK"/>
          <w:color w:val="auto"/>
          <w:sz w:val="32"/>
          <w:szCs w:val="32"/>
        </w:rPr>
        <w:t>年</w:t>
      </w:r>
      <w:r>
        <w:rPr>
          <w:rFonts w:hint="eastAsia" w:ascii="方正仿宋_GBK" w:hAnsi="宋体" w:eastAsia="方正仿宋_GBK"/>
          <w:color w:val="auto"/>
          <w:sz w:val="32"/>
          <w:szCs w:val="32"/>
          <w:lang w:val="en-US" w:eastAsia="zh-CN"/>
        </w:rPr>
        <w:t>2</w:t>
      </w:r>
      <w:r>
        <w:rPr>
          <w:rFonts w:hint="eastAsia" w:ascii="方正仿宋_GBK" w:hAnsi="宋体" w:eastAsia="方正仿宋_GBK"/>
          <w:color w:val="auto"/>
          <w:sz w:val="32"/>
          <w:szCs w:val="32"/>
        </w:rPr>
        <w:t>月</w:t>
      </w:r>
      <w:r>
        <w:rPr>
          <w:rFonts w:hint="eastAsia" w:ascii="方正仿宋_GBK" w:hAnsi="宋体" w:eastAsia="方正仿宋_GBK"/>
          <w:color w:val="auto"/>
          <w:sz w:val="32"/>
          <w:szCs w:val="32"/>
          <w:lang w:val="en-US" w:eastAsia="zh-CN"/>
        </w:rPr>
        <w:t>19</w:t>
      </w:r>
      <w:r>
        <w:rPr>
          <w:rFonts w:hint="eastAsia" w:ascii="方正仿宋_GBK" w:hAnsi="宋体" w:eastAsia="方正仿宋_GBK"/>
          <w:color w:val="auto"/>
          <w:sz w:val="32"/>
          <w:szCs w:val="32"/>
        </w:rPr>
        <w:t>日</w:t>
      </w:r>
      <w:r>
        <w:rPr>
          <w:rFonts w:hint="eastAsia" w:ascii="方正仿宋_GBK" w:hAnsi="宋体" w:eastAsia="方正仿宋_GBK"/>
          <w:color w:val="auto"/>
          <w:sz w:val="32"/>
          <w:szCs w:val="32"/>
          <w:lang w:val="en-US" w:eastAsia="zh-CN"/>
        </w:rPr>
        <w:t>至永久；经营范围：餐饮服务等</w:t>
      </w:r>
      <w:r>
        <w:rPr>
          <w:rFonts w:hint="eastAsia" w:ascii="方正仿宋_GBK" w:hAnsi="宋体" w:eastAsia="方正仿宋_GBK"/>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方正仿宋_GBK" w:hAnsi="宋体" w:eastAsia="方正仿宋_GBK"/>
          <w:color w:val="auto"/>
          <w:sz w:val="32"/>
          <w:szCs w:val="32"/>
          <w:lang w:val="en-US" w:eastAsia="zh-CN"/>
        </w:rPr>
      </w:pPr>
      <w:r>
        <w:rPr>
          <w:rFonts w:hint="eastAsia" w:ascii="方正仿宋_GBK" w:hAnsi="宋体" w:eastAsia="方正仿宋_GBK"/>
          <w:color w:val="auto"/>
          <w:sz w:val="32"/>
          <w:szCs w:val="32"/>
          <w:lang w:val="en-US" w:eastAsia="zh-CN"/>
        </w:rPr>
        <w:t>2.劳务派遣</w:t>
      </w:r>
      <w:r>
        <w:rPr>
          <w:rFonts w:hint="eastAsia" w:ascii="方正仿宋_GBK" w:hAnsi="宋体" w:eastAsia="方正仿宋_GBK" w:cs="Times New Roman"/>
          <w:color w:val="auto"/>
          <w:sz w:val="32"/>
          <w:szCs w:val="32"/>
          <w:lang w:val="en-US" w:eastAsia="zh-CN"/>
        </w:rPr>
        <w:t>单位：重庆迈特倍人力资源管理有限责任公司（以下简称迈特倍公司）；</w:t>
      </w:r>
      <w:r>
        <w:rPr>
          <w:rFonts w:hint="eastAsia" w:ascii="方正仿宋_GBK" w:hAnsi="宋体" w:eastAsia="方正仿宋_GBK"/>
          <w:color w:val="auto"/>
          <w:sz w:val="32"/>
          <w:szCs w:val="32"/>
        </w:rPr>
        <w:t>法定代表人：</w:t>
      </w:r>
      <w:r>
        <w:rPr>
          <w:rFonts w:hint="eastAsia" w:ascii="方正仿宋_GBK" w:hAnsi="宋体" w:eastAsia="方正仿宋_GBK"/>
          <w:color w:val="auto"/>
          <w:sz w:val="32"/>
          <w:szCs w:val="32"/>
          <w:lang w:val="en-US" w:eastAsia="zh-CN"/>
        </w:rPr>
        <w:t>谢**；</w:t>
      </w:r>
      <w:r>
        <w:rPr>
          <w:rFonts w:hint="eastAsia" w:ascii="方正仿宋_GBK" w:hAnsi="宋体" w:eastAsia="方正仿宋_GBK"/>
          <w:color w:val="auto"/>
          <w:sz w:val="32"/>
          <w:szCs w:val="32"/>
        </w:rPr>
        <w:t>统一社会信用代码：</w:t>
      </w:r>
      <w:r>
        <w:rPr>
          <w:rFonts w:hint="eastAsia" w:ascii="方正仿宋_GBK" w:hAnsi="宋体" w:eastAsia="方正仿宋_GBK"/>
          <w:color w:val="auto"/>
          <w:sz w:val="32"/>
          <w:szCs w:val="32"/>
          <w:lang w:val="en-US" w:eastAsia="zh-CN"/>
        </w:rPr>
        <w:t>91500102MA60GR746E；</w:t>
      </w:r>
      <w:r>
        <w:rPr>
          <w:rFonts w:hint="eastAsia" w:ascii="方正仿宋_GBK" w:hAnsi="宋体" w:eastAsia="方正仿宋_GBK"/>
          <w:color w:val="auto"/>
          <w:sz w:val="32"/>
          <w:szCs w:val="32"/>
        </w:rPr>
        <w:t>类型</w:t>
      </w:r>
      <w:r>
        <w:rPr>
          <w:rFonts w:hint="eastAsia" w:ascii="方正仿宋_GBK" w:hAnsi="宋体" w:eastAsia="方正仿宋_GBK"/>
          <w:color w:val="auto"/>
          <w:sz w:val="32"/>
          <w:szCs w:val="32"/>
          <w:lang w:val="en-US" w:eastAsia="zh-CN"/>
        </w:rPr>
        <w:t>：</w:t>
      </w:r>
      <w:r>
        <w:rPr>
          <w:rFonts w:hint="eastAsia" w:ascii="方正仿宋_GBK" w:hAnsi="宋体" w:eastAsia="方正仿宋_GBK"/>
          <w:color w:val="auto"/>
          <w:sz w:val="32"/>
          <w:szCs w:val="32"/>
        </w:rPr>
        <w:t>有限责任公司</w:t>
      </w:r>
      <w:r>
        <w:rPr>
          <w:rFonts w:hint="eastAsia" w:ascii="方正仿宋_GBK" w:hAnsi="宋体" w:eastAsia="方正仿宋_GBK"/>
          <w:color w:val="auto"/>
          <w:sz w:val="32"/>
          <w:szCs w:val="32"/>
          <w:lang w:eastAsia="zh-CN"/>
        </w:rPr>
        <w:t>；</w:t>
      </w:r>
      <w:r>
        <w:rPr>
          <w:rFonts w:hint="eastAsia" w:ascii="方正仿宋_GBK" w:hAnsi="宋体" w:eastAsia="方正仿宋_GBK"/>
          <w:color w:val="auto"/>
          <w:sz w:val="32"/>
          <w:szCs w:val="32"/>
        </w:rPr>
        <w:t>住所：重庆市涪陵区</w:t>
      </w:r>
      <w:r>
        <w:rPr>
          <w:rFonts w:hint="eastAsia" w:ascii="方正仿宋_GBK" w:hAnsi="宋体" w:eastAsia="方正仿宋_GBK"/>
          <w:color w:val="auto"/>
          <w:sz w:val="32"/>
          <w:szCs w:val="32"/>
          <w:lang w:val="en-US" w:eastAsia="zh-CN"/>
        </w:rPr>
        <w:t>兴华中路48号第10层12号；</w:t>
      </w:r>
      <w:r>
        <w:rPr>
          <w:rFonts w:hint="eastAsia" w:ascii="方正仿宋_GBK" w:hAnsi="宋体" w:eastAsia="方正仿宋_GBK"/>
          <w:color w:val="auto"/>
          <w:sz w:val="32"/>
          <w:szCs w:val="32"/>
        </w:rPr>
        <w:t>注册资本：</w:t>
      </w:r>
      <w:r>
        <w:rPr>
          <w:rFonts w:hint="eastAsia" w:ascii="方正仿宋_GBK" w:hAnsi="宋体" w:eastAsia="方正仿宋_GBK"/>
          <w:color w:val="auto"/>
          <w:sz w:val="32"/>
          <w:szCs w:val="32"/>
          <w:lang w:val="en-US" w:eastAsia="zh-CN"/>
        </w:rPr>
        <w:t>贰佰万元整；</w:t>
      </w:r>
      <w:r>
        <w:rPr>
          <w:rFonts w:hint="eastAsia" w:ascii="方正仿宋_GBK" w:hAnsi="宋体" w:eastAsia="方正仿宋_GBK"/>
          <w:color w:val="auto"/>
          <w:sz w:val="32"/>
          <w:szCs w:val="32"/>
        </w:rPr>
        <w:t>成立</w:t>
      </w:r>
      <w:r>
        <w:rPr>
          <w:rFonts w:hint="eastAsia" w:ascii="方正仿宋_GBK" w:hAnsi="宋体" w:eastAsia="方正仿宋_GBK"/>
          <w:color w:val="auto"/>
          <w:sz w:val="32"/>
          <w:szCs w:val="32"/>
          <w:lang w:val="en-US" w:eastAsia="zh-CN"/>
        </w:rPr>
        <w:t>日期</w:t>
      </w:r>
      <w:r>
        <w:rPr>
          <w:rFonts w:hint="eastAsia" w:ascii="方正仿宋_GBK" w:hAnsi="宋体" w:eastAsia="方正仿宋_GBK"/>
          <w:color w:val="auto"/>
          <w:sz w:val="32"/>
          <w:szCs w:val="32"/>
        </w:rPr>
        <w:t>：20</w:t>
      </w:r>
      <w:r>
        <w:rPr>
          <w:rFonts w:hint="eastAsia" w:ascii="方正仿宋_GBK" w:hAnsi="宋体" w:eastAsia="方正仿宋_GBK"/>
          <w:color w:val="auto"/>
          <w:sz w:val="32"/>
          <w:szCs w:val="32"/>
          <w:lang w:val="en-US" w:eastAsia="zh-CN"/>
        </w:rPr>
        <w:t>19</w:t>
      </w:r>
      <w:r>
        <w:rPr>
          <w:rFonts w:hint="eastAsia" w:ascii="方正仿宋_GBK" w:hAnsi="宋体" w:eastAsia="方正仿宋_GBK"/>
          <w:color w:val="auto"/>
          <w:sz w:val="32"/>
          <w:szCs w:val="32"/>
        </w:rPr>
        <w:t>年</w:t>
      </w:r>
      <w:r>
        <w:rPr>
          <w:rFonts w:hint="eastAsia" w:ascii="方正仿宋_GBK" w:hAnsi="宋体" w:eastAsia="方正仿宋_GBK"/>
          <w:color w:val="auto"/>
          <w:sz w:val="32"/>
          <w:szCs w:val="32"/>
          <w:lang w:val="en-US" w:eastAsia="zh-CN"/>
        </w:rPr>
        <w:t>8</w:t>
      </w:r>
      <w:r>
        <w:rPr>
          <w:rFonts w:hint="eastAsia" w:ascii="方正仿宋_GBK" w:hAnsi="宋体" w:eastAsia="方正仿宋_GBK"/>
          <w:color w:val="auto"/>
          <w:sz w:val="32"/>
          <w:szCs w:val="32"/>
        </w:rPr>
        <w:t>月</w:t>
      </w:r>
      <w:r>
        <w:rPr>
          <w:rFonts w:hint="eastAsia" w:ascii="方正仿宋_GBK" w:hAnsi="宋体" w:eastAsia="方正仿宋_GBK"/>
          <w:color w:val="auto"/>
          <w:sz w:val="32"/>
          <w:szCs w:val="32"/>
          <w:lang w:val="en-US" w:eastAsia="zh-CN"/>
        </w:rPr>
        <w:t>13</w:t>
      </w:r>
      <w:r>
        <w:rPr>
          <w:rFonts w:hint="eastAsia" w:ascii="方正仿宋_GBK" w:hAnsi="宋体" w:eastAsia="方正仿宋_GBK"/>
          <w:color w:val="auto"/>
          <w:sz w:val="32"/>
          <w:szCs w:val="32"/>
        </w:rPr>
        <w:t>日</w:t>
      </w:r>
      <w:r>
        <w:rPr>
          <w:rFonts w:hint="eastAsia" w:ascii="方正仿宋_GBK" w:hAnsi="宋体" w:eastAsia="方正仿宋_GBK"/>
          <w:color w:val="auto"/>
          <w:sz w:val="32"/>
          <w:szCs w:val="32"/>
          <w:lang w:eastAsia="zh-CN"/>
        </w:rPr>
        <w:t>；</w:t>
      </w:r>
      <w:r>
        <w:rPr>
          <w:rFonts w:hint="eastAsia" w:ascii="方正仿宋_GBK" w:hAnsi="宋体" w:eastAsia="方正仿宋_GBK"/>
          <w:color w:val="auto"/>
          <w:sz w:val="32"/>
          <w:szCs w:val="32"/>
          <w:lang w:val="en-US" w:eastAsia="zh-CN"/>
        </w:rPr>
        <w:t>营业期限：</w:t>
      </w:r>
      <w:r>
        <w:rPr>
          <w:rFonts w:hint="eastAsia" w:ascii="方正仿宋_GBK" w:hAnsi="宋体" w:eastAsia="方正仿宋_GBK"/>
          <w:color w:val="auto"/>
          <w:sz w:val="32"/>
          <w:szCs w:val="32"/>
        </w:rPr>
        <w:t>20</w:t>
      </w:r>
      <w:r>
        <w:rPr>
          <w:rFonts w:hint="eastAsia" w:ascii="方正仿宋_GBK" w:hAnsi="宋体" w:eastAsia="方正仿宋_GBK"/>
          <w:color w:val="auto"/>
          <w:sz w:val="32"/>
          <w:szCs w:val="32"/>
          <w:lang w:val="en-US" w:eastAsia="zh-CN"/>
        </w:rPr>
        <w:t>19</w:t>
      </w:r>
      <w:r>
        <w:rPr>
          <w:rFonts w:hint="eastAsia" w:ascii="方正仿宋_GBK" w:hAnsi="宋体" w:eastAsia="方正仿宋_GBK"/>
          <w:color w:val="auto"/>
          <w:sz w:val="32"/>
          <w:szCs w:val="32"/>
        </w:rPr>
        <w:t>年</w:t>
      </w:r>
      <w:r>
        <w:rPr>
          <w:rFonts w:hint="eastAsia" w:ascii="方正仿宋_GBK" w:hAnsi="宋体" w:eastAsia="方正仿宋_GBK"/>
          <w:color w:val="auto"/>
          <w:sz w:val="32"/>
          <w:szCs w:val="32"/>
          <w:lang w:val="en-US" w:eastAsia="zh-CN"/>
        </w:rPr>
        <w:t>8</w:t>
      </w:r>
      <w:r>
        <w:rPr>
          <w:rFonts w:hint="eastAsia" w:ascii="方正仿宋_GBK" w:hAnsi="宋体" w:eastAsia="方正仿宋_GBK"/>
          <w:color w:val="auto"/>
          <w:sz w:val="32"/>
          <w:szCs w:val="32"/>
        </w:rPr>
        <w:t>月</w:t>
      </w:r>
      <w:r>
        <w:rPr>
          <w:rFonts w:hint="eastAsia" w:ascii="方正仿宋_GBK" w:hAnsi="宋体" w:eastAsia="方正仿宋_GBK"/>
          <w:color w:val="auto"/>
          <w:sz w:val="32"/>
          <w:szCs w:val="32"/>
          <w:lang w:val="en-US" w:eastAsia="zh-CN"/>
        </w:rPr>
        <w:t>13</w:t>
      </w:r>
      <w:r>
        <w:rPr>
          <w:rFonts w:hint="eastAsia" w:ascii="方正仿宋_GBK" w:hAnsi="宋体" w:eastAsia="方正仿宋_GBK"/>
          <w:color w:val="auto"/>
          <w:sz w:val="32"/>
          <w:szCs w:val="32"/>
        </w:rPr>
        <w:t>日</w:t>
      </w:r>
      <w:r>
        <w:rPr>
          <w:rFonts w:hint="eastAsia" w:ascii="方正仿宋_GBK" w:hAnsi="宋体" w:eastAsia="方正仿宋_GBK"/>
          <w:color w:val="auto"/>
          <w:sz w:val="32"/>
          <w:szCs w:val="32"/>
          <w:lang w:val="en-US" w:eastAsia="zh-CN"/>
        </w:rPr>
        <w:t>至永久；</w:t>
      </w:r>
      <w:r>
        <w:rPr>
          <w:rFonts w:hint="eastAsia" w:ascii="方正仿宋_GBK" w:hAnsi="宋体" w:eastAsia="方正仿宋_GBK"/>
          <w:color w:val="auto"/>
          <w:sz w:val="32"/>
          <w:szCs w:val="32"/>
        </w:rPr>
        <w:t>经营范围：</w:t>
      </w:r>
      <w:r>
        <w:rPr>
          <w:rFonts w:hint="eastAsia" w:ascii="方正仿宋_GBK" w:hAnsi="宋体" w:eastAsia="方正仿宋_GBK"/>
          <w:color w:val="auto"/>
          <w:sz w:val="32"/>
          <w:szCs w:val="32"/>
          <w:lang w:val="en-US" w:eastAsia="zh-CN"/>
        </w:rPr>
        <w:t>劳务派遣服务、人力资源外包服务等</w:t>
      </w:r>
      <w:r>
        <w:rPr>
          <w:rFonts w:hint="eastAsia" w:ascii="方正仿宋_GBK" w:hAnsi="宋体" w:eastAsia="方正仿宋_GBK"/>
          <w:color w:val="auto"/>
          <w:sz w:val="32"/>
          <w:szCs w:val="32"/>
          <w:lang w:eastAsia="zh-CN"/>
        </w:rPr>
        <w:t>。</w:t>
      </w:r>
      <w:r>
        <w:rPr>
          <w:rFonts w:hint="eastAsia" w:ascii="方正仿宋_GBK" w:hAnsi="宋体" w:eastAsia="方正仿宋_GBK"/>
          <w:color w:val="auto"/>
          <w:sz w:val="32"/>
          <w:szCs w:val="32"/>
          <w:lang w:val="en-US" w:eastAsia="zh-CN"/>
        </w:rPr>
        <w:t>劳务派遣经营许可证编号：5001022021012。</w:t>
      </w:r>
    </w:p>
    <w:p>
      <w:pPr>
        <w:pStyle w:val="3"/>
        <w:pageBreakBefore w:val="0"/>
        <w:widowControl w:val="0"/>
        <w:numPr>
          <w:ilvl w:val="0"/>
          <w:numId w:val="3"/>
        </w:numPr>
        <w:kinsoku/>
        <w:wordWrap/>
        <w:overflowPunct/>
        <w:topLinePunct w:val="0"/>
        <w:autoSpaceDE/>
        <w:autoSpaceDN/>
        <w:bidi w:val="0"/>
        <w:textAlignment w:val="auto"/>
        <w:rPr>
          <w:rFonts w:hint="eastAsia"/>
        </w:rPr>
      </w:pPr>
      <w:bookmarkStart w:id="2" w:name="_Toc103621539"/>
      <w:r>
        <w:rPr>
          <w:rFonts w:hint="eastAsia"/>
        </w:rPr>
        <w:t>事故发生单位安全管理情况</w:t>
      </w:r>
      <w:bookmarkEnd w:id="2"/>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宋体" w:eastAsia="方正仿宋_GBK"/>
          <w:color w:val="auto"/>
          <w:sz w:val="32"/>
          <w:szCs w:val="32"/>
        </w:rPr>
      </w:pPr>
      <w:r>
        <w:rPr>
          <w:rFonts w:hint="eastAsia" w:ascii="方正仿宋_GBK" w:hAnsi="方正仿宋_GBK" w:eastAsia="方正仿宋_GBK" w:cs="方正仿宋_GBK"/>
          <w:color w:val="auto"/>
          <w:kern w:val="0"/>
          <w:sz w:val="32"/>
          <w:szCs w:val="32"/>
          <w:lang w:val="en-US" w:eastAsia="zh-CN" w:bidi="ar-SA"/>
        </w:rPr>
        <w:t>蓝花旗鸿瑞</w:t>
      </w:r>
      <w:r>
        <w:rPr>
          <w:rFonts w:hint="eastAsia" w:ascii="方正仿宋_GBK" w:hAnsi="方正仿宋_GBK" w:eastAsia="方正仿宋_GBK" w:cs="Times New Roman"/>
          <w:color w:val="auto"/>
          <w:sz w:val="32"/>
          <w:szCs w:val="32"/>
          <w:lang w:val="en-US" w:eastAsia="zh-CN"/>
        </w:rPr>
        <w:t>公司现有员工22人，配备兼职安全管理人员1人。公司安全生产规章制度和操作规程不健全，未进行风险研判，未对员工开展安全教育和培训，未开展</w:t>
      </w:r>
      <w:r>
        <w:rPr>
          <w:rFonts w:hint="eastAsia" w:ascii="方正仿宋_GBK" w:hAnsi="宋体" w:eastAsia="方正仿宋_GBK"/>
          <w:color w:val="auto"/>
          <w:sz w:val="32"/>
          <w:szCs w:val="32"/>
          <w:lang w:val="en-US" w:eastAsia="zh-CN"/>
        </w:rPr>
        <w:t>日周月隐患排查治理。</w:t>
      </w:r>
    </w:p>
    <w:p>
      <w:pPr>
        <w:pStyle w:val="3"/>
        <w:pageBreakBefore w:val="0"/>
        <w:widowControl w:val="0"/>
        <w:numPr>
          <w:ilvl w:val="0"/>
          <w:numId w:val="3"/>
        </w:numPr>
        <w:kinsoku/>
        <w:wordWrap/>
        <w:overflowPunct/>
        <w:topLinePunct w:val="0"/>
        <w:autoSpaceDE/>
        <w:autoSpaceDN/>
        <w:bidi w:val="0"/>
        <w:textAlignment w:val="auto"/>
        <w:rPr>
          <w:rFonts w:hint="eastAsia"/>
          <w:lang w:val="en-US" w:eastAsia="zh-CN"/>
        </w:rPr>
      </w:pPr>
      <w:bookmarkStart w:id="3" w:name="_Toc883782597"/>
      <w:r>
        <w:rPr>
          <w:rFonts w:hint="eastAsia"/>
          <w:lang w:val="en-US" w:eastAsia="zh-CN"/>
        </w:rPr>
        <w:t>其他情况</w:t>
      </w:r>
      <w:bookmarkEnd w:id="3"/>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方正仿宋_GBK" w:eastAsia="方正仿宋_GBK" w:cs="Times New Roman"/>
          <w:color w:val="auto"/>
          <w:sz w:val="32"/>
          <w:szCs w:val="32"/>
          <w:lang w:val="en-US" w:eastAsia="zh-CN"/>
        </w:rPr>
      </w:pPr>
      <w:r>
        <w:rPr>
          <w:rFonts w:hint="eastAsia" w:ascii="方正仿宋_GBK" w:hAnsi="方正仿宋_GBK" w:eastAsia="方正仿宋_GBK" w:cs="Times New Roman"/>
          <w:color w:val="auto"/>
          <w:sz w:val="32"/>
          <w:szCs w:val="32"/>
          <w:lang w:val="en-US" w:eastAsia="zh-CN"/>
        </w:rPr>
        <w:t>重庆泽胜酒店管理有限公司（以下简称泽胜酒店公司）于2022年1月将泽胜温泉酒店部分经营用房租赁给</w:t>
      </w:r>
      <w:r>
        <w:rPr>
          <w:rFonts w:hint="eastAsia" w:ascii="方正仿宋_GBK" w:hAnsi="方正仿宋_GBK" w:eastAsia="方正仿宋_GBK" w:cs="方正仿宋_GBK"/>
          <w:color w:val="auto"/>
          <w:kern w:val="0"/>
          <w:sz w:val="32"/>
          <w:szCs w:val="32"/>
          <w:lang w:val="en-US" w:eastAsia="zh-CN" w:bidi="ar-SA"/>
        </w:rPr>
        <w:t>蓝花旗鸿瑞</w:t>
      </w:r>
      <w:r>
        <w:rPr>
          <w:rFonts w:hint="eastAsia" w:ascii="方正仿宋_GBK" w:hAnsi="方正仿宋_GBK" w:eastAsia="方正仿宋_GBK" w:cs="Times New Roman"/>
          <w:color w:val="auto"/>
          <w:sz w:val="32"/>
          <w:szCs w:val="32"/>
          <w:lang w:val="en-US" w:eastAsia="zh-CN"/>
        </w:rPr>
        <w:t>公司从事餐饮服务，并于2023年9月签订协议，将泽胜温泉酒店整体托管给</w:t>
      </w:r>
      <w:r>
        <w:rPr>
          <w:rFonts w:hint="eastAsia" w:ascii="方正仿宋_GBK" w:hAnsi="方正仿宋_GBK" w:eastAsia="方正仿宋_GBK" w:cs="方正仿宋_GBK"/>
          <w:color w:val="auto"/>
          <w:kern w:val="0"/>
          <w:sz w:val="32"/>
          <w:szCs w:val="32"/>
          <w:lang w:val="en-US" w:eastAsia="zh-CN" w:bidi="ar-SA"/>
        </w:rPr>
        <w:t>蓝花旗鸿瑞</w:t>
      </w:r>
      <w:r>
        <w:rPr>
          <w:rFonts w:hint="eastAsia" w:ascii="方正仿宋_GBK" w:hAnsi="方正仿宋_GBK" w:eastAsia="方正仿宋_GBK" w:cs="Times New Roman"/>
          <w:color w:val="auto"/>
          <w:sz w:val="32"/>
          <w:szCs w:val="32"/>
          <w:lang w:val="en-US" w:eastAsia="zh-CN"/>
        </w:rPr>
        <w:t>公司，包括经营场所的一切安全责任。</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宋体" w:eastAsia="方正仿宋_GBK" w:cs="Times New Roman"/>
          <w:color w:val="auto"/>
          <w:sz w:val="32"/>
          <w:szCs w:val="32"/>
          <w:lang w:val="en-US" w:eastAsia="zh-CN"/>
        </w:rPr>
      </w:pPr>
      <w:r>
        <w:rPr>
          <w:rFonts w:hint="eastAsia" w:ascii="方正仿宋_GBK" w:hAnsi="方正仿宋_GBK" w:eastAsia="方正仿宋_GBK" w:cs="Times New Roman"/>
          <w:color w:val="auto"/>
          <w:sz w:val="32"/>
          <w:szCs w:val="32"/>
          <w:lang w:val="en-US" w:eastAsia="zh-CN"/>
        </w:rPr>
        <w:t>2024年1月1日</w:t>
      </w:r>
      <w:r>
        <w:rPr>
          <w:rFonts w:hint="eastAsia" w:ascii="方正仿宋_GBK" w:hAnsi="宋体" w:eastAsia="方正仿宋_GBK" w:cs="Times New Roman"/>
          <w:color w:val="auto"/>
          <w:sz w:val="32"/>
          <w:szCs w:val="32"/>
          <w:lang w:val="en-US" w:eastAsia="zh-CN"/>
        </w:rPr>
        <w:t>迈特倍公司与</w:t>
      </w:r>
      <w:r>
        <w:rPr>
          <w:rFonts w:hint="eastAsia" w:ascii="方正仿宋_GBK" w:hAnsi="方正仿宋_GBK" w:eastAsia="方正仿宋_GBK" w:cs="方正仿宋_GBK"/>
          <w:color w:val="auto"/>
          <w:kern w:val="0"/>
          <w:sz w:val="32"/>
          <w:szCs w:val="32"/>
          <w:lang w:val="en-US" w:eastAsia="zh-CN" w:bidi="ar-SA"/>
        </w:rPr>
        <w:t>蓝花旗鸿瑞</w:t>
      </w:r>
      <w:r>
        <w:rPr>
          <w:rFonts w:hint="eastAsia" w:ascii="方正仿宋_GBK" w:hAnsi="方正仿宋_GBK" w:eastAsia="方正仿宋_GBK" w:cs="Times New Roman"/>
          <w:color w:val="auto"/>
          <w:sz w:val="32"/>
          <w:szCs w:val="32"/>
          <w:lang w:val="en-US" w:eastAsia="zh-CN"/>
        </w:rPr>
        <w:t>公司签订劳务派遣协议，</w:t>
      </w:r>
      <w:r>
        <w:rPr>
          <w:rFonts w:hint="eastAsia" w:ascii="方正仿宋_GBK" w:hAnsi="宋体" w:eastAsia="方正仿宋_GBK" w:cs="Times New Roman"/>
          <w:color w:val="auto"/>
          <w:sz w:val="32"/>
          <w:szCs w:val="32"/>
          <w:lang w:val="en-US" w:eastAsia="zh-CN"/>
        </w:rPr>
        <w:t>将游</w:t>
      </w:r>
      <w:r>
        <w:rPr>
          <w:rFonts w:hint="eastAsia" w:ascii="方正仿宋_GBK" w:hAnsi="宋体" w:eastAsia="方正仿宋_GBK"/>
          <w:color w:val="auto"/>
          <w:sz w:val="32"/>
          <w:szCs w:val="32"/>
          <w:lang w:val="en-US" w:eastAsia="zh-CN"/>
        </w:rPr>
        <w:t>**</w:t>
      </w:r>
      <w:r>
        <w:rPr>
          <w:rFonts w:hint="eastAsia" w:ascii="方正仿宋_GBK" w:hAnsi="宋体" w:eastAsia="方正仿宋_GBK" w:cs="Times New Roman"/>
          <w:color w:val="auto"/>
          <w:sz w:val="32"/>
          <w:szCs w:val="32"/>
          <w:lang w:val="en-US" w:eastAsia="zh-CN"/>
        </w:rPr>
        <w:t>派遣至</w:t>
      </w:r>
      <w:r>
        <w:rPr>
          <w:rFonts w:hint="eastAsia" w:ascii="方正仿宋_GBK" w:hAnsi="方正仿宋_GBK" w:eastAsia="方正仿宋_GBK" w:cs="方正仿宋_GBK"/>
          <w:color w:val="auto"/>
          <w:kern w:val="0"/>
          <w:sz w:val="32"/>
          <w:szCs w:val="32"/>
          <w:lang w:val="en-US" w:eastAsia="zh-CN" w:bidi="ar-SA"/>
        </w:rPr>
        <w:t>蓝花旗鸿瑞</w:t>
      </w:r>
      <w:r>
        <w:rPr>
          <w:rFonts w:hint="eastAsia" w:ascii="方正仿宋_GBK" w:hAnsi="方正仿宋_GBK" w:eastAsia="方正仿宋_GBK" w:cs="Times New Roman"/>
          <w:color w:val="auto"/>
          <w:sz w:val="32"/>
          <w:szCs w:val="32"/>
          <w:lang w:val="en-US" w:eastAsia="zh-CN"/>
        </w:rPr>
        <w:t>公司</w:t>
      </w:r>
      <w:r>
        <w:rPr>
          <w:rFonts w:hint="eastAsia" w:ascii="方正仿宋_GBK" w:hAnsi="宋体" w:eastAsia="方正仿宋_GBK" w:cs="Times New Roman"/>
          <w:color w:val="auto"/>
          <w:sz w:val="32"/>
          <w:szCs w:val="32"/>
          <w:lang w:val="en-US" w:eastAsia="zh-CN"/>
        </w:rPr>
        <w:t>从事电力设施设备的检维修和日常维护。</w:t>
      </w:r>
    </w:p>
    <w:p>
      <w:pPr>
        <w:pStyle w:val="3"/>
        <w:pageBreakBefore w:val="0"/>
        <w:widowControl w:val="0"/>
        <w:numPr>
          <w:ilvl w:val="0"/>
          <w:numId w:val="3"/>
        </w:numPr>
        <w:kinsoku/>
        <w:wordWrap/>
        <w:overflowPunct/>
        <w:topLinePunct w:val="0"/>
        <w:autoSpaceDE/>
        <w:autoSpaceDN/>
        <w:bidi w:val="0"/>
        <w:textAlignment w:val="auto"/>
        <w:rPr>
          <w:rFonts w:hint="eastAsia"/>
          <w:lang w:val="en-US" w:eastAsia="zh-CN"/>
        </w:rPr>
      </w:pPr>
      <w:bookmarkStart w:id="4" w:name="_Toc1402712567"/>
      <w:r>
        <w:rPr>
          <w:rFonts w:hint="eastAsia"/>
        </w:rPr>
        <w:t>事故发生经过</w:t>
      </w:r>
      <w:bookmarkEnd w:id="4"/>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方正仿宋_GBK" w:eastAsia="方正仿宋_GBK" w:cs="Times New Roman"/>
          <w:color w:val="auto"/>
          <w:sz w:val="32"/>
          <w:szCs w:val="32"/>
          <w:lang w:val="en-US" w:eastAsia="zh-CN"/>
        </w:rPr>
      </w:pPr>
      <w:r>
        <w:rPr>
          <w:rFonts w:hint="eastAsia" w:ascii="方正仿宋_GBK" w:hAnsi="方正仿宋_GBK" w:eastAsia="方正仿宋_GBK" w:cs="Times New Roman"/>
          <w:color w:val="auto"/>
          <w:sz w:val="32"/>
          <w:szCs w:val="32"/>
          <w:lang w:val="en-US" w:eastAsia="zh-CN"/>
        </w:rPr>
        <w:t>9月20日8时30分许，</w:t>
      </w:r>
      <w:r>
        <w:rPr>
          <w:rFonts w:hint="eastAsia" w:ascii="方正仿宋_GBK" w:hAnsi="方正仿宋_GBK" w:eastAsia="方正仿宋_GBK" w:cs="方正仿宋_GBK"/>
          <w:color w:val="auto"/>
          <w:kern w:val="0"/>
          <w:sz w:val="32"/>
          <w:szCs w:val="32"/>
          <w:lang w:val="en-US" w:eastAsia="zh-CN" w:bidi="ar-SA"/>
        </w:rPr>
        <w:t>蓝花旗鸿瑞</w:t>
      </w:r>
      <w:r>
        <w:rPr>
          <w:rFonts w:hint="eastAsia" w:ascii="方正仿宋_GBK" w:hAnsi="方正仿宋_GBK" w:eastAsia="方正仿宋_GBK" w:cs="Times New Roman"/>
          <w:color w:val="auto"/>
          <w:sz w:val="32"/>
          <w:szCs w:val="32"/>
          <w:lang w:val="en-US" w:eastAsia="zh-CN"/>
        </w:rPr>
        <w:t>公司电工游</w:t>
      </w:r>
      <w:r>
        <w:rPr>
          <w:rFonts w:hint="eastAsia" w:ascii="方正仿宋_GBK" w:hAnsi="宋体" w:eastAsia="方正仿宋_GBK"/>
          <w:color w:val="auto"/>
          <w:sz w:val="32"/>
          <w:szCs w:val="32"/>
          <w:lang w:val="en-US" w:eastAsia="zh-CN"/>
        </w:rPr>
        <w:t>**</w:t>
      </w:r>
      <w:r>
        <w:rPr>
          <w:rFonts w:hint="eastAsia" w:ascii="方正仿宋_GBK" w:hAnsi="方正仿宋_GBK" w:eastAsia="方正仿宋_GBK" w:cs="Times New Roman"/>
          <w:color w:val="auto"/>
          <w:sz w:val="32"/>
          <w:szCs w:val="32"/>
          <w:lang w:val="en-US" w:eastAsia="zh-CN"/>
        </w:rPr>
        <w:t>在安全巡检时发现原泽胜温泉城酒店负三楼机房浸水无法排出，需要更换自动排水系统的浮球阀，经请示经理郭</w:t>
      </w:r>
      <w:r>
        <w:rPr>
          <w:rFonts w:hint="eastAsia" w:ascii="方正仿宋_GBK" w:hAnsi="宋体" w:eastAsia="方正仿宋_GBK"/>
          <w:color w:val="auto"/>
          <w:sz w:val="32"/>
          <w:szCs w:val="32"/>
          <w:lang w:val="en-US" w:eastAsia="zh-CN"/>
        </w:rPr>
        <w:t>*</w:t>
      </w:r>
      <w:r>
        <w:rPr>
          <w:rFonts w:hint="eastAsia" w:ascii="方正仿宋_GBK" w:hAnsi="方正仿宋_GBK" w:eastAsia="方正仿宋_GBK" w:cs="Times New Roman"/>
          <w:color w:val="auto"/>
          <w:sz w:val="32"/>
          <w:szCs w:val="32"/>
          <w:lang w:val="en-US" w:eastAsia="zh-CN"/>
        </w:rPr>
        <w:t>后，购买浮球阀，10时许独自进入负三楼机房更换浮球阀。</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方正仿宋_GBK" w:eastAsia="方正仿宋_GBK" w:cs="Times New Roman"/>
          <w:color w:val="auto"/>
          <w:sz w:val="32"/>
          <w:szCs w:val="32"/>
          <w:lang w:val="en-US" w:eastAsia="zh-CN"/>
        </w:rPr>
      </w:pPr>
      <w:r>
        <w:rPr>
          <w:rFonts w:hint="eastAsia" w:ascii="方正仿宋_GBK" w:hAnsi="方正仿宋_GBK" w:eastAsia="方正仿宋_GBK" w:cs="Times New Roman"/>
          <w:color w:val="auto"/>
          <w:sz w:val="32"/>
          <w:szCs w:val="32"/>
          <w:lang w:val="en-US" w:eastAsia="zh-CN"/>
        </w:rPr>
        <w:t>12时7分许，游</w:t>
      </w:r>
      <w:r>
        <w:rPr>
          <w:rFonts w:hint="eastAsia" w:ascii="方正仿宋_GBK" w:hAnsi="宋体" w:eastAsia="方正仿宋_GBK"/>
          <w:color w:val="auto"/>
          <w:sz w:val="32"/>
          <w:szCs w:val="32"/>
          <w:lang w:val="en-US" w:eastAsia="zh-CN"/>
        </w:rPr>
        <w:t>**</w:t>
      </w:r>
      <w:r>
        <w:rPr>
          <w:rFonts w:hint="eastAsia" w:ascii="方正仿宋_GBK" w:hAnsi="方正仿宋_GBK" w:eastAsia="方正仿宋_GBK" w:cs="Times New Roman"/>
          <w:color w:val="auto"/>
          <w:sz w:val="32"/>
          <w:szCs w:val="32"/>
          <w:lang w:val="en-US" w:eastAsia="zh-CN"/>
        </w:rPr>
        <w:t>妻子联系游</w:t>
      </w:r>
      <w:r>
        <w:rPr>
          <w:rFonts w:hint="eastAsia" w:ascii="方正仿宋_GBK" w:hAnsi="宋体" w:eastAsia="方正仿宋_GBK"/>
          <w:color w:val="auto"/>
          <w:sz w:val="32"/>
          <w:szCs w:val="32"/>
          <w:lang w:val="en-US" w:eastAsia="zh-CN"/>
        </w:rPr>
        <w:t>**</w:t>
      </w:r>
      <w:r>
        <w:rPr>
          <w:rFonts w:hint="eastAsia" w:ascii="方正仿宋_GBK" w:hAnsi="方正仿宋_GBK" w:eastAsia="方正仿宋_GBK" w:cs="Times New Roman"/>
          <w:color w:val="auto"/>
          <w:sz w:val="32"/>
          <w:szCs w:val="32"/>
          <w:lang w:val="en-US" w:eastAsia="zh-CN"/>
        </w:rPr>
        <w:t>，电话提示关机，后多次联系无果，于是派人到</w:t>
      </w:r>
      <w:r>
        <w:rPr>
          <w:rFonts w:hint="eastAsia" w:ascii="方正仿宋_GBK" w:hAnsi="宋体" w:eastAsia="方正仿宋_GBK" w:cs="Times New Roman"/>
          <w:color w:val="auto"/>
          <w:sz w:val="32"/>
          <w:szCs w:val="32"/>
          <w:lang w:val="en-US" w:eastAsia="zh-CN"/>
        </w:rPr>
        <w:t>蓝花旗餐饮店（泽胜温泉城店）</w:t>
      </w:r>
      <w:r>
        <w:rPr>
          <w:rFonts w:hint="eastAsia" w:ascii="方正仿宋_GBK" w:hAnsi="方正仿宋_GBK" w:eastAsia="方正仿宋_GBK" w:cs="Times New Roman"/>
          <w:color w:val="auto"/>
          <w:sz w:val="32"/>
          <w:szCs w:val="32"/>
          <w:lang w:val="en-US" w:eastAsia="zh-CN"/>
        </w:rPr>
        <w:t>寻找，最后发现游</w:t>
      </w:r>
      <w:r>
        <w:rPr>
          <w:rFonts w:hint="eastAsia" w:ascii="方正仿宋_GBK" w:hAnsi="宋体" w:eastAsia="方正仿宋_GBK"/>
          <w:color w:val="auto"/>
          <w:sz w:val="32"/>
          <w:szCs w:val="32"/>
          <w:lang w:val="en-US" w:eastAsia="zh-CN"/>
        </w:rPr>
        <w:t>**</w:t>
      </w:r>
      <w:r>
        <w:rPr>
          <w:rFonts w:hint="eastAsia" w:ascii="方正仿宋_GBK" w:hAnsi="方正仿宋_GBK" w:eastAsia="方正仿宋_GBK" w:cs="Times New Roman"/>
          <w:color w:val="auto"/>
          <w:sz w:val="32"/>
          <w:szCs w:val="32"/>
          <w:lang w:val="en-US" w:eastAsia="zh-CN"/>
        </w:rPr>
        <w:t>倒在负三楼机房的积水坑。现场人员立即拨打报警电话，119、120和110先后赶到事故现场展开救援，14时许游</w:t>
      </w:r>
      <w:r>
        <w:rPr>
          <w:rFonts w:hint="eastAsia" w:ascii="方正仿宋_GBK" w:hAnsi="宋体" w:eastAsia="方正仿宋_GBK"/>
          <w:color w:val="auto"/>
          <w:sz w:val="32"/>
          <w:szCs w:val="32"/>
          <w:lang w:val="en-US" w:eastAsia="zh-CN"/>
        </w:rPr>
        <w:t>**</w:t>
      </w:r>
      <w:r>
        <w:rPr>
          <w:rFonts w:hint="eastAsia" w:ascii="方正仿宋_GBK" w:hAnsi="方正仿宋_GBK" w:eastAsia="方正仿宋_GBK" w:cs="Times New Roman"/>
          <w:color w:val="auto"/>
          <w:sz w:val="32"/>
          <w:szCs w:val="32"/>
          <w:lang w:val="en-US" w:eastAsia="zh-CN"/>
        </w:rPr>
        <w:t>经抢救无效死亡。</w:t>
      </w:r>
    </w:p>
    <w:p>
      <w:pPr>
        <w:pStyle w:val="3"/>
        <w:pageBreakBefore w:val="0"/>
        <w:widowControl w:val="0"/>
        <w:numPr>
          <w:ilvl w:val="0"/>
          <w:numId w:val="3"/>
        </w:numPr>
        <w:kinsoku/>
        <w:wordWrap/>
        <w:overflowPunct/>
        <w:topLinePunct w:val="0"/>
        <w:autoSpaceDE/>
        <w:autoSpaceDN/>
        <w:bidi w:val="0"/>
        <w:textAlignment w:val="auto"/>
        <w:rPr>
          <w:rFonts w:hint="eastAsia"/>
        </w:rPr>
      </w:pPr>
      <w:bookmarkStart w:id="5" w:name="_Toc1557812908"/>
      <w:r>
        <w:rPr>
          <w:rFonts w:hint="eastAsia"/>
        </w:rPr>
        <w:t>事故现场情况</w:t>
      </w:r>
      <w:bookmarkEnd w:id="5"/>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方正仿宋_GBK" w:hAnsi="方正仿宋_GBK" w:eastAsia="方正仿宋_GBK" w:cs="Times New Roman"/>
          <w:sz w:val="32"/>
          <w:szCs w:val="32"/>
          <w:lang w:val="en-US" w:eastAsia="zh-CN"/>
        </w:rPr>
      </w:pPr>
      <w:r>
        <w:rPr>
          <w:rFonts w:hint="eastAsia" w:ascii="方正仿宋_GBK" w:hAnsi="方正仿宋_GBK" w:eastAsia="方正仿宋_GBK" w:cs="Times New Roman"/>
          <w:sz w:val="32"/>
          <w:szCs w:val="32"/>
          <w:lang w:val="en-US" w:eastAsia="zh-CN"/>
        </w:rPr>
        <w:t>事故现场位于原泽胜温泉城酒店地下三层机房内，紧邻泽胜温泉城小区的水塘，机房内照明不足，光线昏暗；配电柜、电气控制柜未按规定设置，管网线路杂乱，废弃电线与正在使用的电线交织。事发时游</w:t>
      </w:r>
      <w:r>
        <w:rPr>
          <w:rFonts w:hint="eastAsia" w:ascii="方正仿宋_GBK" w:hAnsi="宋体" w:eastAsia="方正仿宋_GBK"/>
          <w:color w:val="auto"/>
          <w:sz w:val="32"/>
          <w:szCs w:val="32"/>
          <w:lang w:val="en-US" w:eastAsia="zh-CN"/>
        </w:rPr>
        <w:t>**</w:t>
      </w:r>
      <w:r>
        <w:rPr>
          <w:rFonts w:hint="eastAsia" w:ascii="方正仿宋_GBK" w:hAnsi="方正仿宋_GBK" w:eastAsia="方正仿宋_GBK" w:cs="Times New Roman"/>
          <w:sz w:val="32"/>
          <w:szCs w:val="32"/>
          <w:lang w:val="en-US" w:eastAsia="zh-CN"/>
        </w:rPr>
        <w:t>侧身倒在机房地面左上角积水坑中，赤手，穿胶拖鞋。管道上有待安装的浮球式液位开关，开关线头裸露。（图1、图2、图3）</w:t>
      </w:r>
    </w:p>
    <w:p>
      <w:pPr>
        <w:adjustRightInd w:val="0"/>
        <w:snapToGrid w:val="0"/>
        <w:spacing w:line="560" w:lineRule="exact"/>
        <w:ind w:right="21" w:rightChars="10"/>
        <w:jc w:val="center"/>
        <w:rPr>
          <w:rFonts w:hint="eastAsia" w:ascii="方正仿宋_GBK" w:hAnsi="方正仿宋_GBK" w:eastAsia="方正仿宋_GBK" w:cs="Times New Roman"/>
          <w:sz w:val="32"/>
          <w:szCs w:val="32"/>
          <w:lang w:val="en-US" w:eastAsia="zh-CN"/>
        </w:rPr>
      </w:pPr>
    </w:p>
    <w:p>
      <w:pPr>
        <w:adjustRightInd w:val="0"/>
        <w:snapToGrid w:val="0"/>
        <w:spacing w:line="560" w:lineRule="exact"/>
        <w:ind w:right="21" w:rightChars="10"/>
        <w:jc w:val="center"/>
        <w:rPr>
          <w:rFonts w:hint="eastAsia" w:ascii="方正仿宋_GBK" w:hAnsi="方正仿宋_GBK" w:eastAsia="方正仿宋_GBK" w:cs="Times New Roman"/>
          <w:sz w:val="32"/>
          <w:szCs w:val="32"/>
          <w:lang w:val="en-US" w:eastAsia="zh-CN"/>
        </w:rPr>
      </w:pPr>
    </w:p>
    <w:p>
      <w:pPr>
        <w:adjustRightInd w:val="0"/>
        <w:snapToGrid w:val="0"/>
        <w:spacing w:line="560" w:lineRule="exact"/>
        <w:ind w:right="21" w:rightChars="10"/>
        <w:jc w:val="center"/>
        <w:rPr>
          <w:rFonts w:hint="eastAsia" w:ascii="方正仿宋_GBK" w:hAnsi="方正仿宋_GBK" w:eastAsia="方正仿宋_GBK" w:cs="Times New Roman"/>
          <w:sz w:val="32"/>
          <w:szCs w:val="32"/>
          <w:lang w:val="en-US" w:eastAsia="zh-CN"/>
        </w:rPr>
      </w:pPr>
    </w:p>
    <w:p>
      <w:pPr>
        <w:adjustRightInd w:val="0"/>
        <w:snapToGrid w:val="0"/>
        <w:spacing w:line="560" w:lineRule="exact"/>
        <w:ind w:right="21" w:rightChars="10"/>
        <w:jc w:val="center"/>
        <w:rPr>
          <w:rFonts w:hint="eastAsia" w:ascii="方正仿宋_GBK" w:hAnsi="方正仿宋_GBK" w:eastAsia="方正仿宋_GBK" w:cs="Times New Roman"/>
          <w:sz w:val="32"/>
          <w:szCs w:val="32"/>
          <w:lang w:val="en-US" w:eastAsia="zh-CN"/>
        </w:rPr>
      </w:pPr>
      <w:r>
        <w:rPr>
          <w:sz w:val="28"/>
        </w:rPr>
        <mc:AlternateContent>
          <mc:Choice Requires="wpg">
            <w:drawing>
              <wp:anchor distT="0" distB="0" distL="114300" distR="114300" simplePos="0" relativeHeight="251661312" behindDoc="0" locked="0" layoutInCell="1" allowOverlap="1">
                <wp:simplePos x="0" y="0"/>
                <wp:positionH relativeFrom="column">
                  <wp:posOffset>106045</wp:posOffset>
                </wp:positionH>
                <wp:positionV relativeFrom="page">
                  <wp:posOffset>1224280</wp:posOffset>
                </wp:positionV>
                <wp:extent cx="5332095" cy="3475355"/>
                <wp:effectExtent l="0" t="0" r="1905" b="10795"/>
                <wp:wrapTopAndBottom/>
                <wp:docPr id="1" name="组合 1"/>
                <wp:cNvGraphicFramePr/>
                <a:graphic xmlns:a="http://schemas.openxmlformats.org/drawingml/2006/main">
                  <a:graphicData uri="http://schemas.microsoft.com/office/word/2010/wordprocessingGroup">
                    <wpg:wgp>
                      <wpg:cNvGrpSpPr/>
                      <wpg:grpSpPr>
                        <a:xfrm>
                          <a:off x="0" y="0"/>
                          <a:ext cx="5332095" cy="3475355"/>
                          <a:chOff x="9430" y="122292"/>
                          <a:chExt cx="8397" cy="5473"/>
                        </a:xfrm>
                      </wpg:grpSpPr>
                      <pic:pic xmlns:pic="http://schemas.openxmlformats.org/drawingml/2006/picture">
                        <pic:nvPicPr>
                          <pic:cNvPr id="8" name="图片 8" descr="现场状态"/>
                          <pic:cNvPicPr>
                            <a:picLocks noChangeAspect="1"/>
                          </pic:cNvPicPr>
                        </pic:nvPicPr>
                        <pic:blipFill>
                          <a:blip r:embed="rId8"/>
                          <a:stretch>
                            <a:fillRect/>
                          </a:stretch>
                        </pic:blipFill>
                        <pic:spPr>
                          <a:xfrm>
                            <a:off x="9430" y="122292"/>
                            <a:ext cx="4239" cy="5453"/>
                          </a:xfrm>
                          <a:prstGeom prst="rect">
                            <a:avLst/>
                          </a:prstGeom>
                        </pic:spPr>
                      </pic:pic>
                      <pic:pic xmlns:pic="http://schemas.openxmlformats.org/drawingml/2006/picture">
                        <pic:nvPicPr>
                          <pic:cNvPr id="15" name="图片 15" descr="死者现场状态"/>
                          <pic:cNvPicPr>
                            <a:picLocks noChangeAspect="1"/>
                          </pic:cNvPicPr>
                        </pic:nvPicPr>
                        <pic:blipFill>
                          <a:blip r:embed="rId9"/>
                          <a:stretch>
                            <a:fillRect/>
                          </a:stretch>
                        </pic:blipFill>
                        <pic:spPr>
                          <a:xfrm>
                            <a:off x="13701" y="122295"/>
                            <a:ext cx="4127" cy="5471"/>
                          </a:xfrm>
                          <a:prstGeom prst="rect">
                            <a:avLst/>
                          </a:prstGeom>
                        </pic:spPr>
                      </pic:pic>
                    </wpg:wgp>
                  </a:graphicData>
                </a:graphic>
              </wp:anchor>
            </w:drawing>
          </mc:Choice>
          <mc:Fallback>
            <w:pict>
              <v:group id="_x0000_s1026" o:spid="_x0000_s1026" o:spt="203" style="position:absolute;left:0pt;margin-left:8.35pt;margin-top:96.4pt;height:273.65pt;width:419.85pt;mso-position-vertical-relative:page;mso-wrap-distance-bottom:0pt;mso-wrap-distance-top:0pt;z-index:251661312;mso-width-relative:page;mso-height-relative:page;" coordorigin="9430,122292" coordsize="8397,5473" o:gfxdata="UEsFBgAAAAAAAAAAAAAAAAAAAAAAAFBLAwQKAAAAAACHTuJAAAAAAAAAAAAAAAAABAAAAGRycy9Q&#10;SwMEFAAAAAgAh07iQP+I2DzaAAAACgEAAA8AAABkcnMvZG93bnJldi54bWxNj01Lw0AQhu+C/2EZ&#10;wZvd3dqmNWZTpKinUrAVxNs2mSah2dmQ3Sbtv3c86Wl4mYf3I1tdXCsG7EPjyYCeKBBIhS8bqgx8&#10;7t8eliBCtFTa1hMauGKAVX57k9m09CN94LCLlWATCqk1UMfYpVKGokZnw8R3SPw7+t7ZyLKvZNnb&#10;kc1dK6dKJdLZhjihth2uayxOu7Mz8D7a8eVRvw6b03F9/d7Pt18bjcbc32n1DCLiJf7B8Fufq0PO&#10;nQ7+TGUQLetkwSTfpylPYGA5T2YgDgYWM6VB5pn8PyH/AVBLAwQUAAAACACHTuJApl6hsZ4CAABS&#10;BwAADgAAAGRycy9lMm9Eb2MueG1s3VXNbtQwEL4j8Q5W7jSbZMN2o92tEKUVUgUrfh7AdZzEIrEt&#10;2/vTW5Go+Dkg7vAKSJw4UIm3aZfHYBwn2W5biQqVC4fNznji8TfffJ6MdpZVieZUaSb42Au2eh6i&#10;nIiU8XzsvXyxd2/bQ9pgnuJScDr2jqj2diZ374wWMqGhKESZUoUgCdfJQo69whiZ+L4mBa2w3hKS&#10;cghmQlXYgKtyP1V4Admr0g97vfv+QqhUKkGo1rC664Jek1HdJKHIMkboriCzinLjsipaYgMl6YJJ&#10;7U1qtFlGiXmaZZoaVI49qNTUTzgE7EP79CcjnOQKy4KRBgK+CYRLNVWYcTi0S7WLDUYzxa6kqhhR&#10;QovMbBFR+a6QmhGoIuhd4mZfiZmsa8mTRS470qFRl1j/67TkyXyqEEtBCR7iuIKGr07fnH16hwLL&#10;zULmCbyyr+RzOVXNQu48W+4yU5X9h0LQsmb1qGOVLg0isBhHUdgbxh4iEIv6gziKY8c7KaA5dt+w&#10;H0FDIByEYTgM2+ijJsN2NBy47XF/ENmo3x7tW4QdIMlIAr+GKLCuEPVnecIuM1MUaLfZ+HzKyFQ5&#10;Z00W3BFH1tnnn6v3bxH4KdUEhLX6+O3sy4/Vh+/nx68tUpvE7nNZsIV3IMgrjbh4WGCe0wdagkot&#10;/7auzddrdwPCYcnkHitLS7q1b/faIJXQ6pCCGtTjtAaEE20UNaSwB2Zw8DMA6xrQBWqUa2C2BA1q&#10;uUYf1/a51Uk/jIZtl+PNLgNtSpt9KipkDYAHKKBDOMHzA93gaV9pWHQQamyAyDUCjH+vjQCkviEO&#10;u9Co4/zr6a/jk/9HI81V7aRwCxoJokEPZlE7DJpR0YkkCNejwF2ZdhTchkjqcQKjtp4wzWfBzvKL&#10;PtgXP4WT31BLAwQKAAAAAACHTuJAAAAAAAAAAAAAAAAACgAAAGRycy9tZWRpYS9QSwMEFAAAAAgA&#10;h07iQDYej5y0OgEAqjoBABUAAABkcnMvbWVkaWEvaW1hZ2UyLmpwZWcA//8AAP/Y/+AAEEpGSUYA&#10;AQEBANwA3AAA/9sAQwAIBgYHBgUIBwcHCQkICgwUDQwLCwwZEhMPFB0aHx4dGhwcICQuJyAiLCMc&#10;HCg3KSwwMTQ0NB8nOT04MjwuMzQy/9sAQwEJCQkMCwwYDQ0YMiEcITIyMjIyMjIyMjIyMjIyMjIy&#10;MjIyMjIyMjIyMjIyMjIyMjIyMjIyMjIyMjIyMjIyMjIy/8AAEQgDRAJ3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wpbZIrdwr7S3J3Z5rLkQ&#10;eXnPzEnkV08w3QGN9rIeA4HINYa2jrdc4ZecY71iajYpDNbrFIPnToR3FICZNsYGXXIxTo827Fio&#10;O35SMU0rvlFwrYYHp0oAX7V5JKSowOK1dOv1ngNpImQ3Kn0qnNIJ2BKgHHQipLZQM8AEcjFLqBPe&#10;WshGcYx1FVIRG6m2mO1X+6a6myWK7tlMuC2K5/WLNbbbt6MePaqTJZly27QsUJyOxFVHXbWnFOXA&#10;iuEyvQNVa6iKMVYc+vtTAo0U8ikxTACvyH6VHGhYhanA4qSGPa26mBX8rYcYq0g+XFSFdxzinqmD&#10;zQA3y+OlKE2mrIAwKUxblJqQQIvyipk44NRRZAwasAdKkoeoqTBxzQhp5AI4oAgalgne2mWVPvKc&#10;/hSSDbTD0oA9n8Ma3BqmnJhwJUA3LWhqIiuFKSK3HpXjmgaxJpF+sgY7CQDXr2m3seoW4kVlJcZN&#10;cM48k7iseZazo7aPrHn4IglOQ1Q3EZfLBeSM16Xqemx6rZz286DcoyhA6V5xcLLY3HkyKd0Y2kHu&#10;K7YS5kJmSJXEmOmO1XVXfBn+Ic1DNEPOD4+RquRLlAvrVsCjdQ/abZk7MOKzxoV74fFtqVyqCzuc&#10;JuU5IPbPpWvkpK0bL06e9bmmtDrGj3fh+7UsHUmE+hqbgcV4g07eq30ZJxjP+NTRMmpaQ6kYljXp&#10;3NY8GrT6TJNpGqI7LGxTcRyAK6m2OmPYRG1ZXDj5iDz+NJgcXps7WHiZVIBSdShzVbX7BrO8LKPl&#10;J3D8as+JIja3KzxjlGyMelXdTu7TUNDjmeVVmAGBnk0JaoQeGNbW2mWGcnyie3Y10Ot6zBpTPIys&#10;ss6/JtwQR75rzRJctlOD3rtbC3TxH4dNvLITdW3KHPUGuyP72HLLdGEl7OXN0MSC2aeaWUH5ZTnA&#10;HrW7pegSX+jXm1grqcKT0yKWPSzp8EMfmIzHnFOsNTfTNVkUgtazL+9UdveuM3RnaVfvpFwuVBO7&#10;B4zmvQbe9uJ4xIoWNCOjDk1n+H7KxnZkukVo2ctE5Ga2tSkjFrKI0URRp8hA6iobSaua06cp3sc7&#10;exv9sDouVbG4Cuh0HWmgu3O0MmAJFHXA/iH+FUIJoZtGEgQmRxy+Rwaxo7mbT7pZ0XzEHDAcHFdk&#10;oKpGyOT4W7np2s2kWr6RKkbbhImVIPftXz5rukzafdmRlPlsTz6GvbPDWuW8v7tXAidsBTnMbdwc&#10;+tQ+JPDVvqPn2jxAeYPNhYDGG7gVyL3HZmsdTwRwBwetdN4O1lbS9NpNgxy4wfQ1jaxpU+k3pt50&#10;IG7Ctjg1DDmNlkXgg5zWyd0Fj07WYVnVWVsSDlW96hjvReRp5se2dBtYDv70uk6gmsaYMkmePAdc&#10;80anbrDGJ1Uh4m6D0qSSGePGRgAP1z2NQtEm8DPGeWq00jXUS5HGMiq/lN3NBkxsyeS7xM4I68Dr&#10;VdYlcqrsUQ/3e1XLWF7mTywu52XIJPpUU6CNioHKcNz3pXApAgfu8ggGmgFRtwOKllGwFlXPFV9+&#10;8A55HUUASLHuG8Uo46ikjcKMDp6VOrcg4/CgoZGvzZ5pW+8aWMqjkk9TUsgAzkY9KQyJFXylbGSr&#10;VNHtjxIQd3YetLbYFpMzOoG4KFxyalaMMgOCR7CpsSzUtXM1odvCryQMCql1HvjjdR8pJHOKt6ZH&#10;GltMPMwCnpUd3CsVtEFbJzyo7UmSzF1Czkjv4pXXKlRn6VcXR7Z9stncgbuSklP1HzBDHKjEMnBq&#10;uiC5gKxptl7FSVP/ANeolSbV0zpp1FazL6aFcAFxJCFPq4qxJPPaLtl1O2jGACIxuNYphuZIiHEp&#10;I6gk1W8oKSGXn6VEYyvqaO3RD7m8hWZmt90rZ/1knH6VnllZmcklj1zxU0qYYgZ+mKiMYx8xxmt1&#10;Alsz71QxwKxZbR441fs4reeMs2F5OKhnhzAI2BBC8D3q0+hL1OfJ212ukv5umwMcH5cYripcgkHr&#10;XaeH/m0iLPb2psynsdde3D2YhvVeIyMit5Tnp/wGufuJp7ybzpjw3QAYxXTJo2nalbBo7lmkVN0k&#10;zHGzjhawLLTWu79reOVQqZ3OTwAKy6mRWeJkfawwR1pI2KSAqcNWhPpjW8LzPdQygNgBWzmqQi8x&#10;lG4KOWLH+VPcB0Fol3LtWdU2j5mfgZoqCRVCjG4E9eaKAKsd3JARhzs75qQTK8iHdsDfdcetE8M8&#10;Z8qeIKDyGFUZA9sArjdGWyCOorVo6zVvbRmgNzG67l4lQDHHrWWpfzsLx3Naxhk8oTRkAbQGUnqK&#10;q3EELRGeF/YqTyDU2KK09xJx5iKD03LViCZ1AU7cEcNVRSSdjjk9DTwQu6FydoOVIHSgDRt7uSzk&#10;U7zjPB7Gte9jGo6csoQMSO3Y1zVvcHa0Uygq3TNbOnyPFAUD4Ctwp7ikDMEyNFKyMPl9Kld1u4cD&#10;l16H2rR1qxDN9pgHUZZa5+OVopAy8EVdyRCjKdrdaNtXJ08zEo6OM/Q1XCEGmAKAMcVYQe1QgYqz&#10;CMimAIvzVIFJNPCCn4G0Y60ANAqZF4pFXuamTG/FSwRCybTUsfIFSNHkdKRVxUlADg1MvIqFhg0q&#10;P6UAMn4qJDzU78nkVHtwaAFrrfCfiB7WUWcjfKT8pNcl3pyMUcOpwwOQRUzgpKwz3i12uq3AyCRy&#10;B0Nc54u0UXVuL2GLDoMMMdRVbwX4p+1ItjdEbgMKTXVXsrRukabdj8EMetcybpbkHkaRGSN4cfMO&#10;QPSiD5VJ7r1rR1+2k0zU2ljX5GPb3rKdzv3LwCOc966oy5ldBYWfnDD7w5pFupbWeK5gOHQg/X2p&#10;6bXQj8agnhLRAAkYORimBe8WaXY63BHqqxD94uHIGCrVwx8N3sau9lNnbzgHBruvD13DNNJpFzIQ&#10;lypVPZu1cjrl9daXfT6euY5Eba5PB/8A1ULUDmr6y1N0PnhyBwctUOjaZ9svjDLJ5W0c5Oa6swTL&#10;p486QSOwzkVzNwWtbuO6TOD8rimIdqum/wBnXYUDdGeQ1X/DmpCy1OJi37pzsYe1aE8cWpaR90ll&#10;GVNcogZJcEkFe1VSm07inHmVjtdXdodZaPedoAK+mKpJctb3aScMM/OCOo9K0bYprmiW0sh/fwfu&#10;mIPOO1Zl1ZXMOVaJ9o5D4JBH1p4iPLK/RkU5XVnujq9MnSwm+ySEtDIvm27+gPUVvy2wuNKcoc5Q&#10;4HvXE2t60/h3c6HzbKXKMP7vcV2emuBGFVspIoZevcVyzWlz0MDJKpyvqZXhhPtDS2DttydwJ/pW&#10;lqGgtBGzY+XP3iKoQRfYfE0QLbVZ+o9DXealPZ/Ylhnc7QOvc1ftJaWMMRSUJtM8xu7ibStStr1C&#10;Wjf91Oo6Z7H2NegJfTXejQSynzo1IkhuV6qfRh/WsHVNC+1adM1uyywMuVK9Qexqj4S1yfTYysw3&#10;WhOyWNv4D0JHr9K0mlUjpuc8fdJvFejjWtLnvIdhkQEtGPvLivJp4pLTbvB2sOGx1r6FbTbO4mVF&#10;kaMSrvt5ozg+65/pXnfijwpLYvKGBubSRi3yIAyN6getZU5uOjNdzidH1iTTL5Zo+R0Yeor0ie4j&#10;1DSnmhIYPHx6ZrzCfSZ4kaaDE9up++gyV/3h1Fa/hjXxaObO5/49nPU9VNbXTIlFo6myBeBGI27h&#10;yPSrEkJUgABufzpthGqiWNcHa2Rz26iriqpQh+V9QeRUmTMiSBhJvTarJ83LYyPSnyRRyhJQNvmg&#10;nYRkfn9aS5I85UA+UjqaS3t3nllBBMUak5H8P+TQSVLmEiPIwMGswKyuSR1PWtnZ51sXMnIHOec1&#10;RWIdMkqeR7UgI1QhuckZzxVtecU1QAeuM1OsYyM9+9IohCZlIIPWrIgaU7AATjOCe1IsbyThUUuT&#10;2XmtFhFEVVVEsuOSBwv0obLjTctWZaQHcqMzx72+UkYB9z7e9Zup6jZ2ExgRftUmOoJIzV261CVb&#10;vYUdnI2qpxuf2APAHvWFcQ32sanM0UcazA4Lx4Cj6n1+lCtfUqTitjc0nxC2nIkVwgbzDgR7hu+Y&#10;+nXiuiulDFSu7IGCuK5zwz4Se31EXl9Mssycqq84NdneoiXEmVzwD1pStfQwkc9eswiMbcEjI96p&#10;2q/vVAJyf7tXriA3VwZMkMwxt9BVZ4fsjoJVOc8HmtY6IpHQw6eHsTK7SnGSw3EcVzpjHnvtBwD0&#10;atFtYuJYkiZiYVGAuccVRmuTNMwt7c4P8KAmsnGMZXuapu1iNstIU2denFZt6V83YWJ2j7oHetU2&#10;V4R5jsIR3GeaqNCM7YlLsOSzCrchqLKEcAjj804DZxtqtPkgsQPatMwr5Z3Nhqy5z8xGcjpUp3ZT&#10;2OWn5kP1rf8AD2rmBRZP8oJ+U1gzLiaQH1NRqxR1dTgg5rQyaurHpscs1vFs3MIZ1yV9antNGup8&#10;y/PHGynn1qv4fsptVs4p/NCquM555rqr4s9sIIpzHIoALAH9awm7EJXOQZGhLRSdQeQDU0Nz9nB5&#10;AJXHTJNMu7Z7WcpI4djzuBqqVO/Oe1OOxAss8bHgYFFXWFibBDI5W4LHIA7UU7iLAnh1GPyXAWfa&#10;RtboayL7TTHZyFAWJHQfwkdqGmLOiuhz2ZTg1qoGngbyJdsgHzIed3vWp1mFZTvsXBYEfKwPpUEi&#10;tFMx7E8YrbMUcZ8/guP9Yij9aguLUP8AvVAMZ7+hqRozGlUtvIHHSmTFSRjr1pL5EhTIHB9Kpwsz&#10;ghnwV6ZoGaQuh9n8lowxbncRyKsxXkXkKjg7hx9RVSF4whWRhwMqcUYhYDdhSDkN1zQBvRTxzW+0&#10;tnj8xWNdaVtl3xsWjY/lUlvIsbbQ4w3t0q0J0jG1H3d6AKtnGYSbedRhuVyOKL60aOQYQBccYq5M&#10;BexR8/MnGAOlORXW3CTnIzjdQhNGJipoj2qe7sJLZxnO1uQfWoUUg9KsRYVeKfsJpyLlBUyx5HtT&#10;AjRdwx+dSBGD5FSpDkkZxmn+WfXpUMEAHGaCueaEYhvapVA6Uiisy1HjBq1KuDUEi4BNADQaCKqm&#10;UqalSYNxmgB4XmincGkwKAH29zJazrNExV1PBFemaFr0msaeWdYvNjGDnrXlzCtDQ725s9Sia3Vn&#10;Zm5QDO6s6sOaIkei3OnQXdvPDKc5UnOOhrHtPD+nyaJPgyteRgtkHoO1dBGBOuWDB3HKkYxWrp2l&#10;RQQu7RhZHGPwrkozlH3SpWPH/MMLHdkD3qvPqkabwOYwvJzXWeN9GMZ8+BAFVfnArynULjnyweD1&#10;Fd8HzGRJLqcv29LmElDEwZSO3Ndb4stU8S+HbTxHAuJwBDdDHcdDXBomOh616D8Pp45VutEunBhv&#10;FJQHs1D01QzlI71UtI7dss2dqkd6q3dqHjeI9DXSR+Hv7O1CZJkDTxyFQD/CoqjqdnsDSjuaL9QM&#10;jQbpone0lJDIcc1DrViILjz4xgP1qK4Yw3EV2vTo4FbSH7balH+YEcGk97oqysUfDeoC1vzDIf3V&#10;wNp9j2Nd7prRSLcQS8qRtwwzz615XcQyWs5XOGU8Gu6ttQAhsb0khLlSj+zjj+VdNRc9HzRgvcqX&#10;6M17HTFihmgjA2uSSp7ipNEvFgsTaFSXt3Kbs9FzxUcOoGC9SXaTED82eOKbqTx2+sMIf9Rdxq6k&#10;d2HX+dcaaaszqpfxFYsa5EXmtp0yADtJH6VfUM0aM0w3e460jW7XlqsZ+UEDBPaorq3ntolBTeB/&#10;EKz57H0E8LTnrMlFxdWXmXVoCRH/AK6LqCvrXPapst7957fKQ3nzrg/dcdR/I1r211K10IoXwZ0K&#10;Njpiuft4p7u1uLEDdLFIxiOP41PT8RxXRHVXR8/iKfsqjidj4V1BbqL+z7hiqscxMvBjf1B611LR&#10;tdJLbXGBcoPvD+IeorynTL4x2bShSswcMoXqrDqK9F07XrfVoIL2AqZ4CBIFP3kPX8iayqR+0jA8&#10;j8UeH9R0PWpbq2lbMjFvlPJ9eKxBPZ3soF1F9kmPWWIYUn3Xt+Fe9+K/DcWs2ZQ/KDyjr1B9a8Tv&#10;9P8Asd5JYaunlyjhLlefpuFaU5XRbky/YtdaXcx+c7NE4GyVDlWHsa6iCWNpU5BJFeeG+1Xw9dNa&#10;rOyAfNs6owPIIHvXTQav9o06K+SMAFykoXHytjt7H+lNmLRevomlcNHgbPSmRtMhHzsgcbM56ikS&#10;5juI98cgIPJANOQO8gHyZHAOai5FyykUMcIDjgDbmneQjwgfK23kVSMMk5bDjP8AdGaFIhJU8kjo&#10;TSuJO4txaneHX5Qh5FJB++JJGADyT0FSBOFaXeFY/Kq8s/0FVtTM0ChdyjHKQofu57n1NF9DeMLa&#10;yLzTxqfs8APH+tYnGR9e1Z2o61BpqCCB83EgzyOgrKGoON9paDzZT9585APqfeq1vpy+eytuknHM&#10;szdh6CqStuE6l9CS1gvtTkJj3xQsf3sh4aQensK6e0t1gAEMXlRp2AwDUIdoIEVAFTA5yOKv287q&#10;21nEw4wVGR+AqZMybuaFmnlMCzj5sfKO9a2ooFdJTEu3y8s1ZMHmXDsRG6yIPlAIH5j/AAq5q880&#10;Nnb/ALktvTn0H1qLiKmmW0d5dtz8nUAjpV290WYQtOn3EOcE5zXOi9ks9RLLgAEY9xW1daheT2Hm&#10;KMRq2GRD7ZrqjqNMgs7IFyWAZSemK6Gx0TzFbap8sjsAOfrXNW+omNc5watJ4gu9wjEpRTWnJF7o&#10;HKRp3uhWcD75UCMOig9frWDqbWwiZYAFPp3q4bmeW4YTvuGOgNc9qXzGRFwGPRqHGNtAU5XMGe4Y&#10;TEE5xVdkVyGz+laEenxpG8krZ+XoPWqYTac9QOxrmtZnRe6MiTSTPBPNGzNIrEnPcVi12WnM4eTA&#10;JBOcAVympKI9SnRBgBuBVxld2E42Vz03wUVi0BJSW3SAgH09q6eaENbb44iG25BY87u1c34Ils7v&#10;w/BE7jfCTlSec11YEhhcDDZPy5PWuWo/eIijg50uFuW+0Z355z3pj81e1qQDUfu44rOMo3jI4rRP&#10;QyktSSyt2mmcGJpBjsOlFdNaTGOyRrO3Dq3XoDmioc9S1E4ldVlkugr26K23g45BrUsbmO9U4HlT&#10;pj/V8HHc1VvtOZAJgCeDgjrWLa3bpJjcyyZwGA6V1mp10V7Et0tvcOd44D4wSPelmgcBo1xtHG0H&#10;7wrGNzLPatcFVNxbnDf7QrSsdVN5EYEiTBxtkY8g1DGjFurU5byyzRvwV6lTWaIxFM0Mw+Y/dNdF&#10;dQNE73ay7G3bXTHINZk9mbiJZWIBzw3ofegpFdLlnjEXGUPBFOg3TyCAY3MaqmEg98g8kd6mtWZJ&#10;Q+7awPFAFqSKSF2hkXDL1qZr0R7QUH3eSBUDl5JWdnye9SlRLAsbKAD91vegDSjgaW2+0QZyB61a&#10;tX+0J5T5SQ8EEcHHes7SrmazlEb4CDgjsa6AQC4iVoGXcDke1CAia1dpBFN/qn+6Qc7TWXc2LW0x&#10;Ruff1rpm2mBQ3DkcqeCDTXgW7t9vWVehPp71Qmc5CpHGOKuKmD7VLNbNA+w8nGaEUumD2oFYaFwx&#10;qRUweh9x60IcZRutPOQf0oBEM8ZRwQflNKvrUwAKFSR7VECQ200mUDqGjz3qm/zDFXHH8I71WZcE&#10;g0DKE8RCkiqO8o/BrUkG4FaoSxbXoCxbgk3IMmntIoOM1UjlCDGKa8gY5FILF8crxWjoOpJpWqw3&#10;Lxhwp5z2rFgl7GrGPegR7nZ3Vldxi9iQlpADjFXJWO3eTg9l968r8KeI3sphaXMrmBvu89DXoizZ&#10;j3BtiN/EWBJrjnDlEyC+tY7u2kVwp4y+e5rw7xboTaZqbPgmBjwcdK92Y8AhMIDwp4LGuf8AEmhR&#10;6tYyI43OFLfRuwqqFRxdmI8RhjUJuIOO1b+kW8ls0N6MrIjAoKrW2mzJqbQXC7VhbkeprcI2EYGA&#10;K690B0+vCK5htdat0ysqhZQP4WrltWgTynVTww3LXS+HbiK8t7rSLgjZOuYi3QNXM6hDLFKYGB3R&#10;kqc1C7AcYyh98TY24NGmXbRB4W+8pxU11H5d42O5qlcH7NeJMPuvwa1SuhXLGoqZlMgGWB5q9obt&#10;eaBqFkeXgxcx+2OtV8lxtBAz1NHh+QWPiOKOQ/upyYmHqGGK0ovWz6kT7o1LDUWuIIwwB28EVvWk&#10;kchs7a4TBjkyrHtx0/lXEOW0vWriBh8qSFce3+cV0Ec2UDsxMisrqc9hXNOHK2b4eaVSLZ2Uty4b&#10;ah2qBxTVu5Aw3Nkeh9KbIgKo6j5WAIxTCvFctz7SMYSijNv54tL16BxgRujSAf0qbRoZEgSRvlnd&#10;jI2fVjnFZU7/ANp+PdOhgAlislzKSPlFdZPYzM7zrG+wZbKjpXbCygfHYxp1nYx5LaOHxJECAsV4&#10;3mAdg4+8Px61gWV+nhrxhNa3iyLZTOc7WwUJ710GrKz6fFdgnfZ3SSMR1APBrlviTIjazAFA3mMP&#10;kdwaS3OY9Ws/EElo0Vpcf6VYniO4H3lHoRVDxjokGq27SwspiZco47+2frXE/DrxFG91HpOqS5ic&#10;bY2Y9PavR9RVtClLTRtLp7cl15wfX2/r9aia5XoG54fqdvPJD5EpP2m1+Xp1j7U7w5q8Vg8lteRG&#10;SzuMbwPvKezD8zXe+NdADyRa1p6hgQPMVTnKn19a801az+ySiSMHyZRuU46EdRVqSktBNHaT6My3&#10;SzWRaS1lGUljbIH1pv2iSzBWWFmK9HUVg+G9bltgLaSZgpPykHoa76K51VIjJcSx/ZcYVpIwzH0w&#10;COazaZHLqZ9qhuT+7G7cuSw4xViCB87IIlZs8yvyFHtUthq0ssbxyFEkQ8xrEFJHvVHVNWfzTFGT&#10;LLt4iQjAHqx7UrMpcsULqN7Dp8bnzQ7/AMUx7n2rkXuL7WJDHbbo7fPzynqa0I9LudXP2m4ctAG6&#10;J90/T29zWjcGLT7dEhVd5GFjXk1WwnO6MuO3jsI0gtwvmOcDPXPqav28D2yk9XJyz9d2arR27AmW&#10;UhpW7g8LVtH2JsyfUCmQyaNYWRPMG0x87wc4/Cp7eVpCucMB8oO3gVCio6Y6EjH41agXyYYVIw24&#10;8d6zkBs6eyyTeYYl343AxgZz3ra1GSM6es7EOmThcDK+vSsHT2k+0KuVILY3ZwM1Z8Qqsfhy6ETk&#10;OpBU+pJqARys139qnMqpkFiuPartte3C4i/g245HUVnabcvBeokkZI2DO4cVvSW8JbzIQAp/hz0r&#10;sg9C2iqY0YccNTHVGULuYMOoFWBCQ+NpIz61F5OXJYbRmtCDSt4TCXhkcHABDe2Kwrg/v3XIwDyx&#10;rQe4muBlnCqq7Rj0FZlyEPyE7T71nKooaGsIOWpTmbeu0sAM8cVnTDdjAJq1Mx5CtvYcEjt9fSn2&#10;tjJM+WRkjI3cjlqwcn1OhRsJZwvBCZjlSegri9WBGpzk9S2a7q6uAXSFRhBwSB3riNXIbVJ+ejYq&#10;odyZ7DtO1CfTZ0kgZhu4cL3Fev2OotfWlrHsaF2QNufjcPavFkkMaqMV6p4agTWNMtjMsuI4igyO&#10;M+oNRVjpcyKviZ0g1NF4+5ziszcuwOD71Z1fTTaagYXdpMAEE1BHbmXbCDtDEAVMWrGUtzRj8SXM&#10;cKqERn7t0zRVW48P3kO0qhlDc4QEnH5UU9Bq5Lb3SsrRTFtvVTWJqFqIb3zU+U5J9mq9A32gEEgH&#10;HSmXQDW4UnlDjnrXQdFiG1ugtyxdW2zAZz2P+FUpjJYamZYGwucgKauXCKLbzfm3IOCB2qAm3lVJ&#10;iZFCjBIGaNxG55kWr2yTopWQ8SZbgmorVVinaKTKKPvRt0Yf41Vs5I4pklifhsBkPQ+9a8lrFcxt&#10;HC/72PLgEc/7tKwJmLe2iNdtNbyARN/CfWs4gxy4I9xmtvarOYH3xMOcFc496palZTRxrO2G3HBK&#10;9KZQkMkfG77w7nvUxyYmiR1K53CqEMe4DJ6dDVsIVww+vFSxFiJWdSEOCBjmtWzvDCqh1ww4YEVn&#10;tI7YnhHz/wAa461Kk3n9SMMOvpQUdFM6XYWRRiTr75pTJ91k4kThh61n6ZcDz/Imb5WICkGti9tV&#10;R9sRDM33Cp5PsRTEMu7T7TEt0mckfMKzUVgdp6g81o20ssRNvcDKE5WpL60wFmUEZGHHt2piM57c&#10;EGQHB9KTBZPpUyZ+70b0qNiQxOPrQAwptbJFDAbs4qYDcntUTLigCKT72aryfMCR1qaQk9qhJC8c&#10;80rFIpF85qGQZFWXj2sTUEgIBoGUz1NNHWnGmgc5osA4HBzV+OZTHzVDGanhGRiiwWJvNw/XFehe&#10;D/ESTgWU7IJkHyEjrXnLjacUkUs9ldR3EBIZDnIpSjdWJaPeuBmXJLH+JhgCoSBj1jHOe7Gs7w5r&#10;UWt6cjEhpQMMrP0ra8o84Idx0x0UVwNOLIRxniLQwJ0vI1AI+/gda5eVCJiMZWvUriFJIWUkkDgZ&#10;/iJrg9asXsbhgPuH7pzW9Ko3uUZET+VKrpwynIPpWxr0cWo2UeqW4Kvt2TqD0PY1jKCVPt1rY0XU&#10;LSMXOnXxCRTxnDkdCK1fcR55qcXlMpPvzWbPH50WO45Fb2pxfPIgbeqkhGA6j1rFw6jBHetou4mO&#10;sHEyIpxleDTru3KSLNHjdGwZTVON/st7nojVsL+9XjHpiq1WpJB4tXzb621JFwl3CGOP7wGD/Kl0&#10;u63xbWckjGK0Ly0N74RlAA82wfeB6oev865WznaCUEetXWV9UTBndrqdxbskcDqYweVcZH/1q6C0&#10;k+1WpJCiTG1gOma463kV4EPBI5yTjNdBot2nn7A3LDlfT0rjlBWuergsZUjNQk9GXfDEUdhq6RFV&#10;UTAozEc5969JggQs6bQy7cEetea6opglSZSFYnI9iK6Wy124k06Oa3B3Mud57fhWUm2jDFUvZ1Gg&#10;1+wtoxNZRqoa7jZdvXB7H88V5Frdm11osd6wLTxnbIW68cEfnXosnmvL9qlkdpt2SW6dawbq0BvN&#10;VsnGEMvmKD/dcZH65rem2o3ZySWuh5hCzRSK6sVZTkEdQfavdvh34sj12zawvdrygbXVjkOPXnrX&#10;hd1C9tdywN1RiKt6Tqdxpl9HdW7lXQ54OM+xq6kedaCPobVtD+z2sh00I0O35raQ/Jjvt9K8hv8A&#10;S1+1zWnlsIXO9YpR/qpP6qa9f8Ma/a+IdHSdThtuHBbG0+mPSq/iLw/b6haFwmJl+7JjkfX1rkpV&#10;HGXLIbTep4XLrDRboYtOs7d0O0sIiWB+p5/Kus0zV4bmGOOW6Mkkags5OB9Bmud8U6YbS9Fw6nzG&#10;4cAY+b1rIilZCWAGV5ANdjiQ9TsZGfULp1GYYM7vtR4b/gNNtNK+1NJFBcSraHrIwG6U1NYRx6rY&#10;rPLK7uuP3RwoH4VvWxhl27CNqrtIA6Vg3ZmbKtvbL5TQPc3OAMbVwF4HSq0lvaIiiAbT0bPJNX4x&#10;JG4JDYyT9aingQkOuC391R19alO4GcIFEe0np1zVc/LPsViMjAAPDVvaRozazPcL5vlxxJuyFBOe&#10;wxWSYNgOSpKkgE9zWiBNN2IhOgyu0qR2AqQXAWVRncTyKQxGVWYEc9/SprO0E7szfKqDAJ4yamQ2&#10;jQtWcASFwCvNaepMNU0xgrBHKjaB1JFZUsDJapMCxRjzmpoleJljJG4dBmswW5QuLZzCLiRGCk7G&#10;JIDbh3xSw6gtuNsrEL0DIP5irsLRN+4vBgg8Ef19amuNLgmXbGIj6Anaf1P8qvmaOqykU1voG3Yu&#10;fpxVdr2NyVVncd9q1dj0JMrGskwDfe2ckD29RTjoex8JJOgHd2CEj8SKamyeRFNbqVIcizIjPG52&#10;H8utUXFxO+9IGx6kYWuhS0gtYtknlzv94L94j+n86pyXpkSSFI2bB4bOcVLabLWhn2ltAsjy3Kq4&#10;UZ2glQD7etMv51eYrbB40bGC6gH9KsyQJ5DfaXPmMPlQN/M1marMkMAk8wsIxk4GAvt7007uxTfU&#10;z728Wyj3yfwnIHqa46SRppWkJyzEk1Z1DUZL6ffJwB0WqQat0rIxk7iAkZ5zXqPgbUZYdFmADSlY&#10;9yJ75ry1ie1ep+EIntvD4kEZLkdCQu4elZ1naJJLqurJqMaI0Ci4T7xyCR7VTeBGSHy5VUsNzFjj&#10;ac1b1z7PBD5qW4Wecgu4J+U1mvmSCOLnO0HdnFYp3RmzoIr+2tV8l2aSTAyQ+RRWHJ86glw8nQqB&#10;0FFFhXKARoG3R8g9jU5tftSmSNvmI5Wq8UquCrNn0pRLLZ3C4b5T0NdNzqJLUg5t5FJLfL9KqXFo&#10;0VwYI92WyCKvaiHZlvoHCv0dR/OnW9zFemLzRtnU44poGVNNdmuBBMwwo2jNaN1BKJY5QxCpwWFJ&#10;d2WnyTeYsph5yWwetRQakgZoZ1YuOPMVsqfQ1RBfmuGuJQyzbXxgNjGPY1CbRNpVsZbOVzwfpTby&#10;AQ4k3qSRuO09RUu5HtYpUBXYCQx6Z96Q7mULRoXIGQM9DSAiNyDWjJHLcwucAMD/AA1n7NwG8844&#10;PvUsZNBK8cmVPB4qxhVk8xVGxuox0qgnysOatxPHyk272xQUi6F3YK9VORitq2unLIJFLfKMjHSs&#10;CNViYlXJ+vetOK82EMO2AcdaEDOluoo5LeKQDCuMg46VGJTHC0dxgq3B9vetCw23Vn5BLONuQQOl&#10;Zg+cvDKCDyuSOKaJKt1amI5Vtw6giqLkNnGc1rWchwIGVHdWxh/SqV7bCC7OCMNyMdKYEcLKY9uO&#10;e9NkjUjhsn0pBGQ5K4B71LGpLEcZH60AUnTHQ8VWkGW96uzwsjHrg81UlUg9KGBCzKRgiq0ygxGr&#10;TruGR1qFk3JSKRlnrikNSSxlDUXWmhkgX5c0I5Rs09R8tGBQBMzrIoPemgg9qYtSovzA0MDc0LUW&#10;0y4WdD8vR1x2r1azvVvbVHjZmRhnYo4ryFArW5Kjp6V0HhTW/ss/2SdwI2Pyk+tc1WF1cyZ6E4y3&#10;BG8DgDog9/esvVNOS7tmQYI6Kf5mtQFXwV+b1RO/1pZo93RgGI7dEFc8bpjPK7mJ7V2iK/MPasVr&#10;94rpZVUiSNwR6V6B4m0tpIWuokG9RnA9K80nJMjFh35HvXbBqSA6XxVbpeadZ6xbqPLlXbJjs1cR&#10;KhwDXceFWOqaXf6PJjJjMkQ9x2/SuRniKFkPUHH41cNNAMS7AkjIx8w5p1hdPs2kkmpJIzlsdRWe&#10;GaC4yP4jW1rkHW6LdebctbM+FuFMTA981yt9Zy6ffSwSAh42KmrUMu2ZZVYq6nIrY8VhboW+pKB/&#10;pEYLf73Q1ovehYzb5Z6dTK0/UTEoRuQT37V0GmXSRXCTKeGODXGRnDYFa2n3nlPtc/Ka55RNU7an&#10;f67qVuujtv3tMwwgVcnPatTwwXj8LWZkjIkCYKkcjmsTSZfPCEgNtODXXwxkwkKOAO1YOKSNq1eV&#10;W1+hRk2MW3KSSOAT0qjfxR/2pZz/AMFxbmEk/wB9DkfoavTrJODsQ7lPPFVtWRjoskgOZLR1uAPY&#10;HDfoaqKOdvU818ZacbXUEuAuFkG049RXOL1/GvTPFlj9u0rzE5IUOtebLj8a2g9BnceD9YHh6+VB&#10;ceaJRl406L+Ne22Msd/apNG+VZcrg9q+YIHEU6MemeRXtHgnXVtzFYTMFhlAMWT0PpXLiKa+JApW&#10;Za8Y+HYrqBnCBuOTjnHrXjeo6e9jdPHIpPOAQK+nprdLiBlIBJ6YOa8w8WeGsOzJGMZ6DtVUKqce&#10;WW4pLW6POdH1CTTrlSSTGeCK76wa0eRZ1fEci4IFebXkE0Uvk7PmH930q9o+pTwP5TEhT0B7Vc4X&#10;2JselsBbuo+WT0IPFVW2POzqojPTjvUVrie2Vs5IA71YMTOvCkA1zrRhYv8AhSRINSuY5QCskR3H&#10;2FcB4slEUsKQFhCLgnJ4OM8V3ug7YdTUkjBBVt3pXJ/ESzXe7Rt8glDHHvW0djKP8Rk6bWhO05Rg&#10;ADU9vFsAZQWAbDA1BZFGsoVjGV2AAg9K1bWJlURhMhj81DNSvGklyUjkB3JwFB6gdKtbd0ilgVfr&#10;tYdBToUC3WcAANjp0q1ewhWgkBCNk5Gf51kyWZOpoqjzdrEEcFRnB71E13IsRUodpAIUit0WpeIs&#10;NsyuvIA/xrOvbAfZZLi3VnkQfdzkEf40XRrCa2KUd/N58e6Z84xgnjFXAr3DcN8vbJrno55UuE2p&#10;HtI5YAj9elXn1oW+VW0ldcbSQnGfqeKTRuPvbUG4DEliT0K8CiS4igUGR8ADu2P51lz3eo6lcRwx&#10;RtbxAcsSP8cfmaTUNOgij3vvcgfMXbJzRYZBfaxYRsMTLjkbV5P/ANeuW1TWJtQmC4KQ/wAMfr71&#10;dkKzOFgiBkHGVHasa4jmil8yQD5ydp9xW8IpESv1IW2tnBOR61GFwMlqVnAyetS2ltLezrFEpJJ5&#10;46CtHZIyNDQdON5qCSPHmJDnnoa7eW9mRfKRBGo42gdaSyt4bCwSAIN3rjrUhkiZeVyR3rmnLmZm&#10;73IluZLlY1ky6x9R2qNpk81VSMkAY/ChiFBKnjdk7TUTMM71PtSFYYzOzsQuAemO1FPDkDGADRQH&#10;Kzn1dh0q1BPvkCSEketVYJFAZXTJI4PvT0BSXkFT6V0HYdDEnmQsvXK8VkFJYZw/3XU1btpmyNx6&#10;HrWhKnmqWCqWxz/tCi5NiSG6ju02TIpaQbSD2qpNpK+SXWTe0Z5HtUSJLGVkjVvXAHT2raI8omQJ&#10;tWZOcnjOKaYmjHgvvkWORIxIvyqzDOR6GtCBmjjYFQ1uw6AfdrJu4WWQ5EYK8ggdf8als5biDLFs&#10;rj7hOKok07ZYCMpIyf7JGKgurQrG2AGYEkgdqle9tropEEMLsBhuu41sQAzQeVMqiZUOeOoFDQ0c&#10;iIyR0p4QuMHkr3rUvdPMO0ZO1j1x09jWccoxBOMGs2Wi3BEWVQx+U9KkEbQSsjA4J6VWikIPJIFa&#10;jocC4RvMU9eKCjodDvglqq7j5qjAHpV++tZJFFzASY2ALjHIPtXIJd+TMrqMEEZ9xXZ2N/GjiCU+&#10;WHXch6g07mbRQjkigDSnBfdhic7h+FOuIYLuPemdxHy4qzqFtGWyp3M2Scjg/wD16zolCykNuCg+&#10;nSqBGY24OY2GGBqNnYOByGFal/ZbpBLDuLEZbNY80Mvm7sj0NAFpsuhY81RcA8GrMTDeVbkU25jH&#10;Dxg89aGMpooLlScUx4mikByCDU20Nk9CKecNGB6VJRm3kGVLVmbcGuhIDIVrOe2yxwKaYFUEbcCl&#10;pzJt6U2ncBw4p4YVFmlHNAF+3uPLwOxqcZjO9DjnORWWDirsM42BWHSlYlnpHhfWzewi3mc+ao/v&#10;Y3V067QQpGVP8Cc/nXkljO9nOk8RwwPT1Fel6VqEeo2KyIWJxyowMGuWrBxdyCxcxJJ5mRkY59D7&#10;CvKfFuimwu3lQERSHn2PpXroG8BeCwHAHRfc1k6xpcWoWLwOu4MMBiOc9zRTnysDyXw/qB0zW7ab&#10;kDcFceoo8SxpDrU/l42Od/51He6Ne2l88IgdtrcY7+lbniHRbi60qz1G3t281vlljxypro+1cZwk&#10;oPzAcg1nXSYhzj5lPFdIdC1QocWE5PbiqF7o2oRhI5LOVJJDhVI61vF2IM+ECaBZAMnvW7axf2lo&#10;N1YZBkgHnQ57juKqWXh3WogQ+nzKv0rS0/SdYsLtLhbGbap547d60pySlqRNXRxu1lY5696erlTW&#10;3rukyW9+zRRN5Uvzr7ZrJFjcE4ETUpJX0HF3R1nhXUgk4jlfCOMZI6HtXoNtq8MUQjZAxOQTnFeW&#10;aX4d1uYh7axlcAgjBH+NdqIbqCLZcwNHNtBI4JrBq5R0D3sk7BVXb6harwQGS+eOT/VyqyEZ7EYp&#10;bCN3iUgfQk1fihkWYMU3HPXFR1JZz1lbmbSvs0v37d2gb/gJx/KvL9YsTp+qTQEcBsr9K9hjxbeJ&#10;tQgZPluEWdc+vRq5fxPolvqFzcMhxcJEXXJx05x71p8MrDTPOTzxXXaHfB7BVY4eIjB9K5ZbWUuB&#10;wPcmu60XwTrMEZlJtWimUEYk/wDrUqtraiaZ6l4Q15dTshG7gzxjDep9/pWxqFjHcxncAcjnFeXa&#10;ZFfaDqyT7kBU4YZ4I716zY3Md9aJPGwYOMg+tefKPI+ZGi10PG/F/h0xM00C7ZE++vQketcMCPPK&#10;sMN2NfQ/iLSVurcyxx5mUcA9x6V4j4mtItMvBIkMhhn5XjkHup+hrspz5kQ1Zk/h3W9l15E+SrcA&#10;5rr1mdpBtLD3Hf2/lXA6FZDU9SSO1+WTHRx0r1bT9DuNOt0leSKe5OEt0VT97+8foKiqkmJoj8pL&#10;K38piDcupZwP4Fx0+tLd+HrPXo7UTqy280ADyRNjYy1U1m2l0l8SMbm5uCEVVHOT1z7V0WhWtzpm&#10;mtHK63OSzgjgDPYdaqGpOx5syW2h6jJpzXPyxthGfgsPX3rp45FaASRqMEgB85zW9caBZarEWvba&#10;KRZTgBVzj8ao3Phz7LKsdtKAMBVixk4/OqmguZlyjRSzHYQrcdOM1MjrKADwQB9K25PDkjHc94AS&#10;BkBOhx9ai/4Rh8Ai6z/2z/8Ar1zyTBq5Qz8pLHBUce9MiCKVONzHggHg1sDw5LkH7SuR0Gzj+dO/&#10;4RdmB/0sBs54Q4FRYXKzjtYs4bfUNkEKKJV3OrjKn/Cq0rpCghMWQoGCFyAKsX4lW/nSR9wDFcnj&#10;AHSqEu7eiBi+5enb9aTOyKtEpy3KZZYUbGcBj0BrKupZ7ljFM5VO6qOv41uy27JGAYymclsCsqS0&#10;kYszEhDnDe9WmMoWtvnKqoXAOecVT1qFE0RSqnCvlSR61rW1q9xefIoz0yTwPf3+lRazBCdOaEM+&#10;4Erk4wwHetYvUmS0OEfLgAcV3XhbT0ttMFy23fLzn0rF0Tw+mqatb2jSSIsjYLKASK9NsfAP2KLy&#10;UuLmSPPG5BxVTd1YxcWYtxIG28LnGKpu6q3pXbf8IQHUbppuPYU1/A0ZHM82PTArNJoizODMvOMc&#10;Z61G8mxvl6GvQB4ChYDElxgew/wpR8OYpT9+4x+H+FVYNjz1pT2NFein4c2y9TP/AN9UU7MZ5GIz&#10;1PBqwjCVcPnzR0OeCKqwzZ6nNOkmiRgPnVu4IrQ6WX4i6sFbIJ6elatvJuUxk89jWJCxnKqHAORj&#10;mtELN5w3L8w6kdD70CTNC0vGtZt23K5wwPQitiJoJpDCF3xyDcq5+79K5vJdxsb5h0FW7C6ZJ12g&#10;gjt6e1CBolmsxBN5L7niz8ueCKprFmR4wCGA3IeP1rqmhivUUXIOMgq2cVgXkX9nTyKSGXBHB5po&#10;hjLdoWjKSxrvHAzzj3Fatg0syOfMLTQYXb0yO1YtnJ80YLq2eNzDA/8A11owFbeVxcFkPILAfkas&#10;C9cyl1cTLwx6kcf/AK6xLmJGJIHzA9fUVrLG0rmKVwyEblYHO70qtc2hjiZkGTUMcWZoG1sCtLTp&#10;MF4W6MOM9qzA7E8jFWbWTEuGOARjNTc0L0kUcTqMruPZ+ma0NM1VnQWd1GmVbhj29MVQigNyjRhh&#10;5qdP9oVDCjRiRZflkB4B4OKm4md7p9wLu2lgmP72IfIvYrWXdxqpIbKt/CRWfpl3NFOpdzx/FntX&#10;UzWo1DT3ZBucDOfX3FXczaMaF/OgZMHzlHBx1rCvGOMchsnj6VtOWtLpVkXbgAg54NUtSgEjOcEb&#10;juVscE0XKMqOZcZI5qfduUVSkjaPIPBXrmnmXEXUdPWncBfNHmbT3p5G0mqRJYFh2p4uSwUNwR1p&#10;XAueXvi+XANZErvGzA5HNWHumhDFTziqEkrSSFj1NBYhY96YKcelN5pgLS5xSDpSHrVJiHZNSqxC&#10;8VCDUisOhosDNUXAEQc+lafh7WjYX2WOIX4IrmWclcZzTVmIYAdqmUbqzIse8wSJPCsifMpGQoGB&#10;+NSuqyDOO2GbsBXn/grxF5jCxnbJz8melegI2RuzlfYcCvPlFxlYlqxzus6bG7eeYssOT9D0rIgn&#10;XAtwrCGR/lGc8iu3liV1x1B6Z/iP+FcVrtsdMuLZkx5XnDaQOmeK7aTTRDZoxxWhXHlt/wB9Vz/i&#10;u2t0itLtEbEMwLZPb/IrTiuwwBBz71X1eNtQtDaRsFL85I9K3sSmbUdvYywo4RyGUH73tU32O0Jw&#10;qP0/vVnabG66daBZgQqYbIzu/wAK00B4O4UgZxviXQ49rBAQAS0eT+Yrj/sqoTx0r1y/szeWxUAb&#10;h92vPta057aQzRoTEThx/dNa35kJO2ho+EdTgikFu6cscZJrq/ENnEbKK8hT7p2v9D3/ADryWK6N&#10;nepICRg5r1Ky1D+1PDkyI437M4+lZNDb10Kdsm+P5CR3xir0S7XK7/mHUZxVay0+6Klw6ggdM8H6&#10;VHd2eoIDdxSFTj+6Av4lqxe5S1MjxTL9l1jSLlPulZY3Y9OxrUWy32Mt1JEvnTxlEUjJ2+v41Ffa&#10;fJc6G7SBZrm3cXKMOVJHUflxWis/2i3ivEfcHUOpzxitnFvUhPl0PINQsBBdSqR0bIFen/C/U/tt&#10;lPp1wiSyQYZC3Ur3Fcx4304QTJexIRFLyeOmf/r1Q8Fat/ZPie0lLYjkYRvz2PFKceZGh13irQLi&#10;11We7NwRAxDxp2HrV3wp4mFrfLZXcm2NwBESOAK6PxZZ/wBqwQWEXzGVtxwcHb3/AAwDXB3mlN5Y&#10;XaFeJgYyPTtUOkuSzJT1PXnVZV7HPeuE8a+F11Cxn8mMFz84GOjjuPqOK0/CXiJbxf7PumC3kQxt&#10;bjcK6eaFZYyp/GuJN0p2NGro+a9I1GTQ9YhuPKAeF8OrDt3Fe7+Hr+DV3e+iKtEoCRkdATy388fh&#10;Xn/jvw1ANREwxBNN9yQriOVvRuwPoT1rN8IeJLjw3fvp92rpC55U9Q3Y8dK6ZWmrok9H8S6bPNex&#10;albqXS3Uh0Hv3/Kpo43u9PhZtqnk7UPC/wCRXQafLHcWSSKyvvGTjkZrICRpeXFvEy5Qn5QcdauC&#10;srEyRjpf3cFzNa4/dIAynGASev1qxoTtPrpU5ZY03Fvepb2GR7ZFAAZuKr2Ny2l3AkRPvf6xG6ke&#10;xreSTIOy8tcZCrn6U4IpxlRn6Uy3njuYVliYMrD8alzz0rNRQ7jfKQHdtANNK4GcDGalzTaHFCue&#10;Y6zHAuu3ccqABW3DtnNYkltPDIVMbGNvmUgj88V0HjGNIfELF0ysiA8cfrXO3tzOluVR3VVIye2P&#10;auGStKx2xd4glndyoY1RgWI6r2PtVX+x/sr/AOny7Yx/D/eqybqdVQQ3JfcvGNwyPf8A/XWTdySx&#10;3Bd5N4K8ZbGPpnk1SsMkvblY4TDZhUBOdw6msbUH3wkbRv6naMCrbPgfNyp9M8VXk2NFMwOQF44r&#10;SO5nIveApNnjDTyQD8xAGPaveGmI44/KvAPBblPFmnEf89MV72RW9jnnowM0meMflTftMvfH5Uu2&#10;kKiqsiA+0SEcNj8KTzZz/EaNgpygCnZBcj8257S/pRS3E1tbIHuJo4gTgFzgGiloK7PlzT5YEuMz&#10;8r2HY1o3UMN2IxFuBVeCerD0P0rBYwkcgj0Oa1tOmmdRHcSr9n29e4+mKSRu5DYtscoVgcFsDHtW&#10;xA5MQZd+ScVg3iNBcKyMWh3ZQniti18xVDJwpIb6GokiostmN1J557+oqQgyoX6SJ6dxRFJHLC0p&#10;+8f4mPU1GshSXn5Q3c0zY1La8njnWKR/ldcDIrTvbW31C2CMG845CuPXHesqFVnljidwOPkdeefS&#10;nvqDQy+VKmSjYyvcU0ZsxJbWe3kVZQwG7OK3Y5J72KJHDbPUDqPerV9BHqUAeEMZUXIz0YVBavst&#10;40bMcgORzweelWSRWs7WEgty5jKuSrEZ4+ldIbQ3lhHcLGDIeHK9G96wdSt45pWuoGXbjLr6/T0q&#10;bw/q7Ws6I8irGOOTjA9P8+lFgIrvTn3M6LkDrjtVEIQduPeu+urXzbYywNt3DJAOa5ia0LsSv3x9&#10;4+vvWUkaRZTtJnjkBJwV6HNTyTyXDszH94e+KhnhaIkkYOaRG+bPepKLlnM8gKMW3KD8uK6DRNWj&#10;spEjmztB4Y9s+tYEbCGQSqvXuKm8+FAdpXDsWI7qaEwsdX4gskaGO+hz5ecOF7A1lmOMRxQyFvLb&#10;lG9K0tA1hZLY2s21mxwH/iFLqsEK3kAhz5TIRsYfcJOM1a1M2+U528siiMSMgdeOlYF3bmPBTODX&#10;dbCihm2zLjb6EVg3qLNcO+wAf3RSCLUtTDgjLDFU7tTDMeuO9boiUAsvQdao36CZsqODTGZkkgki&#10;B75qEUjo6MwIIpVPHNBYtI1LmmsaBCbhS8GoWPNKrYFUgJD0puT3oLUyqBlhW4qJ5NhJPOaAcUbB&#10;Ku3ODmgksW8zQtDPGdrA5yOxr2HwtrcerWCFivnIMMGya8XEhQbcdDitXQ9bk0nU0mVv3ZOGUZ5F&#10;YVafMrgz3LP97cPc9T9Kyta02HVNPmtpxww6dlParVheR31tHcQMCrrnKgk1O49Bgg/d649ya5oS&#10;sZtHztq2mXOk6jLaytIpVsBtxGRVEyT5ytxMD04c17H458ODVLI3EAHnxDIOOWFeQGMK5VsgjjHo&#10;a74zuibEcT3YiJF7OnPA8wirHn36Rqxv7nkcfvWqvMQqnn5QKtBT5MRcEZHBrVJBYI73UGOP7Qug&#10;fTzm/wAat2GoX9rdmX7RJKCMOkrFgw981BFErxM5O0jpkdatJCVG91UZHHbNNWRPKO1HSk1CF73S&#10;i/yjMtqxy0fuPUVgxalqFuCsN3PGOm1XIrZS4uLK4WeCQI6cj39qj1u0t7q0XV7BdqMdtxFnPlv6&#10;/Q1SXMTLQ7fwrrU9xpyEzP02t81dMuLhw1w7yjsHYmvKPCOomC8a3JwsnTJr1KycFRk9aXLF7oUm&#10;0aciCWExjowwBj9KxtBHl2MthJ/rLWQqB32HlTW3Fz0xxWbq6pptxBqijC7hHcBe6HgH8D+mappJ&#10;WM23coa5Zf2hpU9rjnBKZ7e1eKvJPbzMhZldGxx2INe/XSEAOvII6+1eTeNtFFhdR38QOy5dtw/u&#10;sMf41itHY2i7i3vifW7b7Bs1KcSiAMW3c8//AFq6rwlffa4pbbUbgvKq71cnkg9c/jXmEkskpUuc&#10;7VC5+ldR4cfzIHZpdpHHvTqbjijttTmjtvI1CzK+bxtdeCT0IFegeHdai1vSYbpeGI2up6givKtN&#10;817WWxRfMkVjLAWPysOhHse/4VNpfib/AIRiayIy9tcM3nYOcc4/SuWrSU4tlc1tD1DXtFg1nTpb&#10;WZAVcceoPqK8e8QaNdW1li4Um7s28veP44j90/h/WvcbW5ivLWOeGQPE65VgeDWH4o0Manas0fyz&#10;IMj0b/ZNctGo4uzLaPHNN8U67plt5NteSRRr0Bxx+laWi6/4gu9Ra8XUImdj8wlX7w9OBWJqFrJB&#10;eSo0e07iDkdKTSrhrW7DMDsBwScZFeh00IserQavNIiPOVBQEsBzzXnOueNrme6kisEjgiViA4B3&#10;HHtXa6feIyxll3RHg7eSAa5HxHottbeIrK42gW88oSQY4znvS59BcupPpGr+L/sbTQ3ciIwypZVA&#10;P6VZOu+N92BqK/kP8K6RLVUgEYUBFPGOw9vWqEkYVtwAAz+NZOo2acqMhtd8bg86kox14H+FNGte&#10;PZsmHU4wAOc7f8K0pId3zFcg+hqWzRI5PnAKgdCTRzhyIzTda5LETrc0c02SEfAxtqJ4hcW6SSAs&#10;x4JP1/pWjdlriSQzgBTnaOv51XMieX5e4IjKBtjIOfrmuebuzWOisUVUJCyFmzn7oPX8O9ULmQrL&#10;uZW2pgccZH1rYj8uOUEow5IySTkfiar3/mMu1mXY3O1TkqDx/kUIookwIio/zSMeg6c+/es+4JCz&#10;cnABA/KrlyjLKDl3CEAHHA/Sqt8nkwSyt8oIJAI61tHchnI2esXunXsd1bS7ZYmyhIBGa6iD4neL&#10;LmURQ3KM57eWK4Z2ySferWhvt1WNiCR7Vu+5k0nud23jvxzHnJGB/wBMxUTfEHxqF3My4/65Ckkk&#10;aSLBZQCf4s5qhJKdu0sxA7Co5w5UXf8AhZfjBePk/wC/Qq9pPxD8a6jerbhYQvVmaLgCuaLkyrGr&#10;E7jgYr0HR9Pi07TIwvzSOMu/qaq9yWkW7y8ur6RXvJRI4HpgflRUTDc/HSinYR4zAySDBxV5IJE2&#10;upGwH1rFTAOeavW9wyjAOQe1VYDppYTPC6W8ZaIqD+NZySXFpJ5TndzgjrWhpOtxWsfkMCd3Tpwa&#10;ZfTW/mrKkZLI3zJI3X3pMadi3brG8OIGHHJQnpTRLhvLmAU9mPasb7WzyEws0b8k84q/FN9pgPnY&#10;8wDv3qbFqZopei3dVJ3Rjo69q1fN3RqWjD7hyQOCK5yApjaRkN29KuQ6qtmjQthtvKjNC0YN6HRR&#10;F4CksTEx9HB7CtCT+z7uKQIIhOF3K4bGa4T+0rq4jKu5EbH5dvA/GlfeRt3kcdaojnsdJFdQgjcO&#10;M84qOSzt3b5I5VzyuTxXMrLLGcZ/WrcVxKxDNOykDBwaBKojtPDt/JDKbSXdjPy5P6Vtm3SaLzYo&#10;j82VKgdDXnaas6kSH74I+b6V32h6wt9b/aIXVHXiRM9/WmtSlLsYl7Ay7UKlQR3HeqAUqa7bUYYr&#10;vTWmiT5Rz/unvXGzKUfcBxWM1rY3i7ocrkqUYcVX2+XL0yhq0iC4hLbgGHYUJGHUxnqORUlFuCe2&#10;8yPb5kbIMlh1JrqFc6lpQuI1zJH94cfMO4rhIp2il3Dqpxit/RtQNrI20kpIRuAHvTT1JnG6NNZW&#10;kUhCUwu/J6ZHas1JYrlmmjQFs5ZQOB9KsX97BaXVxbtu8qVfkJ5wD6Cs21KxTK8Mx8pCM4GCa0au&#10;cSk4OxCYn3lCMHuKozoY7jafumtK9uzNO0u7APQVWe2WQq5lbHB7Ujb2sbFC4tVkTPQgVlSwsnXp&#10;XRTCMZ2ZOOOayrsAA5FBtGSlsZueaQnikI+Y012waBjXpm4gdae1RsKpALupytmoSaUGncksZHAO&#10;aeCPJ+Vhn0NVw209aar5JNMCR5Cyj+8Kj3Ecdx3obpnNGOAaTEdz4D8Staz/AGC5kIjfATJPBr1M&#10;EMoKjKkZwMgfia+dBKYpFaMkEAHivX/BPiNNWsRbTMPtEfByMkiuWrTs+ZCkdRKode5BPX19q8k8&#10;c+HG0+8F5AgMMhJYDsa9hMZz82Vz36k/QdqoarpsOpWUttKAQwI9cHoPx706U7GZ8+PEnBJyfSns&#10;SCAScDpV/W9Km0jUZLeQHYp+U+oqsBG207WcY7muxNMYkBCOGPJ7CrTyhnBGcgdKqjarAgcVJI24&#10;AhR+dMROwzaON/zMfubf61TsL0adfkSoHtJlMcyHuPX61OuSMk8+uap3sL7M7Dt6gkdaqLaYpJNE&#10;eqWL6LqKPE+6FsSQSD+Je1en+G9Vj1HT45g2W6MPevPdMlXVrJtGumAk+9ayN/C393Poa1/DBksb&#10;VpAjKYJCl0h4+jfh0rSat7xlvoeowvlx6VNdW8d3byQSqSjrg+9Z1hKJVBQgjGc5rTRxK4COCBjc&#10;Bziok0tSbGNorvPaS2Uv+tsnMRJ/iX+E/lVLxpoiXOnRQOPunc2Bz2/pW7a2x0vxYXOPLv4uCegd&#10;f64J/Kr2rQLKhXBJ6VE171yo6Hnsnwliluontb9/sjoGA2ZZT+PasjUND/4Q3xBFaSSG4trhAQ23&#10;BB9DXsuiOx0yNWGGjJQEenauL+Jtqt7oEGpoyrJDJnJ79qi7bNeZMw7NZba/ilClU6gg9ql8Q6Ql&#10;3a2NyISse9g4AwM55rkbDXtQnaO0jjEs0jAJxnJ9K9Dnunk26UOZfICsUIIEjc8fjSScRtGt4RvG&#10;05fsL4EBbERLdD6V2+0Onb615lctLuS2kURNCMYPJLdyD7/0rrPC+ti8hNpOSJ4x37rXJUgm9C73&#10;Mnxj4aimt3uYo8MDuYCvMLzTTaz4IyGGVIzivoaWNZVKsAwIwRXnfirw2q2xhhG1uWR+v4VVGql7&#10;rG0cd4Y1h4dTigkYfLwCe49K63XtISeNiORFIJV/A15JcG6trwq2RLG3OK9h0W6l1LTbZWlRJpbc&#10;Z3c89P8ACrqqzuiUtS2rRxQrJMrMxXgKM59KzZGSYGURukW7ZuHzAN7kflVq30O8v0gtp52Szibc&#10;xLnMh7j2Fb32aOGCW2RUWJl2heoNReJRy5tHVgADtPr0zTDY/wASnkcGtfS7lSJbORcGJ9vzEE4q&#10;81tFMSm9R3DcDNFtR3OVurdhG0oUEqM4rJKj5i7HdkFlA4x7V3H2IAnI8xTxxXHXVq8d9J5bFMMR&#10;j2rKaLiVViYRMxDhD2UjP1qu6lkG0hpOeCSe1WZTcoW24IXuP689Krras4VzIgVTj5SBTiNjt6rp&#10;aowUu/6VxfiS9kktAi5jQEAg/wAVdheRCOHYGxk7sFecdq4zxMpFhubnEgJ4raOrIexyjtkD1q/o&#10;IL6rFjoDzWZmus8H2qhZroqWxhRx0raTsjM1pMyMQAenU96gmAVcE/hWrOySEBwytjjaMD86zriI&#10;yTKiKSxOMdcVkkM1/DOjpMsl9PGGRTtTPrXWLH8mF4AqbTNLW30yCEYG0fN7mp51WMmPq392tEQz&#10;OaMA8mipmhYjOzb/ALzUU7iPCGgAGQaRInznirbQlgArDmlVDDjcAc96dyLkQVxg46VeS6Dr5Fwu&#10;CB8rnr9KaCFIIXrTZUM0Zkx170XC5Vc7JDg96u2370j58ewrN537Sat28vktgjIP6Uxtmt5MsYKl&#10;sr2bvUSogyxJLHrmrNtMJl2hvzFJNbGOTcduD60rC5mRR/L+7R8q36VIspEZDn5kPFOVBuAGAByC&#10;KRojuJDkZ68ZpCuSCRW4Iz3p6hSQ2QuD0quhIbaV7YzT0AI2nrnPHeglkj4Rm5LKx4qe3na2cGMs&#10;Dngg4pphKYRl5JyBUoh4XqCfakK51Oi+JpLacRzjfBJhXB9DVu5gEszbSNjMSjj0NcbvMUg3fNjt&#10;611Giatbm1MVw2HU8E9x/wDWpPU2pTadiuVMT/Lxg8+9SyoVRZlI2+3alv7q0j3SLIG57c5FRW8k&#10;bjMbgqeDWbOwc6x3HzKMSjnA71JbStCw2rh8/lVZg0ExTPTkcVY4kTzN3zjk0gLOpyC6YFnDTqAF&#10;IGMiqwQojfPg4zj1ql57PdYI2jOQastOjSZBHAxWsWcNZWkV5Jt33/xFHnbzsQEg8CoHHnMTkAUQ&#10;3CrPk9PY0mzIklY2z7QTyORmq01wJYtpp14wZt+761SlRo/nAwrcihHTQfQZKg7VVJweanL8VXY4&#10;JJpnQIX7U0nimFw3JphkpoBc804c1HmlU5NMRPG4DHpmosgOOT05+tHmYANRk5fg5B5poRIGxxSh&#10;zmoGkGcU0vnkGmBY3ZJzwKv6PqkulajHcRNgqcn3rKEhI5xU0I3bye3NJq+hNj6D0bVItX06O4hY&#10;AkfMB1zWjwVz0x6dF/xNeL+EfEb6NqKxyPmB+GB6D3r2SK4juI0micMCOCDnP0Fcko8rJa1OZ8Y+&#10;HU1fTi0a4uIhlD3+leRmE2+RJxIDjaa+hpAHTHT+nv8AWvMvHnhhlf8AtO0iwDzKg7e9b053VhHC&#10;BlI43cdR2oHLE1FHnkFcn+VTKox3zW6ESqoUZwcHrzTLlS0aqCdo6LS7iFzz9aMqSMkk1SdgMSZX&#10;gnDDIYHIPoa9J0S2Or2EupRMNskYMsfrIOD+Yrhb6EMhbHSvQPhuB/Y0kMgKNI7YJ7jH+NaKXNFo&#10;yktbo2vDdyQHsbgKxhwUZlB3oen19K66KNPKESBVU9lGMVwsO6w1q3aQ7W3m3cHuD0/Wu6tRI0YI&#10;UE54J4Fcy1Y2iLXLCS7sFNvjz4GEkfHcU9LuK60tL0jaSuWB/hI6ir7yLHGWJVznBCHJrFbTWW4n&#10;Nzv+x3B3PEjf6tvX8auT00FFa6kui3ytpTbFIkJYqW759K8k+IN9P9vSxEpa2A8xR2yRzXtFvpkc&#10;NgIoDvVeYw3NeIeP9PubLWx5ysEKjbn3ySP1rOldO0jSVuhneHryx06Oe4eQpfsPLhcqSsSkctx3&#10;7V1ujyWiaSs0Dy3MoDQ+aRtGevA6k89a82x+Vek+EEWXw8YZSVCnzARzxyKdd2VxxL+l3yyWMUN4&#10;vmBcqsgGWXBx+I+tbmnWzxJcXcE8Z2gBZM8AZBOR68Vz0VlJPJLbWbsAZiEJHODz/WugFkljbx2E&#10;cjMYzulc/wAbn/OPwrm5ly3LtqdhpmoRX9qssZyejexp9/Zpe2zow5I4Poa5jT5zpUhlbiI/eHrX&#10;YxSCWJXU5BGQa50rlNWPFPGXh0wSNconzofmGOorOstfNnBabc7opDkZ6qf/AK9ex6/o6X9sz4+c&#10;Dkf3hXiHiHSX0y9bC/ujnBA6e1bwlf3ZCsenaNqtvqFrhLhPMLsQM8nmtu1to5WaSSRgF7evrXjf&#10;hW9hGoxQynBDFo3zgA+4ru59a1DTdTQXAAsW++xjwSOxUjjFOVNR1BM6TU7CDYl3aRmOWD5vlP3h&#10;3z700EtErDlTyKlN3FLYNKkytHsJ3A5yuP1qGyVhYQgtnMYOcYrGc2xoehfDLt2qTk1yWqAf2xLu&#10;UAFsnjPaurZlUDGSe9ctrSY1Zt27D4II65xWfNctFWfy/llV3ZcYIZvu1mCJ1kkkjY7A3OM4NXZp&#10;FZAChUL0Yd/wqrBIhcrhwdvygYww78VpEorXTmeVUYrwMsfT61yHiUBtLkUA5VlJJ711WpGIyEQx&#10;MAV+6R+v+c1y2uJJ/ZdzGUwQQQW4OP8AJraD1M5HEYrvPBFpJPp1w0Y3YYEr+FcIBXovgVmi06Z0&#10;YrlsEgVtU+Eg17iCPYoaLHGeaNDsVudajAUhY/n5FTTygkgljnoetbnheFXea4LLtI2gseg+lZRY&#10;M3d2xhBBFvfHLVVvPOWT76xleoQVI186bkhAUE/f9aqG6mfdEkRct96Q9qvUixUu1ju8b5ZAR0Um&#10;io7xCgGJ0jPf3ooCx5DBZyLgscKfU0s0Kg8EmpvJc/NGCfY0kqh4+RhxWhmQR3TpEYjgj6c1Ijj7&#10;vODziq6IWcqDzViPCqzEHjAbimBVvIdr70HBNNijZue1X32Sx7AwO3px2qFUIXbuAyfyouItW7+V&#10;tAHNX3uBsQhNxzhyT0rPhJ6Y596kjl2byfTpQInncRthG4NR+cduD97r1qHeGzgZJHPtULk5BBPo&#10;CaALYnO7OCOKsWtygcsw47H0rPVsrypzUiAt90HipEbUd4pm3vHvHr6VfhdLptybiFGckdBWDaFs&#10;9/6VftZJcMSxGDwOxoEOk2PMzc46gYp42xlAjliOR60ssa+YN0hCnksBwDUMQyx4OM9cYpBexcng&#10;jny8bouVB2g9D6Gsy3u5LSQhWIU8MtT3BEH705IbjGetU5U86M3EZTHAYBufriokjupO8bmpNqTS&#10;pjO7HAJ60tnqTRE+YS3bFY4LRnBUjIzzShyjdetQanRLcGSRXXkE8Z61bMmxgdqlSMmuetrs+aib&#10;sDPWtebOSjHb+PWrRx4jcilkALHAAJ7VFgHG3ilZAJACTg8VK1tsAVjy2fmHNVuc5E0a7dp+Ynv6&#10;VZnhe5sVXHKjC5qkkpibA5961LW7Elv5UgOV+6elJ36GtGSi9TnpI3ibawINV5FyK2L5c8nGOxrJ&#10;mIGaEdl10K5G09aYcD8aWQH5cc5pFkUMQ6BhjHOeKpATmLFiZsjhtpFRQsOpAyKZnCsvUGoSSM89&#10;TmrBsmYjAycegpu/FRFsnmndKESJjdk96MGgnjFKuc0yWPhUuxHtVtUAQHGM9DUSfJkA/eA5xUpA&#10;wCCQPSgBwYh92f1r0TwL4nww026dgjH5Dk/lXm+CTwp/KrVrK8EiyKSpByMGonFMTPosDCjBGzqO&#10;OP8A65qO6tluIWikTepHIPeuZ8GeJk1O2W2ncC4QeuCwrrihB9AOenH59zXNqmSeI+LfD7aDfl0Q&#10;m2lOVOOh9K55JCTxmvfNb0eDV9OltZV4YcZ6g+teJarpc+kX8ltMpBU8H1HrXTTmBCnByRkH1prs&#10;gJ+UD6UzczL8vNIA+ea1uIJJGeHawGO2a6XwTqSw3DWxP7zBwCawkRBGfMQsccc1XEklhfR3kPDR&#10;kHp1qkyZI9a1WezvtOiaVBvWeMncMY+YZ5rYnSOOWOK1DOMcqXNefR6088UkDLutryPdA+MhX6lT&#10;7g12ul6nFdpaXSkhiPLk4xg//rrKUbbCTXU37JkltyIowjjAZRwfz71bT5UJfj1JrIlnNrqsSxDc&#10;ZxgqT0960o4mlAaU7h/dzgflTiSyqZ57Z2ktYDLGexbGPpXm/j2zvNRtLm/vE2shxEijhVHqa9YZ&#10;MA464wBXC+PNUm0XSWktHInY8LgHjucHtVuzEmzw5UkdwFQknsBmvV/BOm3raav2iAwRMpTfKNvX&#10;piuRsvEuvajbXT2txbxzQR+YVSBFd17kHHarnh3Xr263SXc1xO6ODnOeP6VFZ+6bRep3VvcWtncT&#10;wWKu0jAM87DrnjC+nSrEQRdsjlRgZOeoHvWB591FrhENlId8fUnCnB6j861obWe4O7UpDj+GFF+X&#10;Hv615tVtmyRY3HUpF8vItojkHu5/wroNKvfIKwSH5WPy57VQiZTBlcKAdqjGKeY2wc8HOeBWXNbU&#10;bidVwwriPGvh9bnT5pY1/h3fQium0y9MqeVJ/rF/UVenhSeJo3GVYYIrqi+ZXRGx8w3Uc1ldshyr&#10;qeteleFdStPEml/Yb7mWMY4POKrePvCzQSJNBHnAOCB1GK4LTL+XSb9Z4nKkEAj2rSa546biT1PQ&#10;dOt1t9YvNDVmZ9pEY3YX1H5iu1tpfOso96mNkwsiHqrCvOtZkSJrLxLp3SMqkwU9OeCfzr0K0uY7&#10;2eGeNMpdQ+YTnjIrCo01cpCyhMltpJ9a5vXSbe8hdcncOcjOa610UKQAM+9cx4qjwLeXZwG21ijR&#10;GTLC8yOUCgDkDNZEqMiptI3HqSf5VfDl8JkDj16VXugEjwGVjnn5ulWtymZ87mYv5hXKjA9TWJrK&#10;RNpszhmYlDkemK1LwD5gGQpjOcck+1Zt4iPpV27MfmTG3FdENyJI8/6da7/wazf2PIoJHz5PHWvP&#10;ya9H8FxqNB3Eks78KB1rar8Jki9PH5jjoM8cda6vTLeOxsPJjO6R8NIfX61VsrCKJxI+DITwT0St&#10;V1jSMhH82Q/wx8D8TURjZCbK7SFR8xUD0FQSXzqh2MPfirUkQERJHOOmKprbsO3ymtUtCTktQupp&#10;p2ZmbANFdQ2nW5YkgGinYDzUELCsi5IzyKZN5Lruib5u4qISi3YqMshHrQiJnzk+cdx3oMyuoIcl&#10;lwc8VMJl5469fekuJEkl2wggHsaaYQu3JOcc0AOjiHmE9M1LtKsflB9qr7goyTxVqPLr5iDoOnrQ&#10;BEwwzdRzULzHy8Knfmp50c5KrnPUVnF2XgjFMRYS4wcdAf0qYuJVAUYxweetUVG/vip1G/CqDuHv&#10;UsC4gBj8tuGHINWLTfFLwN4PBFJCkc6pzsZRg0qABn2EgjpzQKw4uQ7BRhc4xVhZysQABDeopFxM&#10;nzoUYD71EcXG7Jb60riaZckmLRIhA46eopqNhixGAOpqut0IVLMgYg/KxqKbUnnlUyhVU8FVouVG&#10;m2SX0oeABWByciqNszRy4PenXH7uQgDKnkN61ETkfWoOuEeVWJ7lyr/f3JjAPpUaOStOhcOpjfGe&#10;xNRFSMkAj2NKxdydWO4Z4rZtrn7Tbqrf6xeCfWsFWx1qwjvbyhwSDjP1FBnUjzI6BQJRsY4YcirF&#10;1DHHCjbzsbsDnbWfbXSSqJRwR1FStccnjIIxg1SZwtNaFbIZs4PHrU0TASc5xUe35sCpD8q8CqWo&#10;4rUkuIFe1Yhs8ZArDlJAxWv5pHft0rFvDsmPHFFjqpu2hAGwxzSsTjHGOtNzxk0gbB56UGojNxUL&#10;NzT3PPtUDGqAeOtSZ+WokpWkwcUEsfmpEHpk1ArZq5aHD7t2COQetNCJ4QFAxyepyf0xTnJzkce1&#10;EpTJfed2fukcketR5WRwGfao74zTAcHkRsocHvTl6jnrTPxzT41GeTUtAaOmX8+nXiTwuVZTnjvX&#10;t/h7W4tb09JVYecBhlzyDXgq8D1rd8Oa7Not+soJ8sn5l9qicboTR7nnK9vf/Pc1y3i/w2ur6cxj&#10;XFymShxyfauhsL6HUrRLqBsqwzwen+FTnkEEcdP8+tYJuLJPncwyQztDMCkinBBHSpFXacn5gDXo&#10;fjrww0qHU7JFMqjMqgdR615uk25tpjO7v711RlzAXIvKl5YOuO2OMetP+ywzLgPjccDPFUlu4y+0&#10;Hge9aURhliwW3nPQHpTuxmYt7c+HLtk2pPaM3zxHlTjuPSu70O+DxfbdNDTWz8zWxOXQ+q+tcXqd&#10;mZIFAO8Edx0rL0XXbzw/fZjf93n5kbkfUVad0Q11PddJurG4l+1wOTIVKtuYll55yD0roY50xkuo&#10;X1Jrg7OV9VtluLa5W2aQDMiAHP5itG28Jz3P/H7rl1NCeqRAID+IFEY9TNs09T8X6fYTrbReZdXb&#10;fdhgXcT/AIVialZSaxZ3Emo2U0DzLgFiDsX0xXV6boem6WmLK1SNj1fG5j9Saj16RYtNlc/eIwme&#10;7VcrCjueDpol5ot0upadNHfQQNmRoeqjuGU8gY4rpEtrbTjb6jY4W2mHmFV67T1/75NcddXN54e8&#10;SO0Mzq27eR0DA9Qa76DR7bWvD/8AaVhI0YkYHyg3yxseGGPrz+NY1NYmy3NuV917psp5DgrnsRj/&#10;APVWsqBANx6jBA7VyGl3F1HClndZM+n3KR5PGUPSu5iw/wB5D0rzJuzN47FdZAHwcc9BVgEhMgKG&#10;amPHA5Gd28H8qaqkEu8pKj+HFRIsFd45BIrYcV0lndrcwhh1/iHvXNfLLuIzjv7VLbTvZTBkfcv8&#10;S+1VSnyOzIlG5u6hYRX9q0Mig+hx0rwPxn4efSNRdghCMc9OlfQkMyzRh1OQaxPEvh6212yaKQbZ&#10;MHa+OldnMtzPY8a8La3aW0b2N3Lut5wVZGXPWvSfDdvNGERyTDFGfLPoM8fpXjms6Jc6JqrW8yjc&#10;pyDjg16P4P19oreK0vbiMuQMDNZ1qbcbxLR20hyADw3eud8VD/iVIUUlkkBrecMVBjbIHesnWAx0&#10;i4WQZ43A59K4031LRxW4Jt3qee2OtQ3UkaruDHeeDgVGGaQkAc/zNRXSF1zvGRwRzXRZFEMkfmxq&#10;ckLn5icfpVPUI2SynjUrhxxzV8QtAgkYgSqvygDg/pWFeyMbV5X2g4+7nA/KuimrGbZwjqwlMe3L&#10;BsYHrXsfg3SX0vRYWvkaN2G4IevPIrl/h54WbU9ROp3MW6CIkRIed7/TuBXpxt7m5vWUn5wduCM4&#10;rWWpjIS1t1kcNLgKeRV65ltbeJVhX5u7k8n8Kh1GE2Ijj8yMzH76pzsqgIWkDFuSehzSUb6ske77&#10;3zyadISI8twKkgs3wN/y0SQKZAzfNt6Zq9halUgKqsBwfaipyDJ7D26UUrjPFPNDkBj1qWI+TkEn&#10;BGazlfkHqavwXKsAGXOO1MgnaNfvA4crnPY1XLtvDbDtq4P3qs6RBVA+73+tJb4Lbcbl75oAqSKC&#10;Qw/EUqPs6cCrkkKxylSMHsKoXjRiTaoI/GgCYXgZiG4PTNQTx+b86fMB1qsvQ1fs/kjy3APHPegC&#10;JYoQoyzYb+dOQQw5csW9Kllt1RvNCgp6Un2dRF5h2qDQIkQR4DRuQe9TLCEKyCTDGq0b+WvlOA3P&#10;DAdamRuuSPcGlYDUgv8AZCUdQHAxnFRSSCaRShAJ7D1qs53INrY46etV4mKOTnBU96lo6KUkzRkY&#10;xoIZo9vb/wCvWeVxL8/IHQ+tW57n7UkbsxLrwR7VXKiYkA5PbHepNbCsxyFcAoaRogpyhJHvURD7&#10;8YII7VZSIyccbh2NMZXZT+Iq1bMlw6xSArIRgNng1DKjRNk9ai6kNnkc1IEtxAYW4JIpryFyuc8D&#10;FSeczDEhyD0J7VBIpU4pgTQXJhfPO3uK1reeKdflbn0Nc/up8UxjcMp5pmU6SlsdFu296UyArkkV&#10;nC+R1B3bSOoqG5vNwKqc59KaOdQaZcluBkqrDcB0qm58xfmGSKpxoROZWfBx0NWBIFBYdD0pm6Vh&#10;gjEjn5wDyeenFRArt61JNtPzAYx2HGaqM2c4zxQaCMfmxTCctikL5PvSggHJpki79opoOcGo2+Zu&#10;OlTQkYwfWmBLgAZ6j1qxGNvBGD1zimrErBnJx/dGM5pHud7YKsAOMHtQBbRtquwCE7ckHHAqFZiw&#10;wuPXgUQLE3LBmQ/eyMYpk6xQzbYZA0fUY7UXBlhWPGasFQFGDmqCSHPWpRP5Z3MeKVyS4jMDyKe7&#10;MMA4+lQi6V1B4NN3bm3D7tDYztPBPiY6Vdi3uG3W7nnP8PvXsCus8KzRsGVhkEdxXzNcXPlPwSre&#10;oNekfD3xupK6ZfSYB4jc9j6VnUhpck9PZRIm08gjpjivGfiH4Um0m7OpWQItJDlgP4DXte1CQcjB&#10;59qg1Gxi1Cze3uIg8cilWBrOnU5WB8sh3Rs55qwt7KMbMD1rZ8YeF5/DmqMu0m2kJMTjoR6fWud5&#10;Fdqaa0Ea8GruI/Lk5BqjebJXLoDUAYGplIIwaEhHceA/EMcAWxuZAozhCx4NevWl1EsakyIAfcV8&#10;0QSG3ukcnaqsDXq+nXsN5p6T4nSM8YA3HP0oqTcELluejS6zaxAhHEjDoqmsW7uGu5fMmYEj7sYP&#10;FZtjIiRYttNubibPDSMIk+vPP6GnPDqE1yrubK1VTlkj3Su2OwJx/KuSpUlIqMEjgviNpARY9TRS&#10;HLbTnrt7Vb+GupebpGqaUP8AWhBOhz1II4/Wul8R2g1PTZoJY2UyIyKrfw45z+leQaJqlxo2qiSF&#10;ymf3cnuvcVpSlzQsNo9OvNQnEs90fmkeNSSw5yhz/LNdfb62JrdHEKkMN3yt2rj7ZoNWlWMSKHfr&#10;k4D5GM/WjT7p4Yhbk5eEmM9+nHNctSDZcZHbG/tLmIOiSKx4+UULaoVVyX68FhgCs6ykLIvlnkLg&#10;L61emkl4GQOmcjOP1rBF3HNBLHKyR7TnkVN5TbCMZ2jLEfyqvJIyrtZRgdwf6UguNkTKhbBPXFKS&#10;TGWrTURZOfNyICe/auiVg6ggggjIxXFXkpktZFDEnBI/KtDQNZ8yCGOd/vICDjpWkHZESVzN8feE&#10;l1mza8tl/wBLiGR/tCvGZ7mS0KIoKTwt68g+lfTJG7OTwa8y+IPgczpJq2lRZlXJmiC8sPUe9bwm&#10;loyGrC+EvFKanYCGViLhBggmtq+kJs5gQCDG3Ue1eCQavc6XfrPF8pU8j1r2Hw9rKa9piPG6FiCG&#10;wRkH3rGrRad4mkZdDk4pHhYncc9cdR+NQPnfIxzuP8JHBp8yNFcyqVJwxU9+9QyhxHuycDuemK0i&#10;u5TYye8WKBl3MzcccnP+FZbK2qXcVqqkbnCrjsKtXIKqAzAqV3Aoeo963Ph9Yx3Woy3rxZjthuUn&#10;+97/AEraOxEtEdPYW6aTbR2NqNiRLgnvz1P1NXUuzBvWEDLjaWPUUs0jOZb2YZD/AHQuDj0+lZxL&#10;Nh2PBwc9K0SuYXLSWgJy7MPUg09HhTJY/d6ZNVJrhkgyFfbn5uMHHtWPJ5jsXMkgVjg7lxiqsgNu&#10;fVIVPDdOtV21GSVP3KKoP8TVkfa7S3JGfNf1IyKsQvHMpeOB2b1diqCk7IaTYpLTHBd29xkUVat1&#10;uWXLyQp6BAMUVnzorlZ4apKtxzVhHIPSq45HQ1KmeAa1MTYtmyV+b8a0njijhLhl3HgEdfyrHto8&#10;rnJBqUFpCwZyc8cmgRGbh3ZhuOc96p3TAzcVfMMJG4ZDfXrUbwxCRZJPrt9aAKCMDgVoQsfLCEcH&#10;vViaK2Ma+XGRnoapFig2DNFwNWJTKBGihjUMq/ZuHTDDpk8UtrdCGNmJCgd+9VpZRKDIehJNMCMX&#10;DtncFbB6AdKfDOQwXaOT3qvFInml2DYJ7VceOArlCd3YYqQZYOA2Mqc+lR3Ue2MOMZ6EVYtoUWwa&#10;Ux5fIGfSiaFZIskYHpSYRk4sp2wIbch4HUNVpIMBpFBKH07VErLBIp2jcowR/eHrUyXBhDGIAxN9&#10;4ehqDtWw6QRzRYAPmDv61XztID5z2PpUhkUEfKB7jvSH9+x28MB09aYx5V5RsaMtJj5SO9VjHgng&#10;hh1BqaKWSOYbvlK9Ce1WbmRJoPNYAy5wWHcUgM4nKgH6U3zARsfG3oDTZWKNnsaaf3ikr1oAY3DF&#10;e9Jk0rHcmSoBHvTAflqkiSUN0p+4mq245qQNzTsIsZBXB7U3zDkJwV7VE0mBTWOZ923AHbNAF3qA&#10;CAQaqN83OKkW5U8KcN/KkflunNAFZhzmmkjcOaeylMntUAYs/SgCy6xpMfKcugPDEYzQoCyAyH5S&#10;cmm4IHTNSxlJCqSZQfxH1p3ESC4KMuCdoOAMdqjbDzNsPyk9aPJDSHyzlQeOKmjiPfj1pXAZPNKs&#10;QijBx3OagiZzjealdePvYAPUirX9nCaFpmnClSBgcGgCHEZjBRmD55Bo6fxConQwuVyCo6H1qzao&#10;NpnlAKqeFB6mi4mOQgHafSpdwSI5PGKhUl8sepOap311tGwHmhK4EM9yZJT9antLloZQ6Hay1lq3&#10;zVOj1rbSxB754B8Zpqluun3j/wCkoMKxP3hXoAYL37cV8r6fezWlwk0LsrocgivefBviqLxBpqpK&#10;w+1xjDDPX3FclWnyu6GaHiHRbbxBZSWk6rgjKNj7p7GvAda0a40TUns7hSCvKkjqK+lkUKTnBJ7n&#10;vXL+M/CsPiGwfYoF1GMxPjn6GnSq2dmI8BAw3TNSYIPIwafd2s9jdPb3EZSWNsEVG0hdsk5b1rtu&#10;gHtGXBPQitzwrrB03VhDO7BGAAbPSsPccdeTTJslhIpO4c1E0pKwI99tWiliWTzHkDDuav7VVEVM&#10;Ke/qa858Fa/9ojFvKfmAwMmvRbfDhA7KPTnrXmzi07M0Ql5Aohyc/MNor568Q2psPEF5B0xISPx5&#10;r6TunhaFFUg4ODXg/wAULE2niMTgfJOuR+Fa4Z2dhSYaLqDpHBMGHyYyCK6q4uYJdTliVliuHxNH&#10;IT8r7hnB9+etedaJOGhdD2PSuplkSUafcbvmKmF/Tj/IreaV7EJnTxahPGqPIGUplfcelXLe+m1g&#10;uvnSBgoBTcRwO9Zlq6TQ+TNJsb7qSnnHs3t71SljurfUmjG6NzwWzgfn6GsvZpmlzsluY4lNvFPJ&#10;lkwpm5BPsagF/qFvNHHOqlC2SduAB6Csb7HdyQqyxyvtGQe31qH7Y7zKJHcKG5zUumtg5mdo72ks&#10;ETRyAc/vMtgj3rP0qJZLaWNJ1BiduvXBORXNS3atdTsJJBHjAVDyadDNJZ6g8ttJzJboxTnJ6g8j&#10;8KydJ9ClI9G0vUHjUQXLq2Putnr9a1JX3AIACzDp1wK8yjvpJioV23dwCDj6Vu6D4qiF2bC9kJkB&#10;2rIwxn61Hs5ITaOa+IHw0Nwj6npK5mGWlhXo3uPevJdL1e98OaiJY9ylGw8Z/WvrMski+oIrzPx/&#10;8OYNbjkv9NRYr4ckY4k+p7V0U53XKzNs483aXSfaQQBIofjrzzULTxgfOc4BI2nvWDDeXGllNP1K&#10;N4XjynzD0q8TvQqCGz0OafKaJ6DpJUj5kBbcvAJxiu58FRmHwy5XpPIWLDj5RXnExLvtbjAxzXqX&#10;hzA8JWsIIAdSxI9MmrS1JnsPhlYvK3KxkY2nvRLPbW6maRiWUfd6AVm6xqIhhCxSKuTtC98f0rJt&#10;RdajEYwoEeMNI3OfpW5iabeJYYXfAEzlThccVnpNPqcZN1cbYzysaHoKmj0aIAIqlsfeY8k/WrUM&#10;Eatloh8vChehqXsUiO2hCKiWtqT/ALZBNaM+nOU3NNIHI6BcYqeF7mOJNkTR7x68VNdRyyQqVZjJ&#10;j7okFRYrmKCWWCVeZxjvkCimRwTEkzFVHoc0UuUOZnjIljETIUyx6GmwqWbgc1EnLfWtC3TagKEV&#10;qZMcrPCcNwCO1KXzyBimNK/IPIqFJM9TxQSWxKwJG3iplj3jc5+gqspJyBnFXIivlhmxkUMCSRMw&#10;qEAAAqlwxwRg1fM4SI5UDPFQGGOT543JYckUkBXkiZlJx8n1qJ22qoZeM1LlgSnQmglVQgkE+mOa&#10;GBGxjaQFRgdKu2uHcDHtVKNARgjaa0LEqvybse+aAZKcwykHlD2B61YGFUHZwRwPSoJFM0rFTjHv&#10;1qyiILTe8v7zoqUrklWWJC4Zxx0IpH22x2DDxyDoBnFTcFPm/lUEkAfhWKnFSzWnVtoRJtRdpOYy&#10;flfuh96AzJJyMH2psaSC48vggDPPQ06Qnbgrg9vakdKkmTEiVcHGfWqxmMMu1uUPBoLsoGRioJXL&#10;L+NMdxzgYKk5HaqwkKNjOKmhlXiOQDBP3u4qNkxIwAOO1NASqwkUjuRioMkcHgihGI471IypIgO4&#10;7/TFOwmQk80qnJ60jDA96aOBnNUiSWQiovMZpGYnkCneYDxTBjNADsDqDgmrisJEAz83rVBmGdpH&#10;0NLHKUBySTQxkkrHeVyPwpqrhcmnABsOevvT4gskoVshSDlh2qWBd06yS5wzn2xUtzbql02Au0YH&#10;HGeBTrWQQwL0yO68VKkLyyFsMSRnOanW5SH2VvEElLhdwU4BGaddW0VtYI4G2VjncD0qaFFjASUq&#10;sj4IyD0zzVDV7oSXRiXiFDgEnOanqFiFEZyZgpYAZbI4FMuLgthUJyeoxSpcpHEyZIX68E1SclpS&#10;6nHpVIlkknlkhR88pI+bsKnkuFBjjjUYjzl/7xNUW3KpYk7z0pquRj071aRLLE10IYzWLJOZHLGl&#10;vbgO+0GqgariiWy0j54qdWqmjVMjZqhF+KTFbei61c6RfR3Vs5V1PY1z0ZqyjUmk1qM+mPDfiG28&#10;Q6as0bgTAAOuehrZOCpXOc9q+d/Dev3OhXaXNu/GfnTPDCvcdI1q31mxju7NgSfvpnkGuCpB03cD&#10;l/HngxdVha+tFxdxrngcOK8WeJ4nZJEKupwQRX1MpSdc9j615t4/8Di5V9S05B56LmWNf4h6/Wro&#10;118LHY8hDU8HimNGUYggg9CMYNKAcc12IkdDey6bcLNGSB1OK9a8O+I4NS0yJY/9aANx715DKu+I&#10;r37U7Q9Zl0i8BBPl5wwqKlNS1Gme8C6cxsDkg+9cD8TIje6PDdKBvt3w30PH866fSr+PULRJEkDZ&#10;6YNZmt2ourC6tZDkupHJxzXLGPLIq55LpNwYrvH97iupSZ20thwDFLuH4/8A6qztP8Dao95EpmhR&#10;iwGCSefwFdmfA2pW0MkTywSb1CrtGOc+pFdM5RQuVle2vQ8Y3DORnNXYruG4Vbe5fZ/zzl7of8Ky&#10;zpGpWFqBdW7xqDjeoyDj3FUDcPgjt7mp9Bao6uXVtU01hC8gIK4DgZVl9RVaW7ifJlZWJ6EDBrO0&#10;/WUEAs79d1qTw4+/EfUH+lMljlsrmJspLbtykoXcrj/H2qLNblW6mnb3kTN5a24OxTubuPeopHmh&#10;nsnDCLLOm7IOQRkVTTVvsnn7IVLyrtznp9BUXmSjQ7ycnAt5Enzu75IIz2PNCV2I0ZZJ1JmB3Ic/&#10;P0qqLlomLxPhtpbNY737EbS7BDyM1H5u+HbkZPf1p21Ed/4Z8cT2LC01Ft8GcLJn7tel291Df2wk&#10;jZWRhnIPFfOisoUBgxwM8Vv+GfF91odx5Lt5lpnlM5Kj2rOdPqgO+8ZeBLPxHZvhVjuwCY5QOn19&#10;a8UuJNR8LXT6ZqcTKCfllI7V9HaVq1pqtsk0EqsjDoOcf4VmeKPCVh4jsXt7mLP92QfeU+tTCTWj&#10;GjwhbuCZhKz7gRxxmvStKkZdAtbdR+9ZDhSeik8Zrz9/AOr6P4jjsZMyWLNkS44C57jtXcapcPpU&#10;ZOxVVl/1rHj6Ctl3FJ3ROmlxXMoilVPNPVwcDHvmro0sE+XE6jYcKI+hFY9gt/4hgVkxb26/flY4&#10;UD2pl7eLprmz066DE8PJncT+PpV7k2Ons9KLrIquRj+Eck0NZRQTJCqFXYElpTwKwtP168s4WgMw&#10;MZTLPt5z7Vm3upXV5cqzSM5A4+bIFHJK4jZv9TMkyxEpIqfLgE4/CoTeQ2/zwRZcHgs2Sax4QzLh&#10;32cZ3Dio7idLaRZCxLdiGzn61fIhnSrrVzeKWe3jZhx93FFct9udmLxNImfRjRRyiuebr82MjkVd&#10;hk2jFVVIB6VJnByOlIlizSkNnvTY3z2prfOeaRVx34oEXN3yDkfjV2Dy3A4AOKyDKDx6VLHI2CQp&#10;4pdRF6UsrGhXIHBpsbQmISO+G/u5qOR0zlTx3qgBwSu4nnNNYbgrKQG9aUsrgegpVADDPSpYCxsS&#10;3z52+tW1XaN68A96qybT8y9RxT45gE2tQJlmIkZyeDUyN8+4iqavuPHT61IrnHNIku7SeR0qUAOM&#10;Y5FVEmcsFTk+nrUoaRQT0BpASPFnqOR+dULiBlUspzj0q8FLxAhyWz0pr5XMZ7cHikXGo46GY8xm&#10;hEZX5l/iqvvxxVpsJI6nqOMelV5gC4A4JFM607obt3mn4Y4GelNClG5596laQFenNMpELjDEbs00&#10;ZB461MR5mGPFRMMHj86BMJsuQxHaq5JB9qnByhBP0qFsHjvVIQ3PNKW4qMkik3GgRISGX3FRgMel&#10;AfnFSgYwaBImiYlBnr0rRtIWlw0gHlhcDjPFUYImlmXoFHc9K00voLZ2XjavXHTNTNuxS31LE8Kb&#10;fMQbD37VPYu1swZZdox8x9R6VnTXcdxIvkknj7rDGDSrHLHkHYpI5DH/AOtUWKLGozxzyFwvJHNZ&#10;Yi5DcpT5Z9kwXGTnuanc+Vbgb2d3++SvShIW5nTSjLLyDTYfvHn5RyaYyeZKwhLMc9Mdaa5CHZyC&#10;OuatITHzSiVyemOlVbqbYmAeTUzAIgJNZd3JukABq0iLkO/JJzzS7qZnJ/wq1Pp17a28c89tLHFL&#10;9x2UgN9KvYgjRqmRuaqqe/apVPPFAF2NsmrMTYNUo2qxG9AzUSXAHNdH4Y8T3Hh/UVlUloW4ePsR&#10;XIq9WhOJIhxhhwTms5w5kM+mtL1W01S0ju7R1KMvIz09qu7PNkV1CkYwc96+evCni258P3oZSXt2&#10;4kjJ7V7zpOr2uqWcd3Zyh4n5I7g15lWk4O5aZ558RPAWS+raXFz1miXv7ivJiShIbrX1Td75rR0h&#10;2GQjgMMivIvGfw/lFs2r2abJcFprdFzn3WuihiOkhOPU82ULtOc57Csy8jMcuccNWrGCTsCktnpj&#10;JrWi8L3mo6fcM8DRlYjJFnjdjt+Vdan3JsUfCviOXTLpYHc+S5x9K9LvHWeJZkYFXGc14bzG+OjD&#10;r7Guy8PeKHijFrcsSmMKTUTjfVDR29jO0N3A7fdVwf1r0TVCh0yRwAcruFeQy3YOHV+D0r1DTrn7&#10;bZW7NkqYQfrxWFSLZtBiWMSTacmGJU5BVq5DxJ4LWVHutMUI+MtEB97/AArq9Jma4sfLBAaORkYf&#10;Tir7QqsYZGJIOCCKSbiNpPoeCSie2dkkjZHQ4YEdKs6drDw5tplEltIQCnp7g9jXe+LdFa6t5JrV&#10;dt0ASNv8Y9DXk7Ng8SAnOD7VvFqSMZLlZ0Wq25iAkVmdW4Vj29iPWooGaXTNRg3gmS2LAY7rz/Ss&#10;5dRmeMrJJvG0LyOvpWxot3D9p8h7eI+eCm4kkjI/rTWgjM0yEahIFdvvKW/SrUMSxwsrjOHxWfp0&#10;vkESR/ejc7VxwR6VMtzmNwsYUlss2c59sUxEkwLx7YsB1OGUCqbh0fOOB+tSPcZLE/JnnI5prH/R&#10;xIzjrjHpQBe0XxBqWkX6taEsGxmH+/XsWk+LkvbHzGi2zAgNC4wwrwfzGiKvG5DoQytW5a+JtS1L&#10;VIbS0toFuZXADLkMeOerYqJQTA9M1yaW/d54gV4ARDXM3VnC0K2sz+eElDvGOFBA6VfYpbXAkuTN&#10;KwA8wKeF/LpUSWlrNfPLbGRLUtlFc5yfrTpxsJkqamt1aPazQvFbpwI4RgcfzrMtrKPzHm2FUUna&#10;rjmtaa13RFYJljZjgsOSPalW0WWLypHLbRz2BqnJIcYtmLK5mDYlXy+hUCl0uCAO4ckjHQVsDTkg&#10;hBijQs3p/D9KlSzjtgJo1YO4xufsfzqfbPZGnsO7MW7lRFHlQLtUYxiqxhW4VQqAD0xXTXdnG4yW&#10;XPUiqHlQNC6w4Mg4yRgD8acajYnSSW5hvYQhtrEgjtRV12vtoUrby++elFdCkYt2Z5MHwORS+eMb&#10;TULsB1qIsS3yDJrMll0Dd3pN3Vaijc7wCcN6GnthgeeaBAMZzzUpkOzA4FRxRPITjoKJjHGuwHJp&#10;ALvOetSoVJ5NUw+e9W4kBXczBRTEWkAJ2g4pWGOKZHhcFWWnMwOG39+lSwAFuhFP2fjSptfr0HFP&#10;eMhht5pAA9TxT1LZwvWgQ4Gd3PWp4Qpidj1oFyklq4SYE/lUt/KpnUJwAKq20YkGS+PaghZZ8k4V&#10;euaQFi2+U+YThQeB6mllkLy7s4qNpVY7UXai9B3qteXHlRe54pCSu7ERcNO7EZzUbL5jr85CjoMV&#10;BHIQAe9Sl96nIGV5yDTO1Kw+QkYBxnH51FyH4pjy7ipAGR+tSx5YZxzTC5ZLLABJjkjFQ7AY8jt1&#10;pjgd8kfWmbtvQ9sUDGP8pxULHByKdIx6g1DIx2VSEOB3j2qM/ePPFRpIVHpTjlgTmgQ72HerUfIG&#10;4ZA/nUVtH5g4ByD6VetVT7ThslFPbuaGJEgBWE5PJGfxpBZOYjlSCeh7UtwzQylEfg/wEZODWvG9&#10;vb2EQKI7EfMP/rVEmVYzfs00aFGUJgZQDuKPtJZ1WYF9i7dw7VN9o3NtV3UsvKk8H/Cs2QMclAVP&#10;fPekMtSmKPL7wSenrmo4rxFjeMhizZH4VmzMdmDnI75p1qHZsDkdTmiwrl7fDbQGYD5m4UGsyKTz&#10;JhnucmppJUuRKzuUKriNFXO45qso2KWY4q0hMdezBY8j8qzVzI2ByTUjebeXGyJC5PQCur0jRI7J&#10;RNcASznoOy1V0kSotsXw94cgixeagAxXmOPsfc16NdQ6ffeH5BeoGjdfkQnnOOCK5tRHFbtPK4Uq&#10;MrH6/wD1qyNR8UiMiSRu2FjHSueTlJ6HXThGK944rU7R9O1Ka2OcI3y59KZDLtOQcHkUmoX8uo3j&#10;3Ev3m4H0qFM5rqje2pySSTdi+jYHaplY5GKqqeKlRsUyS4HIGO9Sxy4brwaTTrObVNRhtIeZJmCj&#10;I4Fb95qei6JM1lZ6bb37xnbJc3RZtzDrtA6Cpcug7GF5hVvSuk8K+MLrw5ehlZntnP7yPP6iqJ1j&#10;QLw7rrRHgY9Ws7jH6NkUpuvCv8NnqufedP8A4ms5JSVmGh9DaLrlrqVhHd2X71JBkkH7vsfetoKk&#10;seMg56968H8K6pZ6AkmqWt1fwWQO1op0VhKfQYPX8K9b0HxBZ63Zi8sJd8Z4Zc8qfQjtXBUpuDut&#10;ikjC1rwla2V1JqVlarvJ3OgXJ9yKw9L1HzZnkcbTkgK3pmvUciVSOMYrmdV8NQ+ZJdwQoWZfnXpz&#10;6j3qoVbqzKizw7xtoX2DVpJrdP3EvzqB2BNcspIHBINe063pkF/poedmxB1KKGbHfg15nrvh42KC&#10;8s5VuLJzgOo5Q+jDtXXTqKS1FKFtRdJ1J5AIJTnHSvbvBd+l1ocEW5TJH8pB9M18820pjmQjgZxX&#10;beHPEM2lXiEHKE805xugiz1rSU2XmoxkfduCy/jWjNMNu08YPasbSNRg1C/nliOfOjR8Z6EcVoXC&#10;7Mnv0rmm9DVFS7k3RMxHIzzXj+uW1rZa/dxmIFZMSqc9Aa9Xmb93IrdCM5NeS+KbuM+JkQYO22Ct&#10;9c06D1JqGTL5IP7vj6VPZu8U8TcjDAj3FKsUZIbA2mrJ8sxoi4wpyD3FdRiQQwNJLNGF6SNjH51G&#10;8UijjPvUkM22aUfxHBzU/nrImwx7ifxpIDPsIG1C58gMEbpkkY/Wku0eyuHgMiybDjI6GpTFAofb&#10;979KqSxlmPzjFMBv2jdxnBrV8K2Yn1xbti2LcFvl4ye1YUkPz5Vsj0ruPCMP2Wx+2gqrM+RkdhQl&#10;cRtv9puWUSbtmclQcZ/xrSCyEbW4jRclVGAv1NNiEbbridskn5f9o1PBNOId5jDF3+ZiMgfhWdSS&#10;Ssi4K7Kdta3BvYySGychUHAHvWvDGglm80lQOhK8GrNwJVhLQsiyE8lV4rNurpiqRui7xwxU5Brm&#10;5rs6Ui65WGAwxsu1hyf7orLurxIVWJH3BcbmNRXEuyNlwQnoDWEbiWa5ZEVVRh0YZzitqcLkTm4r&#10;Q1ZL7egZWCg98VQuW3xO63DKwOeDioQ3mqHknUduFxg1WmuYgSjs5KHGTz/SutJHK23uPhn8smIG&#10;Vj1JJxRWc10w5D8e3FFVYVjgG5PWhWKMGBwRTSxNKOlQIkkmMpBYDI6EUnmN1zTobdrmQKoNLcwC&#10;BwoOfWkwsILhljKq2M1EDim4GciloQCgkVOZzJjdxgVX5pSpBG7j0pAW47hw33sr6VajkEw6HI9K&#10;z44pGXOMD1qza7gxO7FAmi3koSORznn1q8rtsQ5zjtVQYZgWOe9W43GMDg9jUkofLLG2BnDelRSS&#10;MqkL900GEudxOaeI88GmVdi2khVsqDgDmlmb5/lppDIpC1GGOcHrSIaJ1b5hVC5uPNmI42jpT7ub&#10;y49oPzH+VZ+49aRrRh1ZMT6cU8PhSPXrUQzjJozk1VjoJVPzA9qkEhhdge4qEfMMYzSyf6xi5HzK&#10;MEUWEO8z5cVE53DOaQsT2qF2IanYBfMxxxSDJOD9ajYg4pRkCmhIJUJXIFEOcbT60KfMHBqXZtYD&#10;k9+KAJYmETnacbutTLMysxVcE9x6+tR28BmlChsbu57VqTaeltbLIMnJ6561LY0ihGfLYuTuJqUX&#10;DFSuBg9c01lZEYLwD1qLcSMgdKW4yzEhcBjnCnPB5rRurPfpazoWUqM4Ycke1ULVwp3EA47GrD6j&#10;NPbmAnbGoORnrUsVzI8p35NWCIbbTpE8xhM2PlHpTo2WLfcTRMyjgAHHPast5GllLEgsx7CmhNih&#10;QBg1ds9La9Y7lxGOS1WtD8PTatJ5jsIbRD+8lbgfQeproLy2hJ+yaYreUBjPUn3NCnFFxpykrmTY&#10;W1paFhax7mPV+ua37e2S2UXF2MN1SNu/vUNobbR8tcKHnAyiZ4B9TWTd31zq94yxsZJT94k/KorJ&#10;ycjqjCNPWRV8QayqSvtbLNwFHauOkleZyzkk12d/4ZgmtxslYXQ5Lschvr6VyUlnJBK0cikMOvH8&#10;q3ppI46tRzZXxzU0e3IznFL5AB5PNAjdT04rUyJQfSnBqYDil3UAdF4Qv47PxFbPMwSNiY95ONu4&#10;EA/rWbqNnPYahNa3KMkqMQQw5+tUA3p1rbg8VXS28cN3a2d8IxhGuot7qPTcCDj6k1LXUafQzF3E&#10;7VBJPAA710WnaAtvGt/rjm1tRysRx5kvsB/Wq/8Awmd9GMWlrYWfvb2y7vzNY15f3d7N59zO8rnq&#10;ztk1NmwsjZ1bWW1OZUjUQ2kXywwr0Uf1PvXeeDIrnRrM38NwVjYKzKTw3tXlNs5muY4R1dgte22s&#10;Cx+Hra3wHVV2txUVLJWKWp2+h+JLPWUzBKvmL9+MHkfT2rWmuFCGPrK3AHevLDv0+NWs8QY/jVRk&#10;V1Ph/wARwTyi2ulWG6xkPn5ZfcH+lcTh2G00amqaEJrfdbBVn24Po/sa8tuJF0zU5rLULNog+Q4X&#10;lHH0PFe2xShh82M/nWTr/hux1622XEeHUZWReCtOErMXOz531vwxc6W5uoR5tmfmV15IXtms9JiG&#10;U+lekalDdeFyLbUUL2jEhJwuUwezD09q4TX9Ojsb1Xt2DWs6iSJl6c9q64yvuVp0NPRfFFzpN4rR&#10;vwVxg16FYeLG1GFVMQ3H3rxOV8bWzyDWxpGvy6dIOdyHqDSqU00NSPVNW1UQ2zmQbABnOa8dkvjd&#10;6zd3TYK52gVueJvEEd3pGYZcs/G3PSuLikKJg4Oe4p0qfKiZSub/AJ5UnA+U9vSgXPQZx6VQiuFa&#10;FgHC4H/fVCzA8Yz3+latEmg04W6BIGWWnC6ZGyrFSO4NY8sz+YjHP51IJiQD6VNgNB5Qw+9z6+tV&#10;mmYHAaq5nznmo/M6UWEWkfMqjBbJxgda7i8tZtP0m24aJCmcE965Xw3Er6gbmQbktxvx6ntXRRXV&#10;1q+pLFIytCTggrnH0p7aieuh0mhQSzaZA87Y3HKk+lbszwRW/kRo2O4z39ahhjSJE2HLAYUDtiny&#10;fu8ySE89a45u7ubxVkNWQqAqFhng+4p4thkBgW3HoDSR75xvjVAAMZdsEntwK27GFTFvm2RdCWx/&#10;XvU3Luc1cBfOdCNoX15rnbq4Q35W3JKg9Md69PJ0eBpXgh+0TAdT0rk7jSVu5Wla2VXySCvyn866&#10;KbJmubQxnsbe3tTPPuMj4O0HHPpVcx2UolkEXGOjvyPpWzP4dkfbvSQA9DvzRceDkhAWefllyAp5&#10;FbqaM/ZM5KD7M4ZWRywP3h6UV0C6M1ngRIHB67hRV86J9nI8YpwNNPWjtUmJq6ZKI9xBw3rS3YDk&#10;uBziqmnti42sRg1cnZCHA6VPUtbFbaiw4GMkVSYEDHOafnLYqXy0YZJPvTBhaQ+YpJIp+1klAIB9&#10;M1JbKuSmcH2qWSJWGG6igAlIRR/dx0qKA8E44odsR4zlhxmmp8qc96CWXFYnkdOlWEfj2FUkJwBV&#10;hRkc1JBYWds4WpRIcZzzVPdgEL19aEJP3jn6VRaLhk9aj3KilzSogZWYn7vNZtzctLIVHCjtUsfL&#10;djZGaSZnPfp7UmMUimnHkcU7G6VkG44xmlHXNR857U7djoeaYFtQq27OSCcYxVUtuIPfFL5vG1uQ&#10;KTAPIoAQkjpUbepp7McbQKjI4OaAI3bjimqzHGRQ+ABxQnJBpsRahT+I4APTNWoYmuLgBT8ueCel&#10;Qw48xt24nHy49au284tjlEVvTPrUsC7DaBLgb4yT2APBqa4jLqzzuwRumf4cVUa7kuMufl28jBHH&#10;6VG8xmRUV/qMVnZsrSwxTwx8lmUHh+1Gwk/dGD2rTgtw2ntNLERAjgF1IBPtWf58kUhaEBMdN3PH&#10;vVEldsqoXqPX0pIxgkj16+lTLHNeXCxxI0srnhVFdfY+AhBB9p1vUYrCJhnywcyY/pSckhnL2emT&#10;atdJEm/yQ2HxjmtqbwXGkW+KRWkAJVUckkf1q9oX2CJZYg7rHkqjscEjPGSPWt2a7tLSAyQuss55&#10;SONtxH1NYyqO+h3ww+ibOKsjLHKlj/yyP3R0rafU7DR4mSAK1xjBbsKy7mLzrWTa2yRcsHB7+lcx&#10;EGuJzHK7CNT87Z5NJRcnc1qVFRjZo0WM2s3LFWKx7stJ0/KtmC3itIBFGAAOc9zUVrJDHDthChQO&#10;MVDcXODgHtW8VbSx5tSo5u7JppOM54rn9VAmIZcbh3HerUlyQODWROzXNztTkLyfarijFlRoXPO0&#10;09LeQDJRsfStGa3jspQjXaXDkciMk7fY1paPrdnZ7oriFPKYgO0iBxj8ehrQWpzZhBGStReUQTg5&#10;FdBdixubljaECMnKr1Yj6Vnv5Yk2449utIDPA4pu1s5wRVySEMcquQO/ejeVUqUyMcUAUs4NTwxi&#10;ZSpNei+Dfh9Z3NpFqetSgxycpAGx+dbXjLwZpS6D/aNkkVo0Y4KD5XGen1xUOdnYrldrnktpa3Bn&#10;V4EyyNkE17h4SuYdW8PzeYhW4U7SM/xAZrya2t3OBnEY+6BXo3w6lH2u5sz951DLnviqqQ0uSmzH&#10;m8atazTW8lhl0Yry/FUpfEsFzD81qyPnK7X+6fam+NNNW08T3WEIWTDj3zWGsRAzUqjFq6G6kup6&#10;f4Q8fuuyz1U5X+Ccjn8a9Pgu45oldHDowyGB61812sgU7ZCQufvDqK6vQvE99ociqCZbc/ehc5GP&#10;UelY1cP2Fe57HfafbajbPBdRLLFIMFCMjFed6r4CjtFdIUNxpxbd5Y5eE+o9RXY6J4jstagD203z&#10;DrG3DKfpW4pR0AOPcVzc8oMaZ8yeKtGOl3OYgDC4ypFc47sqAngV9E+N/CtvqmmEKAj7xg9MMeM1&#10;4T4m8O3+gXIhuVJQ52tjGa66VRSKOemcuevFKkxTgrkUeXuXgdKj244NbEstRuQ2Rz7VctoRLHI3&#10;morICxVjjP0rLVynarEciufQmgRZlVowruvynBGOalXyi+FdtnuOlV1BPydRV6GeW0lDRMV9cgEf&#10;rSYynIoV/lYEdsGmKjySrGBkscAVeuZDI/mSxJuPXauM1peFIILvxHAXQqkYMhwc9KLjNmHSxplm&#10;ltuzIwDOe+fSug8M2QjEl06DJO2PPf1NUL8eZqiW8RLFjzx6119tAwijhjwAq7QSKiq7KwQXUcfv&#10;KIz8v941btbdZJ2Vn3y/wk/dqzYaS5jLTbQQc89qtzFLWJ/s+19vU5xmuVx0N0yncBLV9hwshA5w&#10;Tn6cVNO/7uKJfmlC/MM9vp2qSCfzUcz/AC7l/dhQGyfrVC2WRpXkZ2G7pxzSVrDsWVmwwAQgdCo6&#10;GrKyruVI/kwPmJrPuj5UUflymSQtzkYx9aZA0nnM0js24HA9KpBYsai7xSLskxnk4rMNtJc3Ik8/&#10;5lPzbjzU8lz5ce95C2TgqOQaltZGumaTZ6EcDtxVKTRSRUuwoIVTkL3oq1KI/PbzI9qkZ6UVoM+e&#10;ZrUJHuVwfWqwqY8nGavW+nqmHc9R0ra555QtwPNAYkCrzrlNq1K6QWilgMsegNZ7zOSWzSHcYF2y&#10;HjpUspb5fk21B5zDvSmRmPNAXL0AC4cDJoup2JAIGaqpK6fdP4VOd020lc/SmMrgse1WgoKDHWka&#10;P5gMEfhVkoNuB2oExqDHFTqi9O/pUPAYA04sgYYU59aQrCu209MU1JATSStu69BVeSQKM5oC2pPc&#10;6i2w28fCnqapL1zUY5YnPWnk4FFjZKxNnijJIqENkVMn3aBignHFITzkkUFxjFRZz2pgSb8+lLnj&#10;rimbgO1G+mA8kZ4ORQTxTNxFIXoAjfkipI4mZlCgkngfWkjQSNydo9at2ilZVlOFCc8mgC5bW7Wz&#10;s5ABCgZPIFDo00w+ZVUnG4dKlaX7WBJgBiMHA4FKqrEhQOSp6jtUMaI2UZEQ5XuabgBTjGR60sj4&#10;PA6GmAbiABuLdABQAxZ3UFVLAdcZrovDXhPUvEkm6MCK1U/PPJwBWjoPgsLb/wBra832TT0GdrHB&#10;b8+QPaqviXxpLfxnTdHzZaTGNoCcNKP5ge1Q5NuwHRT6voHg9XsdCRL/AFHB826cZRPeuGF9ea/d&#10;X88k0kt0ISYwe3IzgduKx3cW8LIhIZ+Dg9BS6LfyadqcdxEOV4IHcUctlcVzd0a7EkIHIcYBFdKk&#10;0YtyoIRmHO3v9ax9T0iK4to9S0iKfDjMqqCVB9v/AK9YS3k0T8zYx1xyfyrP2fM7o9CGNtFRaNbW&#10;L0W6GEDaWA2Be1c3Z5dyMnd1Jq7I1zq04ito5JZW4345/IdquzaNJosWydQZn+Zj2B9K3jTaRxVq&#10;vPPQqqjRtlW5pskpbAbOaY0pjxxUTzgoc8GqMite3AiQ4OPSs0OFgEm8gM5VgODim3srSSYquHJX&#10;bnjOce9OIM3UgishFdK6zROcBd3zD/CrN2dOeMy2zMCcBomH54qhBcx3Ft5cmEljX5SOjD/GoXAe&#10;NmjxkdRVEmlZWtrcWzvESro2SrdQPas++Ko/ckng+tFnqaQxPDNHlXPLYyaWOzuNSvYbOzXzmcnZ&#10;gdfrRewLV2L2jzQzTLbTAL5nAYnGK0tX0N7BVnhljmgbo6HofStXw34BmMhn1KV7Yow8vysNz6nP&#10;atfWdItdPliju3ibc3LD5AQfbtSUolNSRk+F9djjuEhvyfJHUZ4NWfE+tw6nMlrYO5sYskAngsf6&#10;Vz+oxWou/KtcFVOCRyD+NABRcCnGmr3JlN7EqcdsCtvwvefY/ENo+SAz7Dj34rAyaljlaJ0kQkMp&#10;DDHqOa1eqZCZ3vxC05fNt7xdzA5Rt3WuGMeBXqWo3A8T+EkuAAZBGDx1JHWvMGIGQe3FZ09rDZVP&#10;DVKkxwI2OV7H0pjkZphx1q3G4izb3t3pt4JIpXSRfmVxxur0fw98RYZjHbaofKkPAm6KfrXl0rj5&#10;XJPAwwz2qWCyk1N/skIzI5+X6/55rlq0k1qWj3nUb2K4htUDI4aZCSDwV9aTVNJ0/WrVre6hSaM9&#10;iOn0NeRab4qbSr8aXaoLuK2Qgs78uw+9t/p9K9E0DxjpmrRr9mlCyY+aNuCP8a5HCUXoaaHnHib4&#10;YXVk7XGlZli5YwE/MPp69a8+uLOSNykkZSReqkYxX1K8qTfwkDHY5rntb8KadrETGaACUcK6DDCt&#10;4VOjJZ83vE0Z5FR5+bNeia/4A1DT98kCfaoByGUYYD6Vwk9q8MhDBhjqpGCK3UkxDorjgljzV2O6&#10;AGODn2rI98VIkoH3ulMDVGLskAbcVteGI2i1UgLgGMgnNYdpOiAnzBt9Mc11Hh+WNjKylRJjABPO&#10;KVgex1WiWf2rVZZwhPlqoU+/eu0trZWi81zhwRgE46Vj6NbmxsFQ5BkG9uPWrGpavNFEsdtDubux&#10;7VzyleRtGNkalxdyPJ5dsCSBk4HWqccM3lhmYMpYHHfNVNL1G8aJ5nTYDwOOtWp7qRY1dF+Vudqj&#10;vUSuXHsXXdIrlTtUsB0zxS/bsJ86/vP7q9BWGt/ctLNmISjPRu35VP8AaZmtgNmHduSPT0qbF2Lx&#10;uIt29wSQckYq2JIZ9jwfKxUqQRjg1HbxqIsY5YcBuABVdoEtZFla5V3JwB6H2qkgGLaKYnjuYclC&#10;cP05+lJLDLbB5bVm+791eaWS/iERLSHceobnNR2lzGJTJ5m1j0HY0WAmN1vt4mmt2Yleq8GiqMmv&#10;F5njmgOUPDDvRRzsDwDzPatWKTbAGdjgDFYqhianllJjC7vwrsseekSTTmWT2FRgA9ajQ5PNTHZj&#10;jNIGyN1APFMIxUp601lOOadhDQePetTT4SVPOSfWsoLzitQOUiVVOKRSLMwUuqqEVR1YVA7JvOWJ&#10;NV5JW2kY5Peq6uVOSefSgZcY55zTN5qNJM9aDKC2KBtDmkJBFV5mzhamZyE4Aqmx3sT3oCK1Hg4p&#10;2eKY6mP73WmGTNBoTA4FOEuKr76UGmFybOCaVXFRBuacKVguS5ozUZOKeCSvFMLjs5FJjccU0nHA&#10;x7ip4E+RmOMdBSYy1Z2guMIrAyAkkE4GKtSWoiUBps46gckHtS2BVBwCCTkcc08tzNn5wXBHrx+O&#10;aVx2BVVEKucgchemaZJJIuAygDANRzuwB6nPILV0Wh+DtQ1uIXMxFrYqcvPIcDHtnrSYjDtLW4vr&#10;lYreIyyucBVGa7iyt9E8E2q3mpbLzVHGYoFwQD/nvVbUNe0nwzFLZeGN1xdsuyS7kUbU9cEcn6Vx&#10;Zlknle4uHaWZuWdjyf8A61Rq3YDR17xJqPiS6El/LiIH93bqcIn+JrJKFldxgiMc+9I7FmKjkt09&#10;hUM0yxReUu7I6+9VYGVZJCQd3U060Rt2QKjKCV1A/Gte2gWKJSVyTW9OHMZSnY1tD1u+0S6We2f5&#10;c5aM8q31rqwPDniiQXEyQWOoHlg3CP8A0rjoLcyAnt7VYCCIgA5BHUdvrRUwzXvRFGrfRnd6OLHR&#10;iyS24253B4sEMPqK5rxdewahMZohgDpgiqcd5cWe2bT7qSF+rrn5G/4CeMVYXxJpV6nk61osbFus&#10;9mTGw+o71LnKCV9SuW+xzFwiMA0OcY5zWdLIoVgRxjrXZPpmgXi40/V3hLfdW5XofTPFZOq+Dri0&#10;s5bh9UsDGORhyS35CnOrCTTRMYtaM4+WORkNxtzErYY1C+xZSEJK9QaSSbYjxhwQT0B4pbGGO4nE&#10;cswhXGdxGefSpRQ5TzxVy0dIZQZVyjfKcdaoHEbsoPAOKa8hIqhFx7VpL/yLdGfe2EXufrXpegaR&#10;aeGrVZ5323bph5D/AAZ7CuH8JXqwa3FLKocRozDPfitY3F/4gvzLOSsIPyoOgHpUS1Li7Hcaf4v0&#10;0XPkuZItjYLSD5SawvGXiO31ef7LagNCh+aUjG4+1c9qE8QBtIc+Wp+c8YJ9BVQMB/hVU6aWop1G&#10;9CcOxACj8TUyeY3JaqyzAVKkoJzmttDNlgK3c0rkihZRgd6GYHjigR3ngDUlMc1hKwP8Sjr1rnvE&#10;tp9g1y5iUYRm3r9Dziqnh/URpusQzfwbgr+4/wA4rrfiDp+YodQRcdASB2PSs72kM4Nm5pm6ozJ7&#10;0gatBD2bII9RitnTC2m6HeX+R5kzi3hOe2MsR+GB+NVNI0uTUpm5EdvH800rDhFHU/X270zWr6O4&#10;uYlg+Sytx5cKnuO5PuetZVPedikzCukks9TilhJ3lgVx1zU+rM+m+IZxbMYXjYEbTgqSORWhFd2d&#10;iGvp4mlmhTMC9g/Yn6da5m5eSW7kkdizu24k+pqLdCrnp3h7x9cLGkV/+9AwDIOo/wAa9D03WrW+&#10;UNDKr/jjH4V8/aXJIk6KCOvc1qX1xc6cwuLed45FPVDWMqaA+gCYpgBkVzeu+DNL1cO01sqy4+WV&#10;Bg5/D8K4vSPiBPEkQvYi6sB+8Tr+Veg6Tr9rqUQaC4STI+73H4VnZpgeQ+IvhrqOns0lov2mIcnA&#10;wR+FcLcWs1rIVljZGHUEYxX1gwinUYx7Vha34N0vWY/9Jtl3dPMUYYGtFVtuM+Z8t2Ndd4EtpLzX&#10;EBU+Wiln+natPWfBVr4c1ZUE5nR13Krj7v1rsfC+mi1083KxgPNx8o5ArVtctxxNS7maQrHLI0fQ&#10;gKOfpSXEsUtmZYx86t5bEnp1FWIZIbe5K3DhZJVwMDO3FZcUiQ6VcSMm5pLjg7sAge1c63ubpaGj&#10;9r2WsMZJ4HU96UXUkpXzCQjE7Bt6D1rNMzZ3SKdn/LPcOvtUhu1luUacNsU4UJxinJlRhY2d2n21&#10;uWE4SU/eyPv0umRLO6tuB5JAzWLemCa6XdkNgfu/X0NaFrZm3tGkmQRoQDgnBxWZTNjUplMqpGcS&#10;7cEAcYrPa3N8ohBPytuPFZuZnuX+xsSQchnHatqwdliMh67TuOeM00kBlmSOG5aOVcofai2aMzbB&#10;KjrjsMMKuNaNeWLmNt7E5bK9KrRIkDrHJArSR9G9admInuo4oplLygKy5OU70Uy4uJHm3FIpIsfJ&#10;kciilYD5/ZAgJHJqA8kVYmlCgoU2mq2d1dlziZIp5qUDjrUCCpc4pECk4qSNVdDkkMOlQE5qSJGz&#10;nPFMaQ8QqrZzTzIF78U4jiql1kYxQVYe85zwc1EC2M1EnBBNSh9zYzxQAvmE8Y5q3CiPESSd/tVc&#10;x/Lkd6dFOIHBCgkcYpMAlcxsFYVEyqwLIwHsaS6lDsDtwarl6RSHM5Zsk80Cot1ODcU0McSRQGPr&#10;TetKBxTFcmVqkBqtnFO38UATDk0sjbRUauKduB70DJYVMrAAcHGSe1aEUWS3HCGqETEjyl/iIOcV&#10;sbvKt1hSUOWOSqjGDUyY7kJk+bcWw3TFX7Czvb67S3s7d2djhVRefqa6HRPBkk6LqmqXq2Ngo3GR&#10;xhj6has3XjG3itpdN8KWphhJ2yX0pyz++e/0qLlE8GlaF4Qhiu9fYXd+RmO0jyQD/WsfXPFWp68d&#10;lwTY6d0S2h4BHuayTAZrgmeRp5jwZZDksfb0FR3MrraiEkkr1BbOKLdySozKj7EHyjp9Ka77UOc1&#10;GG5xgZ9aQybWy5JUfrVMpA8hiG4r8zDgegqhdSEndipbq4aWZpG6noPSqu7e/IyaaEzQsIMkMRW5&#10;HGWKjIAFZkLYVdhKkDkNzWvazLtXemMdx0/KuzDuGzOWspbosxRlQ2Dgg4z2p0kKrFuDjIOeKuC2&#10;fCzbSIWGS68jFZurXQikEUbeYpH3hTrzvogpxsrsozzfM3zE57VWkuCYfLAB+bO7vUTOS55/HFQy&#10;SCJGlbjjiuRo3uJdXqINhG6T0FYN7cSySbXzx2Jpk87TSMxPJNdn4f0XR/FHh2W1iY2+vQHcu5uJ&#10;h2ApJBc4dR3I5qVTgg5xUl1aT2N3Ja3MbRyxnDKe1RdqoRbud12huhGo2gK+0Y/GqmafE8ibhHu+&#10;YbTirEenXAeMyxMkbn75BAxQ7IEW9EsZJbhZ2yqKe3eurkM62Eq2cYVUHzYHQetNsrdPJSOJfl6D&#10;Brs/D+nJEj714dcEEdfas3JJlqDtY8vDYOcYqEy/Oa6Pxb4ZudFna6gBexkbhlGdnsa5YHceMZ96&#10;6YtNaGLi09SwJKnSQetUxHJnjH51IFCjLvn6GqAt+ex4Xml3SN1JFUWvVi+WNcmkjaWc5ckLSFY0&#10;hMIxtDZb25Ir1XTZV8ReA/Kd2eeJCrZ6gj/61eRRh0GQpx7kDNdp8P8AWVtNVe1mwUnXGAc8/wD6&#10;qia0uM5eWNoJXjbOVOKWFFknjR5BGjMAWOeK7LxLoenWGtyXV/cmG0f5lhjGXkPoOw+prk9Wv4b+&#10;63W1pHa26gKkaZ5HqSeppp3QWNTVNXgW0XS9LciyT7z4wZm/vH29BWTamITq0y7lU52+pqkvBqQH&#10;a4bPGafLZAP1BRIspyDkZwPeufMjuoKqxKnnA7V0kwxIxK4Xg1hzXD6dPNHCf3co+YHGD7Vm49Sr&#10;k0uUbeq8bRn8q2Xb+1dOJii+YL90fTrVCXU5dU01Ayxs5BiIWMKccYxge1T+Hb61s8/aJpo9xKOI&#10;wM7e9ZvcY/TopFszGIy1wDjbnnHtViGKe0ZZI3kim79QeKr6bJHNrEq2qSPEnKseTW3CsV5q4ubg&#10;M1lkeZkhcGh2AvWXxHu9MMUV2vnrj5mB+YV3un+MbPVII5IpVRiu7y34YD1rxjxCdOiujHaSB4zk&#10;qwzwPSl0a7keeKGcARxxlQVGDzWU4J6jSudZqdw/iPxSzxbvKaQKGI4CjrXYSzx2NuqJxsGFxWL4&#10;ftBuMqrhPuqAOK6ZNPjkjZpsEnhQFyBUSnfQ1jGxzk0s0rpLt3r1PHU1cntLNYVuGLKD84weA3oR&#10;Wncafc21sIbcAl+mRWYujahc3BjdcR4yxzwKm5qnYgluPOU5kBJXjceBVaGUIxDK7DuOn5VtroEc&#10;Srs+dgDlSOKtwW6RRDzV6DhAOlJlczMaXTUSaN1YnJGAOoFbV1Mi2cUTq2eDg96s2Fsk9wW8kfJ3&#10;bsewFW7iwhmZS0ZDKfmOe/tQJyZnWc1tBGS8TJu46U6YJFIMDKH+EHjFW76Dy1U7UKryGPWsKS7m&#10;81WkxtJ2gdsUJCubQ1CMROIsbckECqF2om8kRxsjHrnvUx8hYElMMTk5DbecfhUCyXsiPiMJBGcK&#10;zVpqiWRC3RZWBJwO1FFlqZkkmibaxXuBiimB4rqHkzqd0bK+PvYxWQLWUHIG5fUGtdFeTgklc9zT&#10;Ll47e38uMjeetaX6GMkkjMxtOKQfMaCKSrRzkywgfMxGKnSRAMLzVNmzxmpIiBx3p3LRYZxVeQeY&#10;aWTkUKQBQUQOm04pUGDTnI60zdQxEwfauQRx2qlLKTISOATT2YE+9QNjmkkMWSTj0qMPmo2oFUBM&#10;pp+ah71IGxQOw/tRmmFsUm6gLEooJwKYG5pxOF4Xn1oAQE8CrC47nBqBQDyfvV2nhPwPc64n2q6I&#10;tLBRl5peMj2pDMnR9LvdTu1hs7d5ZD02jOPr6Cu8Sy0LwTDHNrDLe6rtytnEM7T2JpupeM7Dw9Zt&#10;pPg+3V5cbJL5x0+nrXI27lxJPMz3N7Mx3s5yazeoE+r65qPia5NxqTMtuvENvGdqAelS2HliMJNK&#10;IAF3KAnGc8CoViFw0QQY8vAZgvANF1LE0xGWYKOCRnJ/CqsUjQWOLbL829h8+49T7frWFcD96Tkn&#10;nvTkmcZOGYY5APT3ocptDk8nnGOlSMhjgkmlWNFJZjgAVFfAQuYiQSvBI9aspcSQKbqNlyDgAmse&#10;Z95JPfmmIRzk5BqW0j3NkjPNV1Tcyhcn19q27G1G0ccVpFNuxEnYswW4C9KvwptcZXp3oTCqB+GK&#10;tkgQqpU7h1z0reUEkZRk2yeS7K2rRRS8nqvQH8O9c9K/7+QuOvQVNdckMp9utZ9xJySx6d6wZqOM&#10;TMCeSo5zWBf3bOWQMAOlaMmrLHZPGp+cnHFc+xMhyepNAMEUk+1XbS6msZEmt3KSowZXB6EVAg29&#10;qsRxiRgoBJPAAHNDEd9LDafELw81xAFi8Q2iEvGOPPUVz2geD7rU5Q9wGghBxg8E103hHwobKRb6&#10;5kdJ2XCohxtB9a7iGwt4wCAfbk1jKpbY0jG5jab4b0rTNo8hD/tYyTXQmy0y4tjE1urgjhXXIq5b&#10;xQDCsox2JFWZLbaRtCmudybZrZHBah4YOnsb3R/mVfma1Y8Ed8ehrY0u8tbqQ20d3Et0oG6B22nO&#10;OgPQmtG9aPT4Li6l4jRCxHrXik07y30t0rMrs5cY47//AKq6KUOfRmNWXLse0m7hcy6ffxbX24eC&#10;YdV9R6j3rzLxN4SNndPcaafNtm58vOSn/wBarC+Jp9R8OXMV9IDdabGJbS5/jHzAFMjqCD+lc7P4&#10;ovNTbyi3kpt+bBxk/wCFaKDpysnoS5qa1MmRnVtoBzS+RKy5JwTU6jeQj9R0I71YCjay4yeordMg&#10;qRwlXAkzj2rSRo9uFOPamgCSMHocYNLHtfEcgXPZh3piJ0VW6mrNm4tLqKeMYZGBzVUW+D8jkfWn&#10;HzEHPT1FDV0B6n40thrvhi2ukiBKxh1YDmvI2R424bIHY9a9U8B6ouqaRLpFxKu+Ikxh+DtI6Vwf&#10;iLTX0nWJ7d1I+YlfpWUNNCzJSQZ/xqVmyoA4qD60A1sQaMUomgUbsnG1h6EVk6rbIIC2OcZB96jF&#10;y9pqQbPySAAirurDdZsazYzG0iQLclWZgNuRg4561p3/AJNprHmwqWibBAbvWNpwIv48eta9xDNe&#10;+XGiFmB2Db1rF7lJi6Zql1ZX1yLRxH5ykED3q81y1yqpGp/223cMfUVztspN20ZbB6Gunt0WMRIo&#10;ACjnJ60NDKos40Y5AbdyD61rWFmLeaODaDI5AIAqu21JcKMDriu18KaE+oX39pSZWMD5MjqfWpdk&#10;hxWp0llALC3iTZkAZ+taCz3MqlnZUIUNhVyQKtYtsi2ZxOV4wf8AGpp5rW0iLtEPnHlnk5P1rllu&#10;bIyS1xcKEEkhdAGz060m5Y4jFK0jysC2AMY/xqZ7mGOUSmUK/Q56EVIJLSaQOkfmMvAKnpnrj25p&#10;NMpFGeS6R1WGMqAvJIpk91coIUcYmxjLdx71e1HVIrWEqCjswxhhzVOK6ivuZWSNtuVDE5+lCQzW&#10;sbpII/KmQlgMkg9KnhnhnuypuTgchD3H+NZkFrJLDLI2CZSMjPJA/pVG4t5Yb/cwaMP8qgcnHSqI&#10;Oou4o7sGEN8g6YrGuNHltbR0gUTOWJKsOAKZLM1hanLOsasVEm7OTmlt7+7Wy82RvMjbgIQMn8aa&#10;BXKDfagFhhtIvlxypwTT47q7dvLdWUAZCsOBitq71G1gSKL7PtIHzlMHaahv3hngEkcqhwM7e5Pr&#10;WiHc5m484SF1gWEtzkd6Kv3QuJNgK4I7AcCiq5RXPHZZY7WFsHLngf41lsynnv3NMLE8kn86NuTV&#10;2tucspNjWqI9ann8kAKvUDkioMAdc1TYoq7AfKwyKnTZtyWXP1qq8mT1qJnPrQjXlLEkxVuKQz5F&#10;VS1IWosJolMnNJ5lQlqM0ySRmJOaikJpCx7U0knvTGHagGm0UAPBpd1R5ozQO5KWoBpmaXNAEinD&#10;CpCD0HUmoM5HSvQPDnh+20XTv+Ei1/GxBuht27ntkdzSbSAXw/4csNJsxrviZhHEvzQ2p+9J6ZHp&#10;VPX/ABff+I38lM2elpxHbx8bgOmaxNa1m78Sam11cO3lA4jizwo7CrWnssbuSpyq49RSsBHDmKMK&#10;gC56KO1aukTwwynzbYzqyngDGKzQ4kuw2zIPYdqtyyeRAfL+70HYCgpDMytLIkCO2SSy9gKaXZSO&#10;nvk01JFHy7+COSrdadIYZocKiLhvxNIdxHuH3/umUeYMFVGcCppTGtqzTsxk6BcYq5plgRFJI0vl&#10;AL948ZrBvJt0gzkKBjGc/jQ0BIlzG0EkLoWldvkOflUVnSExuy/xA0jy4OQeR0pYlM0uT360Im5c&#10;0+AswLCuit4gqgdKpWkCRoCRzW9Z2vybzXTBcpjN8z0JLazTKs4yKhvpkVGCHgmtG5lEFvgjGP1r&#10;nbybJcAbd3brRNjijPnY7jtOBWNfXJQFQ3NW7qYRqTmsGeQyHNYGgwku1SKm2kjXaMmrFvBLcTpF&#10;EhZ3OAB3qnoguCgtgAEn0Fd34R8NTq4vbiHDfwKw6e9aXhfwbHabLi8jDz44B6JXfW9uFAG3Fc1S&#10;p0RSiU7WyKgbs1o+WEAAxn3qwsSoOlNkwOQKxNEVmDHgHnrVuynLsFftVCa4EPI61JZzK75BAwMk&#10;n0pWuMw/iXeJZ6VFZI3z3Dcgf3R1rykr8mfStvxVrD63r8024mGM+XEM8YHWseRgBj8a9GlG0Tmm&#10;7sWz1EW9nqVqyAi7h8vJ6qcggisGMGCQxtg5OQaus2+TgcVDJEHcEjgdDVvUReQKyL2z39KmGVAY&#10;jp1qjbu3QkBh2PetFOnPSmIX7pEgGQ3UUkkWwgqfkb9KcjeU21uVPapGTaCAcqe4p2AYk+xtkp+h&#10;q1njAOQaqhQ6hDn2JqNTNATtyVHVTTA2dJvZLDUEliOCx2n867r4jaX/AGlodprUCgSIoWYLzj1r&#10;zITiQfLwa9C8Ja4t7E+lXnzRXKbWLHo46fmOKxmtbopHmu7160uav63pjaTqs1o4IVTlCe69qzQS&#10;D6rVrVE3K17E0ihkUkoCfwq/dt5mlg+qirelAG9UrtOVIw3I6VQ1AhPNt1G1UJAHpSkMx7H5bxD7&#10;1s2+ptpl9HcAZCuGI9fWsjT1zfxj3rUv7dShOOQawe5VtClf3VudYkuLONo4mbIVjnHrW1bSiaWJ&#10;4+c9c1zOwyynHYVoaZOwJj3YI5BqmwR05hWa5W3jJLuwXHr7V6xl9L0iKztgFIiAYjg5xXnfgy0b&#10;U9UVgh/0f5y2Op7V3Op3T26vFuV5Twe9Y1N7GkUQLqUqzkQqMIPnZeuRVmLVJ585QSleh29KqaVZ&#10;t5LPlmDHoK00RdNVroui5+8p6Y9qydkbIqpbCaIi7/dTsco/UVlTfb7K52CTY6nIIJwRVia6W6v1&#10;VXMMLnIyuQK10S2GbeeeNiR+7JPQ49qk0SKc8i3djCzti7P8eOv1p8Wi3lwqTF1KqAAQ2aWG2ubO&#10;d4oyrooywwDgH0J6VdtLuG1gc7x5bNyvPB9cdKW2wWGxJdWMrKkwY8HHXFaUkC6pPBO9zsnXnIHe&#10;qXmI126xsJHfGN3TH+NQpex2N04bJz6HhadyLM37/TIb1I0+XzDjMZPGaqSWIiWATINsXQIPSqMn&#10;iNdolwr7DyCOa2EuftMKuoJR1DAgfzpq4rMzbAw3Gp3DyQlDEob2IxVHVP8AS76CdVYFlBZF6qo6&#10;VtXcUUM214yEkABYcYNV5beJ52aIbWKn5s9qpEsw5Zi3BYnHTJINFLrNo9vhvvM+OM0VomI8MePk&#10;mPO0dzUSEvIEBxmkuLmTHlthcdhVVZHDAr19apNswsrl2WOOJTklmqozE1MmW+8csfWkZQARjBo1&#10;NEkVmNMzUjrzUfAqojGnrSGlpp61RLCkNLSE0zMTNNNHNNJoGKKQmkzSGmAtLnimZozQA/dS5plP&#10;RGkIVFLMewGaL2A6zwTosV/fNfXhAs7Ubzn+IjpUHirxFJ4g1IhWK2UJ2xRjpj196mv5m0vwnb2k&#10;YaOS4+aQ55Pc1zMRAGT2rOOruyjQV0BCgH24qcXbR58vAGKoLMwcyZx6Chm3EkZOOpqxGhHcyIMZ&#10;5J5BqVJHmk2O3yjoM96ojaZMAZx/tZp0cgVg3Vs44pw+JA9hs3+jXm7GcHOPWt62lt3CyGIo3VFA&#10;yM1HZrbw6raXtzCZ4Y2DPHnG4elaXibVh4hEbiyitUh+6Yx82Pc101MPNy91aERmupQ1C6mW3WKY&#10;BWZi23ofSsOWQNliRnOMUX9xdu6PI/mbRjcRziqvneYqqOSOvFc0oOLsy0xSNxwK2dPtgq5xzVCx&#10;tzIwYj8K3oomjZfp1FOEerIk0WYot5AxXQ2KKIPnHHvWTa22cdu9SXt35UJjc4YHg+tauyRKQup3&#10;aSysB8qheawLmVhy2eRwac8m6Xcc49TVfWtRjeFEjGSo+8RisG2zRGLf3O5ig7VTjj8xuO1MZt8m&#10;SatQqwACgknsKAHRQSSyLFGhZ2OABXrXg/whFp0S3FwA1w/Jz/D7VQ8C+EzGF1C6Qea2Ni/3R/jX&#10;pkMCqoUCuerPojSMepHFbquMAcelW1jAAqaOFVGaV19uKxNCCQYGKqOcGrLIQDkn8azr2byRkck8&#10;YoAzNTl+YAGuL1fxZNCLiysm2l/keQdl9BWj4o1YWNuxDZmf5UFefI+WLNznqa6aNO6uzOcuhKvy&#10;cdR9ailkLfL3PU02ebC8YqAudoX+I966zAeOvTmnSnPSmL0wO1KcngfjSGR5FXLS53rsf7w/Wqbr&#10;jtilXimBrOu7g06F/l8tse1UIbgqcMNw+vSrhwcHP0NMB5DBj/d9PSkbLHGMOP1oEh29OaRn3DPQ&#10;inYRCRufP3ZB6Vf029NtdKWYjnnnofWqpCSjP3XqElkba/GehHek9hnqnjnSk1Xw/Y6rEwN0sILY&#10;43jvXl6AbTn8a7LQdYnv7BLdpR5loOAT1T2rK8R6T9guvOhH+jTfMvHQ9waiOmgGVpKldQLLyFBO&#10;PSsy7m866nb1Y1vaUFSyvpmAG1OGrl4c/aCM8MetLcB+kpvvVPoTWzdRYRienWorS3RZ2mUgKMBu&#10;OuaXWHMEDR9GPFYy3LRmWUDGRpTjYxI69KSSFre7V0BwTkVfsrby7ZWOcMck4rU0uxXUNXtoAN6b&#10;ssR6ClcaR6D4OsWs9BSbbiS4+dsfpWkNNDX3mSsTk5IPatO3jjgtEjUBTjGz2qpJGZZMsTuAxwaw&#10;k9TVRsi2kccSeXBtwT+dStYxT7WuUL7f4c9qZbW80SPIenRQf506RDbW7SRl2kYfOFPIz3xWbZSK&#10;F7c/bZDEtpHBEvyghcnFQmyt4YvOLDc52qrHk1es9Ke5YnzztA69s1HJZKJ2ilkb5Tx04p3NUSC6&#10;tbWOJZYZGZflJzn8M9xVdrEXlzNFGqqhbk4xgU/T7u2gV4niMysTw9Wrme5ktd9sm1gSHwO3Y0Ay&#10;eLTYLaImIZYcknjNZ11YJJJIxkyT1HpVy3mmFrm4k3YHTpms2S5nmOcKsQPIA/rSiSSRaNA8aJyv&#10;97PWugskitIPIRd0XQE9RVC0PlQLICHDnI3GrCykqxUYK9MetJtgOa4DMbaYMyqR8x6VfksgITLC&#10;FJ24AJ6iqEZ8yEG5Qsv3vcim2l66SNbNCyxEnZznFUmTIwtcgvdUnUQsYmTjC+lFTXbSG4YxyYbJ&#10;BAPair5ibHl83hFbyCRjIFlX7pHeuOvdPnsJfLlXHPDAcGvRglxb8xMSP7pNVbhIL1GjuoRzVJtE&#10;OKex50MqchjkUplOSSc1p6voUtoxkgIkh68dRWJyK1WorWJmYGo2xQGHem7gTVIBKQ0uKCOKYhhO&#10;KQmg0h6UyGIelMPWl5pD1oAQnikzSmk70wCkxS0UAAqxbSSRzo0TlHyAGHaoO1T2SeZfQJnGXFD2&#10;Bbmz4nkJmtYWJzHCM57k1io2AOBWl4h3DV3VznCgA/hWYBnvUQ0Q2TpIFYMVB/GpEkCks2dmfu+t&#10;VF44bpU8ZVELSHcD0WqAcoZn2plmJwPepI/kba3UZ49DVYN82VBA9qmXdy3oMnPagDotPYXFqVwC&#10;y05MbyhPyscEVnaNMYJRIzDYzbQM8mtbUohBOJFwFfkEV7dKanSVjllozJvINjFDwD0rJMLRyhwT&#10;jPIrp7oRSRxsJAXPVQOg/wAaoSW64xjA9KxxFOMkOMmiSyAZAyH6VrWy5bknGOmM5Nc9lrVgY3wf&#10;TPWus0uMSxLJJ+7BX06GuKSS6lpNl1iqWwcgJkcCsPU55bobzjA4Bq9f3GEKhtwHY9qwbi7Ij+bO&#10;PSsZSuaIR5/Lhwx+fFc/dzGSQjJxVm7uMqTnk1QijeeQIil3PQDvUoB0MW45xmvRvBng+SWWO+vE&#10;wvVEI4qfwj4EcvDdaggzwUiI6fWvVbTT4raLkBVUcnoKwqVOiNYU+rEtLVY4lCgAVfSHaKxtQ8U6&#10;VpKlRI08o/gh+b9elchqHxA1C6LJaoLRD75b8+1ZKLZo2keiz3VvbJunmjiUd2YCqDeIdIHB1G3/&#10;AO/gNeUzG4vH8yV5HY8ks2aiWEoeY0Y+i1fsiXPyPULjxFpGDi/gJ9N9YV9qtuVkuftEbRqM5DA4&#10;rh7i0Mqb9hUdDXL6rDcQbgjN5Z6gcU40xc5Nq2sf2vqjzFv3anag9B61Va4wuFFZStscGraMGrqj&#10;tYxe5MHOdxzSBstn8qQnIwDzTlAyB3q0InTgU9Tz7VGelPU4HFADXyx57dKb0FSYzUbDGaAFB281&#10;atZyQ2eQOo9aoseKltpPLfJ6GncDTyMZU8elI2cZFIB/GnIxzSlcfMpODVIRGDzzUv30weRULpjp&#10;UsZOOaQDrG5l0q8iuIjwp6HpjuK9FNrFrGhMYiptJBuDMeYm9P8APrXnhUS/LjIxzWlomo39klxb&#10;QszREbsE8ZFKQ0Q6xA+k6aLVziaRyX91HSubi5cNXWa2kusWCzgEy26Zzn7yen1FctAm+4jjLBQz&#10;YyeKh7Dsb0dtImkpdNERHISocjg1n3kUt8kE+3MSHyy395h/kVf1rU2W0isQ+YoRtRV/nVfTYFbT&#10;rkSOwdMOqHoQeDWO5RYuLq3ksbWKKPZJGGD+hyc/411vgayWC1k1GdQdx2RjHUD0+prjLW3a6uo4&#10;IwS7sAMV7Zp2nw6Zp0EZzuiQbFH0/nWc3ZFxRHDcI9y4k+WcjO30FPI814lknSNUBwoGGIz1qg1l&#10;c3moNdEiM9AAQW/Otm202C5O25lcMq4xn71c7ZtYrrdfasqZ1jjXge/vSkywq0skiDnCsuavTwWO&#10;mWiM8jMoPTb2rPOo2s4CyjZAD8oFJO40iaPULmaMKtyiEcen51nTQgStK84cdGAbk1eKpFKuI4zG&#10;WB3Fd2RUuo2tl9klktItjKQWXGetUaIwhuWRU2H584I7Vsae7xnc8hDDgqe4qm0cbRrsJDg4yucC&#10;rMsbi0kZUdp1IIIPBFUT1LUgidx5UgBJJKr6elRPF5kbLH0I7jAzVC2lRMlt3mZAxg8VtYzEOSOB&#10;93tUsRTGLZGjkbqo24HeoopVNzkNtXOBg1YMIEnm7+FGPrVT+zpY5xdIRt3ZKU+W4MtnUDHcmOQ8&#10;Ofl+laS3UYthJtOwggZ6/jWPcNFIu7aN8TAj6Vblu4UgVnj/AHTrj8fWhIgyrkwyOpY+WxyTtODR&#10;Uj6bBqBVopiu0dCMiiq5RGBFAJjtxVW90x48/L8pqWK58tgQcVom+Lw7WGa0uZnKS2DDOV4Paub1&#10;bw27u01soB7qK9KjSGZsN+VQ3GnxF8xnBpodzxKe3lt32yxlD7ioTXsV7otvdRkTQq31FcdqnhAI&#10;Wa1OP9k1aYjkAaHPFWLmwuLVv30RH0FVm7U7iI24puacxplUQxT0pppc0lMBDSUppBQAUUtKBQAm&#10;eKsWGBqEGTgbxzUIXNSQkJcRN6MKT2YdTW8UADWmx02Lj8qxh1rf8VIPtttMP44QawaUdimHfJqZ&#10;YllGVbB9KhpVJB4pgTMpjUgqSPWmQyZYKzEKTzViO7z8jYIPrTmtYpfujYfUdKBETTESZHyhenvX&#10;UWNyNT04Q5BkTke9clPDJESSNw/vA8VY0m8Ntdq2flPrzXXharjLl7mc43NtVIfZj5s4rsrLwTNB&#10;FDdapGVD8iHuP96qnhdbBfE9nc3+DCxymfuh+2favZ9XiivLIZA+tZY7ETi+RIqjBbs84u9BsLqE&#10;QvbqAPusq8rWFqNpeaZaGMRedApJ8xRk/jXeRRlJ/LwCBx61PLZIyk7R7gdK4Y1ZLc25Ezwy4uHk&#10;c84B7A1nTzY6k8V6zqPgKwurhpow8W45KIcD8u1MsfhxpbOfOjkkI5Ad+P0Fae0W5Ps2eT2Wm3us&#10;3iwWsRck4yBwPrXrnhnwTp3h20F/qk0fm45d+g9hWzJFpnhOy3CCMP0jjReWNcndXN3rV35125wv&#10;CIDwg9h/WpcnPRDsonRXfjOK3/dababyOkkgwPwFYtxq9/qTZu53df7ikqKSO1CfeBYnjPTFXEsg&#10;OMY96pU7EubZlvC0jYChV9qSTTgy7XA+tacirEe+4U3zw6lWGR60+WxNzDi32M4jc74j0Y9q1hEm&#10;7cAN2Kr3W24Ro8DB6H3qKwugbWQOcvGcHntTSHcvGJNpLAEn1rn9Xso5omIHI61fmvoyC4ySPQ1Q&#10;kmknhfK9ad0g1OAvIDbzsuOO1JbvgkGtXUoRIzYHIrGGUf3HFNMkvIMnNSD7+ajiYsAakAw1aoRM&#10;DkUq9aYTgUAmgCXNA24OeppoIpCwB4oAjK4YjvSqMginEbue/U0gpgaFq4aMc8jg1MH2Mc8qazI5&#10;jC+7+HvV0XCMMdfancRMVB5HQ05WAUg/nUIYEHHIPSp7eF52WOMbmPt0pNgOhWSVhEgyWNXL64Sy&#10;tvsluR5rf6xx1p080Om2/lQMr3J+/IP4faudmuUQsZWJJ9+tSxnfeDUsr61mt5nImxjHYiuS1zSh&#10;o+qzxSKxTdui96ztG1S5tdVjukO1FPIz1Fd1rc1nqcMTMoZ8blYdjUtAcVDbnPnTdTyAavWcjmSa&#10;MjIliYdemOahmbacHrnp2qK3d2u4xuCk5UZHHNQy0dZ4GsGn1I3J+7HwD7n/AOtXp6SqA0YXI7nP&#10;OKxPDukLpOhQ7jiTGXP+0eTU/wBqkacIiKq9ST6Vyzd2axRoQXMfmukRIbGCzHAFWvMhsYPtLyrJ&#10;I3Awe9UZbOKQdQhcbhkY/GobPS3vI55DMFeM4VA33h61nojVJMWX7Vfuol3eU/OE5wKcmkoPMeEL&#10;MqqSEfII/Ktay028hf7UCkXy7FgHIArEkup4bpl2IU3deaad9i9EP06ZIjKjO8bOPlA5XNTPdFGe&#10;MHORgn1q7prRzW7Rny2mzwSMjFMmtbeGUEntyCeaYXIoJla1+WLmM8lV9amlW7ML7YlGQDweTVi2&#10;iaFDmTKEgke3vUAvQJTEuQinIai5GpXYHdGDxIDknGOvarC3S20HlkgsT1JoLxosv2jcHQ4Qdzkd&#10;fpWdcRT3IUJgBOMnv9aBl+Z3ljj8kcMckinFhLbbg/KnZg9qk09SgQvhl6AZ6VLeW8MhdFOCBk56&#10;mmmJkVqsbR+WY1JXq3rTpLCGSJkYkgcgZ5FVGlSORgFZQDkCmm8jjuceYcn+H1qlLoSQEi03IH+X&#10;PY9KKq6puiuNwUuh4UHsKKeojmVYhck1YSXIxWeJMCp0fgYrQxuXVJDZBIqaJ5A5bdkelUQ5yM1Y&#10;STjrQNGhuV12tjNVPsgLtk8HpUU07RQs6LuIHSmQ38jW6y+ScnqPSgZU1DSEkzlVOfUVy194RSfc&#10;0GUf07V6AzrInPX0qo9v82VoA8hvtDvbEkvGWUdwKzDkcEfnXt8lgkycoC30rm9U8I213lkQJJ7V&#10;SkS0eaZp6wyNghTj1ro5NB+xSlXTOOhrc0jwtBrULRxaokFyvPlunX8afMKxwhtwi7nP4VA4Xf8A&#10;LXU6/wCC9a0dDNLD5tuP+WsRyB9fSuZWCRmwqn8qq4WGBcD61etdJvLwK0ULGMnG8jit3Q/A99rs&#10;BkhuIEQHnLc/lXdabpNz4f0s2Uv2W4U/KzEEFR7e9LmCxyMPw5vbiwae2vIZplGTCAc/hXISQTWs&#10;2yaNkdSMgivfNCgjhnku0BWM4VFb7xHcn2qjq/h+zvlkaeBCH53Acg1PNcbjY8y8VRg2unzDuhFc&#10;z2ru/GujyWWkWrrloUfaG+orhO1OOw2FJRQKoi4oJHSporhkOD0qGkPNAGxFcRbGBIPoMdaq3NpE&#10;AJo5UUk8JmqJZlGAaZuJpq6d0N2Op0jUY5rUwTPtYdDnoa6aHx3qF1bx6dJcYEQ2hh1b3zXmAYhs&#10;1ft5gWVs4Za0qyVVa7kx91npllrlzazByzSL3DHNd3pOqwarHmNsOByh615FYXgniUZyR1ro/D9y&#10;8OrwHzNgLYLZwMVwyjZnStUejNneD0FSu8dvDJdTOFijUliadiOVA6EEE4yK4zx5q5Jj0e2kwOGl&#10;/oKhK7Bswb/Up9d1J7ok7BkRJ2UVoWNuuwPL1NZNoCBHGpAz94iuitk3fulPQda6oKxzsnFsoUnG&#10;R6UsUilGG3aRVpUEceHxnuazpz5ZboFPOa1sSV7hWZyG6CqczbUIBwKW5udhY7uvT2rKFzlvn55q&#10;GMkyRyDkZzWbFMVlvcdO1WJLkAEFvlHNY810ttC25gDK2/Ge3apGXUnCZLelW7GXzVLbflPSubhu&#10;45ph5soSMdferdzrsMClLTJ4wuBTAj1SNYZpjJhc/drAPlgNJ5RZehNX3WaeTz7x2bPRTzmpQmIG&#10;jSGMjIJ3cGmBlSI4RWjICNUluxdBk5Iqa5t5nj2pblRnIweBVaKG4gYhoX59qpMRazlsU48LVdJd&#10;hO5HHvtp5uYiMbuasRIWxmlxkVC0kb8hx+dShhjGRRcB65Cn3pShYcZpQOB705cg4HJPakBXYHof&#10;xpV7YOD61owaNe3zZiiITuzcAfjVk2+k6ON17OLqcdI4+VB+tDYWIdNsLi+PBCxL9+RjgCrsuoW9&#10;rGbeyYZHDyg9axdQ8QT337qNRHAOkaDArKlEpOWJAPtSuwNO61BQ+2EbnPpVUWssjedMQfQGnWqR&#10;qmVAL+pq0zfLzQBAZFUeldL4fY6jp8luf9ZF09xXKsgckH8K0fD2oyWF2SGOQc/UUMZavo3hlKup&#10;BBxitDwlpralr0ZZd0UPzv8Ah0rb12K01ewhuYFjR2T94QOv/wBenfDe5S31S7tJhh5FBXI6kVlN&#10;2VyonoljDtbEp3DGQoHSrUWnoSZAoZeetESsrcdO/tVlnYLtHGBziuFs6FsNuLeGfyUDkkjDoe30&#10;qle2RKbo5VjEY+VAcE+9WXulEZdIwxUYyOtZHkTX2oGRpGdOgFG5cUXrm51GWwyrLGVX58HqPaoI&#10;beA2KRupeU5JelSbzY5IMhUjcbgPvGrieTGuY135GN3THeqRdkVoLSNWCwuyS4zk8VbnXy9nnKJO&#10;OuaheMnMiEDHAzVqOMyBYmdWAH5UxEC3CRqowcbsHNSM0Lneq7T0Ax1HrUJ08JI7OxYnlfY1Vv7i&#10;eQo0SBVx94e1ArMuTfvEZwQzkAgdMkcVUQv5kaklV5z3Gar3WqpDHbhMHJw+7rVjzEBUhsE84FIL&#10;WNbywhjVCNowTxVXUN8ZSWLLSE7cA0kbrJEq7yhHBx7U7UXZreIR8uDuB9KESyN7eQxu+8DdgqPS&#10;s+dVMuXC9Mg9KvecbixUuMHHaogkMkAhYAOy4DEcitEyWYf2tneTeCUzhe/SimX6vZFYd4LHnOKK&#10;1Iuc3vL9RUhmECAk9ajYjbWVe3DNKqDpVGZuJcbwcVNDId3NZNjMFbaTya0wwGaLAi2JQWxUqkY4&#10;4qmhyakZwO/NFguWMnueKlUnPFVIpNxwfzq4F+TINFhoaXIbIp25W4KjJqtK534yakyAo5osMpX+&#10;nrMMgCsZtPe3nEiZUqeCvUV0TODUDJntxRYRs6HrQuo2s74Bw425Izn61zfiXwfBa3hkt1CI/IAq&#10;zCqxyblJDdq3by4+22NsWHYgn3FAzzmGLUtFnE9m5DA5IHeut0vXINcfbIfKucfMjd/cVFLasz/K&#10;M1VuNKjZxKilJV6Mp5BqWkwOys4/3gQHJHcimeINOuI1S504sjdXj6hqz9F1OQMsU5BkAwD611Hy&#10;zwKHYjnI5oSsB5f4vvbrUvDDx/Zx8kg3FOox6ivLq9/13T0t7ozJH+5m4dPX1ry7xP4Y+ytJd2if&#10;ugdxT0HrVRfREtHI0UuPakqyQpaSjIoACKYetTrGWA5C+5pskDKhcbWXoWHagCGnxyFGpnNLigRq&#10;2V8baUNn5D1rr7ecPGro2eM5rz1XI4PT0rZ0bUfJk8mV/lbpntSqRT1NIysei6Z4qudKRo2/eoR8&#10;qnsazFWS8uJbu4YtJIxY81zzajHNdlEJwDwa3tOuZCvJRwv4Gs1DsEpo2bKzUIN0eM/xVqQs0A4U&#10;7P73rVGzv4ZCqHhv7pHWromKkjyyFBzgHNWkQ0Pe6SRSN2CTwKpyzFo23rz61LIElyxIDAcetYdx&#10;MUZl3GqbsTYq6tciOMvnLKOlc9JqG2LcWGcZ61F4gvyMorZYmubZ2c/Mc/jQM1ZtbYqEUZwe/eoN&#10;7X33j8/qKoAFjgAk1p6VGIrvfLDJMAD+7Q4Oe2TQMrwhInKTpn0PatSFIcARoM+o5qxfQwXdmG+z&#10;m3vF+9FICFcf3gfX2rOt3vNJCTNAWhblSVyDRYDU8kQIssjKz4yFzkL9fes+eR5GZ2JAbvjrULai&#10;bhiWbaCc7cUryB4gpJIznGaAKhuZUYfOwUds1Yhv5h8vmkkdCe9QSqDwAcGprKDzNzEZ2+3QetO4&#10;i/b6tclHWVYn9AUqRtQsGTM+nI57svGKzwoaTj8/UU90xGxx2xmkBc8vQJ8ER3EWfTmpBY+HxjF3&#10;dD221hQnYzRkcjp71aVORk81aA3I/wDhHoMEi7nx2LACkk1mCFibLT4k/ulzmsYjDYJpu4g07CLV&#10;3qWp33yzXJVP7icCqAtYzncST71Nu55pC3WiwCpCpGFwD9KbLGWjOT0qSM4FObkkY60AZyOYpOvF&#10;aCuBGM9xVK4QZBA5qbzFyI/7owaQhrN9aktc/bVI6YJNDPuAHGBS6eJG1ZEjTzGb5do75pS2Gjqv&#10;Dsry36Wm15EbLBU7VLNHcafqSXluTuR9ykDrXWeDPDs+l3k9zeQbJXGxF9B1NbWu6C0UL39rCCq/&#10;NIo4wPUCudVIt2Zqovc1tI1OHVtKiurcgO2BIueQ3cYqScTsznb19OpArzuw1CfRtS+2WwLwNxKj&#10;dGH+Ir0Wyv4Ly3S6jcmNhnjnH/16wnDlZrCV0FhEzlpVRlzxtbpRcFkEktsPKjjYlnHcVNNNDMnl&#10;79pJx93gVnvcutx5cYAjA2kEVKRqiOyjEtw0qKSvXI7mrTQGRwIxtK4LMD1qaDFrgx4V2PIHpTpZ&#10;kikDBuT071VihkiOIiIomCjJ696jhllth5mV3DhlPpVgSFQAkmGb+Go7qHeQo3Bu4p2Exg8y4yzt&#10;iTtk0R2pjyWyy4JKntVlo1hgGMFh3NQQSsjMWlBBDdO/FLUCNNKsrjMm3zVzkqetPvbe3WJTCoG1&#10;ccdRVJLiRZJnt89PyA60+OJyiFXZg33ie1KxLYRkNJ5cbbiBk1ZGJol3Nh1btVCaJreV5sgL2NJG&#10;heBp0nDD0XrmggsyzNG7xLHkEZ6dKriRyPM4wpwB6VNHKsunSzxn94BtI75qgZWiQFujDcQR0qo3&#10;E9jD1q+SA+Y5+82OaK4zx/qe+4t7aNsFRucD36UV0xirGLkzbJGOo/OqU9ssjblPzVh2OuiRgs5w&#10;TW/FLGQGDAg96LMQ23tnRwW7VooW9aSMRv0OaeUApgWE4GeOlZdst4+qPJIWEHYHvVwSqnGacZcj&#10;rTuFyZpIw/lrIN47ZpPPkQ4LVQMcQnM3Bc8E04XAMgX9aBmksnQk81IWO0VQVyCKsLKMcmiwEu6k&#10;J4qAyZPFO3jFAIVGDHBHet2yQtpLsV+VSTzXPodrluwrZhu1g0Zoz1b+tQyiucFQ4FIfm7DBpIMC&#10;MA9DTGb5do9aEhMilQxyhgSDngiur0zUI3tQ0nylRzmuezGwRWwGqW3iLtLbk8MMUrIZrXmpaZcQ&#10;rbvcnzGO4AJ/KsXUbdLi2Z7BfOWNTvRl5IzUZY28wt7q3Uxw/KmFyT6Yrf0SyFrZzSMV/eZ+XPIy&#10;aFoI8b1Hw/ud3jUxEnoRxXO3VlPaNiVCB/er6An0e3ugyvGpBPArjPEeiw2Eqx7d0Uo+61XzEs8q&#10;pfu8nFaeraUbNxInMDH/AL5rKBy/P6VQhxLFeaktt371WPytGf8AGo2B25yadFkhuR+dAEfeg1du&#10;bIJbxzRBsbfnBHQ1SzQmmPlE289adwpyCc02lVSSKYiaNm3hgTkV12izPPbYHBGAeK5WNMDNdz4R&#10;a0FpKhh3zg5ZvatKSu9jKpojWtYU2gP271ZMzw7jFLlcfdc9aYQYwcoQc/SqV6shBHJJNds6VNQu&#10;1qc8akuayJJ78yLhRtY9c1lajcvHEz5GMcVDdT/ZmCuCRjg56VgatqRMPlKSQ3Ga86UXc7E7oyLy&#10;f7Rcs/bPFQYLNgdTSdfrU6KIRvfhuwoGIW8ldoPPeu78BXEC2sqkKZi+SSOfauAUNI5wMkntXSeH&#10;w1jOsxYgNIEIB659qmWw0ejarpMOuaa8LkJMvzRyH+E15rBrU1ms1lOFntixV4yMgEcZFdRr2vvt&#10;XTNNJe6m+Vip+6D2+tVdR8Cm18OpPFlr6P5pBn73qKmErbhKz2ONv7WMZuLXJgJ79RVeK5ZBtbkV&#10;ds5QrGFxmJ/lcN1B7H86qXVs1vM6N/CelaEji7Mc54ojnaNjgnB61BG+Dg9KeVDHg0hl+CSM4yx/&#10;AVNcTxOMIpAx2PT3rJB2n3q1BsKnfyTQBHJlMMOqmpvNJwB065p/2OW4dY4fnLHAA6mor22msZvK&#10;mRkkHVWFOIiQMSOacMY5qNGDoDTsk8VYh+MjIoC8c0oPIHpTzgjJFMBo46U9iCox1xTCfQZz6Vqa&#10;Tpa3d1i982KEL1xg/hmhgYzkBScZbtVe35kZjXT65oNraWvn2FxJLt4dGHzCseHR9QRMtayAtz0q&#10;biKbN5Yya3fBdnLc+IrYxyKkgbeC3oOac3hW5bTkumZQ7HmBVO4Ct3wDpLnWHvZE2pa8An+8ayrS&#10;tGxcIu56rBIwgcuRnPJ71pRozovzEqQBk1m2txGd0bcswJBp/mNcMqbnUKM5Q9q4Hsdaijm9d8Ov&#10;pyvc2b+ZGT+9iPf3FYenalJpd0JYgXt3+/Ee3v8AWvTYYLK6smZnbzQejdxXMeIfDUcZW701R5jZ&#10;LwDow9a3p1E/dkZyg4u6Ni2WLULNbq3lDwtxnPIPoahNqQzAANnkE9a4mw1O70i4LW5IjJ/ewk/0&#10;9a7azubfV7EXFtNhhwyk8g+hodNwNYVE9AjMrTBGyy4xgdauLDKIcuqhAeD3qukc1tLllDjFX5lW&#10;e1CKzBh82DUyVh8xIiRNGrtjkdfelljaLO853DiqIjlEAxgnH5VJDJPNEFlY705x3xSE2TSxtHbq&#10;3BznIqrJbxLsCEHjkVNNIyW3mKzEAnqeprO01jOXlcEqjZI9KClbcfaqdPuAZIyyMT97uKtzLEYZ&#10;HiGNwyCCKbfD7S4ER2oBzn1qGWHyLGR43znApElW4kaeBYVPOM5NZqGexikDONpbIyMZq/bfvEbc&#10;MYXj61Bfo5tDuAZh/Ce1NCY61YGIsuVJ5PPWqOrz+Tln6EfpRDby2se8yHyz94Zztrn/ABvqKW+j&#10;uUkJeT5V57GtYrUzkzzPWrs3uqzzZyNxCn2oqiM5yefeiuhGQqsQetaFrqs9vxuJUdqzqM02SdXa&#10;6/GNvz7W9+lbMGtxOB5h/EV52DU0VzJEflYiosB6O0ySjcjA09SWUAkYrhbbV3iYbvzrorHV4phh&#10;iAfrSswNd89FHFNjgYHcTSR3CnoQRU/nDbVIY/cQMGnlhtz3qvvHPNQu7djQFy6HAXNG/NVt2UGT&#10;mpYSX9gO9JsEWF3fKAOWPFasyCKyRXALM27nsBVXTbdnlMzHKoM80+W8+0zsSML0ApLUojWUbGIP&#10;FO8ouu7dgjtVaUokhKdD71Y8zaAc54qmLqQho5LxYi/7zFb2nrunLkZPFcjF82p7wvzs2PoK7PS4&#10;XZi5+6TxUD6FrU7VZM3SpgooBX+9Va2uQEbc3GPujjFaGqTqLMKhwc7TXPS4iGVPJNNJMnU2YbpY&#10;lLSuFGeC3YVxnifUJNZ1ILZxF4YhtV1HDe9JrG691axtWZig+d0B4rWEACgIdoA6DpVNIDmX0Vpr&#10;KSO5/iHAA6GuHvNKktnbCs6jjK1646Ag5+lctewxm8kj2jdnqKEhnnkpwuKhPHTvXZax4eja1MkP&#10;E6glhnhq45hjjGKZJq6ZfsCLaQBkk+XmoNVsTZXJUEFDyCKpAkEEHBFb8qfbtJeVs70j3g/jU/C9&#10;Culjn6niWokXLVbVcCrIHoBu/StzQ7/+zboybcqRtNZES89KsZKoTVxlyu4pK6PRnvxeQpInKsOD&#10;VC4nOevA61zei6nJEz28rja3Kknoav394qxffB9TXVKs3E51CzMjW7wFmC81z/2eeaMyhWZAcbsc&#10;VNcM9zMTzjPWpElyiwmTbEvU4rjbuzoiisEW2Xc/MmOB/d+tV2Yu+4nNajbbxltoQqwIc7yoJPqS&#10;adPplv8AaRHC7hDgAtU3KMyOQwvuABNSfbJSQdx35yDmrt9oN5aQ+cNssPZ15rJ6daNwPRfB+kJH&#10;Gb6d908g4yeVrs57ldm3PUd68Z0zVb/TZlktLh0K/wAPBB/A101v47kdj9ugVmPVo/l/Ss5RuUn0&#10;KPivTPsl/wDa4AAknLAdjWdqCrc6Za3yfe/1Uv1HT9K7r+yH8W2y+SfJibnMgwfy71eT4YRDTpLa&#10;O7l3SEbskHkdDj8apTS0Ymjx5hg1LE4U5IzXRar4J1bTL9rRo1kIGVdeARWa/hzVVJH2R+PSndC1&#10;M4jc9bOhadDqd6ttJcLDkEhmGfwxVE6PqSZzaS8f7NIkN7A2fs8ikc52ninoB3WlaLb6Fqi3Wp38&#10;IWEnaEYljxwT6Vz/AIv1W21jUBNb7jxhiwxmsae6unbMyyZz3HeqrOSeQavmROpLCxU47VZQ9aob&#10;8dKnSdMctzQBcAzmngnp2qusynoRTvMwppgP81o5VZOCpyDXVw6rNq0K3Esf75CFYjoa5G1iE9zG&#10;jOqB2wWboK70aB/ZmnxpHI0u872ccCkwLejvbm7ElxGHXkY6VYuyj6krRFlTGCQOKoxXkMMQCIMo&#10;ApAPp3q7F4je0jAS2ik3rznkg0rjJLaJtQ823s1M0vpnt610Ok6a+k6UIbq3eKV2LEMBgnPQHpXG&#10;o19ZXcWpwymGWRtybT0Ge9d7p1/JfSpPdFpVXnaOgPrXNXbZtSsXGg8mNWYZdACSB+lTWCYiYsMM&#10;2eo6VZA2xNPgnPzADnApJcuFkVgQBgDJrmibNFa2inkUqSMo/wDD1x6mrN2UNuuZdvzfeWmw7cvI&#10;EPpuHArzvWtTu7u+mVpSsaOQqLwvX+dOMOd6BKVtWdDrOgRXRe7tNqzgZYA/K/1rnLb7XY3TyWhM&#10;dxGf3sWeGFXNA1xIJSsxLIwxlj92tu7sINUje4t5PLlUACVetbxk4+7PYhx5vegXNJ1mLV4SmRHO&#10;PvxN1/A1qw741zjcQPWvOLnMV4EkBt7sfdkU4De9dLoniQSSJZ6gwjkA+SQcBz7+lTVpu14ijO+j&#10;Ok8sbeGPqR9arv5sEiyKoIztJNXQY0fbMcqVyX6g/jTJJ4pYiIwqjP3hzXPdo1sUpUkSRQG3724G&#10;elNV2tYnQ7ctkkCpyke8bXZsDsOlV7yAT24AkKJu3E9T06Vakr2AfHNbzIiq/wA3Ujt/+umXq7rN&#10;lXgPzmokERYmGRRG44GO496imvBGNnmZAzTJG20UiqyOD84yp9qz9Sv2WMxwp82dpOOSKvR3O8r5&#10;cm9cnb7e1I0MNzKimIDJJf600NleCAQ6awlBIY8hjzmvJPHN952qraJxHCM4Hqa9X1e5FnBO5+6q&#10;FsZ9K8Gv7p73UJrhzkuxNdFNGM2QjpRRRWpA2kFB60hOKCR1IacqlugNWYbMt8zDNAFPmpI5mjYF&#10;WIrT+xRRgbigz61UuLeMf6vrSTHYu2OsyxuFkJK10kOoxyxhlbmuEUlHwa1LEPLLGsThWJA60xHX&#10;rc7qUy+tTReH7vaCrIw65BqQaTcIcNz9TUNjRVWXdwK1rK2a5AVBhF5ZvWiHTI4k3zsFUevemy36&#10;qfJiO2M/xEUm7jsjRluEij+zxMCOjEVRkkEeABzUKSBQcEZpskpTLjDOf0qkFyVWJPI5p7XATAI+&#10;aqkU7qm6YjNTRgSy5I4pgWrNA9x5pABFdXYTlECBcHpmuZt5Y42JPyqOBx3rcgvRbWRlKqzEfLms&#10;2x2E1e9DXKxhgQvHHrWRcSNn5uQD+VNhdJJ3uJTgrk/jWbfaiUhknLEMx2qvqe1OIhdNZrvW7i6z&#10;lUGxa6EuCuR2rC0iM21oA33m+Zvqa0hMqgBq0sBYKh1PrXLOhm8QhP8AaGa6IzoEJBGAM1haT/pO&#10;sTXHZScGhAT3kEn20YUbDjmuZ1bw7aSXTqknkSk5APQ1290dzqV6iue1dfN1aBR1ZeaTVgOGv9Dv&#10;bAkvHvT+8nIq3a3Jh0eeI7TvTAz2rtjGduDyKzLzR7e5jZUBiLdSlJq4HDxjGKuRANVu50G5tgSn&#10;71B6VVjUq2CCCOxqySePaCARzSXEioSN1Qz3CKuExnu3pVF5Q5zITj+760xE7XIB+Uk454oa9kKb&#10;SSe5yaq7y+FROegHWt/SfB+oalteUC3iP8TjJP4UOVt2CVzCe4c8KcA+1SwWpkwS456gV6Fa+EdA&#10;sJFF6ZZ2PeTKr+ldLb6LoUSqY9JtHUjglM/qaydRdDR02eWLa+SilEbp1x1pDMiKTKw3Dsa9bPh3&#10;Rp1O7T41U/8APMlCPyxXOax8OLOXfJYXEkTdhKdw/OnuKxxs2swPZiAligOSuOKrxXelvvW4tnO4&#10;YDDjFRatoN9otwY7uBlHZhyp+hrN7d6drCuXfLtkf9xNx23cE1q6Jov227WeVcxqc8c7j6VzgGSA&#10;D14r1LQrOOK0gjQYQAEkdSaTYXOk0v8Adxn5AAOBUv8Abktni4hG4qcFTyG9qkg+S2IC57Vj3RVY&#10;3jjDBV5IYcH6Vk49SjTurmLXrsXca7GC/MndPY1FJaKNpAGfSsGw1L+zdWhlYkRP8j/Q12E0aSMC&#10;pDDqD60WGYNwtvH8sibS3AIFSR2FvPEGMQZT0OK2TaJKyiSNGAPQika2ESYRQMenagRzt7Y20Dxi&#10;aNNj8A4FRSaDp80e4QRnjrgVtazZfaYFiA+Yfdb+dRWti1tbsud1JtjORufDWnOT+4XPqKyrjwhb&#10;ZyjOPYc4rvntlXIZcEiqU8OOAuBQpSQrHnk3hV0yY5un94VqeDvCst54gX7SVa3gHmNk/e9B+ddB&#10;Kq4IxXSeB7GcmedIx5akHJH3vUe9OVR2Goq5Fqfw7sdWja4toGtp2PCxDgfhWfb+G9d0u3Nld5uL&#10;RT+7lA+ZfYivR/ORYWyzLtOSf4gPr6VRl121nPk213GGHPnTE4yPT1pQm2hSS7HnraVObOWTG1Dl&#10;Scdh1qGz0q1+9MZyMHawX5a7y7s5rQTzsFu7aZCSU4A9wKwLq4S3NstxMwheMKAVyOO1aKTFZFPS&#10;9HsbqMsdRVZAcjYc/pW2NVg05RZpPbzODktyp+hzWXPBYwukltL5BC7vMUZ59qqRafezxXAWMXbM&#10;29ZScseemazcb7spO2x0j+MRC7BoWVcYBjXcpqzY+IrCRVbzhnHRhjFcPbHUNKvwzxSAk/Mj8gj0&#10;r0AWFkummaS28vzlGAoyQKio4U7eZrSlKRPBrNm+l30KXEYlKkIp75rzW7ikjkdXyrZ/OunuPDrX&#10;UiyWjbVYYIYfrRfeDri3jWVrkSYAwDz9aiM4wfqOUXNHNW8LNGj5K5P3sVtwveWVu6QzFFf7wA61&#10;Un0y4iZ49h7YANVmuLiHCAlccYJzW6kpGKTiXJZY7lDFeDLY+V/SqrokSiGf54h92UdR9auW0X2h&#10;W3hTnkEd/epJLOI4ReuO1XGTWiE0S2et3+mKIZpGmtXHyN1IrobdzqVu1zakrjkhTw1cbtmsFdTE&#10;Zbc8lH7e4qbTb+40eU3enP59s3+thJ5H9c0p0Yy1W5pCrZWZ2GkGQzTiR48kZxV17eeZhH5kezPP&#10;HNZOg6jbX1xJOrDLdVbgj2rpGjSC3MkeWbrjNcVRNSN73Rz1xYsspUZXZg/LUQtGZvMLLtB5BHWt&#10;yQSeQ8iLtfHQjpVO2uY3Oy5fZLjJGeMVUXoRYxtPhZL2SDaM5LDParV0WiePY3ze3SmyXKpO8ttu&#10;aM5BGc/jVM38flNK/wA2OFzWkY3JZy/xB1TydMaNH+eY7Tz2ryletdL421A3esGFTlIv51zQ6V1R&#10;jyowYpIFFMc0VQDMmpoQH4PWoacrbcGgkvx7YclulNkvz91BgVSeR3GD2pENFguWGnlfnIFMZnPL&#10;Hmmg/N708qW6kce9AxvbmnRzNHyDTA2DjGaGI64oEdJpmv3sCYhlJx/CeQa14fE15dSrGyqGxnpX&#10;HWE0UUw80kA9+DWzHLDBcQEOAXfjPTFQ0BvSalNIcylj/SlSdCdxbkds02fTJpmBAU59DWbf2Ulr&#10;cBN4BIzikmgSNxJlcBqmGxh71z8KSLglm+ma1LSO5mICDaP7xNO5Vi68CvhnxtFOLptLK2yJR19a&#10;U2S7gZZXYj+HPFUtZY5RI0yi8lBxmlcLEdzrolVYIcDaeDWrDqDS28a5bBGM1zksUM6xlRHFOzgM&#10;gOSB3NbsUPkqIycgnNIpEjsd20HCjrg8VkqW1DUsZzBCePc1rtbIoLbiVPGK5+2uDpt9JGoHlluR&#10;6VURM6tBsUKM5p7PgZ7is03qkDDZz05q2h3RgscfWqkxFa/uhHbyPg7jwvNO0iH7NZqCP3j/ADMa&#10;ojbf34z/AKmLn6mtYNzVITJmfJzWFOfP15m7RJitSe4WCF5HPCjNZNip2PK64eVtx9qchI0M560w&#10;gUwNzS5IqCiCS3DscEiqN7pscinzYsk/xDg1dd/mp7S+bhT2pCOJv9EmQl4GLr/dbqKyzCyttZcN&#10;XojogUg1l3GnxTEZ+9iq5mKxi6TKmn3KTeWruOzDP+TXqGhX41O3e4iGFUbSO4NectpEgb90+WHZ&#10;qSy1XVPDV4zx7lRz86EcNWc1dFxsj1HV1ittHleT5zsJUEdDWd4euDJA0UjcbQRmuZk8Uzaydpby&#10;l/ud66HRY2jhUhcbxxnsKx5GtzbmVjqBiO3J9txzTvNXyd6/Nkcc1lTX4tz5W9TuHOe/rUNrfW4Z&#10;o4t4CnJzWsTKSNG9W31CP7NPEkyN94HnFeW+KvCMujy/aLUGSzbkEDlf8a9HhlV2JjfKk5NTyGK7&#10;tZLeUZRhg5rW/Qho8KhyZgPSvSfCMy3CGBzymCMntXJ6voraXqrDH7tjlTitfQZvs+oQuDhc4b6V&#10;LCx6cNghHTI44rK1PAiZge1agCm3CjnPJNZmoAFSAOSOtZspHHajxEWI6DNaWieI3l09Edzvj+U5&#10;rO1cMLWT1ArjrPUmtJScnaeGFKKA9Ui1p1Vt0mT60o1l5AQG6CuA/ttWUBW4qaPWdowo5+vWqsB3&#10;T6jLIyuXwqnnJpy6sy5IYcnoa8/n1dmbaXK47ZqEalk8y/rS5GB3z600jEZAHTNVp9SBIO7p+tca&#10;L8j7s3X3pPteTjfz9aOQLnYaPbNq+sx20cg+dtzE9FA616kyzQRJbQLHHbxqCrJgDgAfjXDfDy30&#10;+G0lv7idTcOCETd90Z710eq3Uj2IjtpgiOx+VTz/APqrOUbuxa0Vypreoi53WNnKFTGJZ88n2Fc5&#10;DpzWcn2mG7jl2tghup+mamnTayrM/wC6UYCDinRHICxr8vpXRGCSMpO7N3TdZ88izeeBGcFQpGQf&#10;bg0NFBqFzJp8sMLtCQWhMgQ+5XNYF5ZIyklNp7ACotNuhZ3sVzdQyTCI5Cs5BGPQ9qOUL6D9X0i1&#10;s9SZmF0unZwBF85T61BpVyiXktva6hNGvOwMv3vau1PjTR723Iit2F03ylHUDj39ayJNEsbm6i1D&#10;T0CXAkBa3zlT9KmWwLVmjaWkl5exSXdqzIuAPLHU+prspoI5IBF8qj2HH0qpc3phs0/deW7JyAOh&#10;71grrW6AxmUOytle3HvXkzjOs9Oh3w5aaNu906eVBsSE7R8pBwajhtLhYVWdRJg5KnrXOr4lvTcu&#10;kbhgAQcH+Vb+m6i93Au5ssOTnrSnSnCOo4VISkR3mnWtygYKyTZ+QsoFcxqvh68lmUkYfoeODXWz&#10;3CFjJMuUB6AZprXbzoHgHyqOUYferai5KxFWKPPbmzudIlOdrLnBBPb1qaNS0HnBhtHo3IP09K6b&#10;V9M/tSF3EZDYxt965+Owngba5CyL0Gf6V2trocupNFOboeSI1lOQWHTNZq6PM+oSzWAMTAE7D0OO&#10;1aE8ciBJYoCsnVmXgbqmsb9raXM3LE5IoU3uikl1OcQyR3fm2x+zXqclD0auq0jxTDdKba9PkXTH&#10;A7KfpVbV4bTVjE0YMUo4EncGudu4PKY29+gWT/lnMOh96txjUXmSm4npvms0YjdshuSfesi+00XR&#10;jZZvLIJBxXL2HiC70xkt779/bL92UDLKP6iuzsZ7fULIz28wmXGSAelcsqcoPU2UlLVGL5L2Zlh2&#10;Nhuh9a57UZlihnfny4UJbJ7iunuJgkhZmwijH41wHjnU1XTzDHhTO2Gx3FdFFkT2PPLqY3FzJK2S&#10;XbJNRZxRTWNdBiS20Bndhg8UV0fhWxSdnMn93NFYyqWdhnKUUUVsQFFFFAC5pM80UUAOPtSAEsBS&#10;jpV3SrQ3l4qADHFDGL/ZN28bPHCzhV3NtGcCqnIOMYx+Feo6TbxW8EqEgM4wQeDtFcJ4kvIrnVJP&#10;LjRVU7flGKhO7BGtoGsXZtGgEZneMZQ9wB/SoZ7u4u597pg9GHpWZoi3Ek7JbswZh0BroobWXzAG&#10;iKt0bI/WpasUTWlu8+0DgEVvQW5tlC7x05NYUEjoDGsrpk8DsKHknZ2UTs+O3rU7jN2WSKMZZ8+y&#10;ms25lkmBbaAoHyg96zpZXtziVSv161Qm1xIX5VmHuKcWnswZpJcQQhXS1CSg/MScg1KdSMkitu56&#10;8VXXSdS1K0jvrVTcW79FiIJB9xVKTz7MlJ7SaI/7SkUlKDfLcV2bv9omOPLHdnovvWR5UlzOXZSo&#10;Y5JqKG6hHLb6la9gU72c49Aa0QrmlZlfM3bSEUYBPH40+5vnumNvbsdg++46fSsBtUE0vlqWijz1&#10;zkmtG3uI4ogqEY9qaC5rW+2CIIg4FWEkY9uKyvtkSJuLgY7VA+pNONkZKIerDqaYF67l+1yeUpzC&#10;h+Y56mnmQAADtVCKUD5F4UdKmEvNIZaD0kj4qFZNrE5pGlLHigB4IIzUaTJ523cNwqG5mIQKuM1Q&#10;hIluTKH4Xt71LAvXspVuDgbgahu3ZXjZTjHGahmmTz1Vzncc4pt7KFjHPzMeB6CqAuyONgc9xRiO&#10;5h2yqGU+tVpd32VQD0FR2knDrnIB4oAcNKhhl8yEKQOdrj+R7Vq21xdxgfZ5d0Wfmik+bb+NU/Nw&#10;BzSLO0UgdGxzk+9SwVzYm1AFgsQ3SHjeR/Kn2zG2D7+XbqTWE0+y5WRMgt8wq8t00xZmkGR7VJW5&#10;twXSRoOcVL/adumFyee+KwozJKCQSU6DmopgyRAtzzjkc0uYfKX/ABDFDe2wkBBxWFZDy3BBAYEV&#10;fglMkEicle1Z4BjuT+dO9wsekQTk28b7uCuTg9aoak5aPcnIPvSWhb7HEQeAKq3Mhwwx0P51LEY2&#10;pjfbSDOfl4NebSD52+pr0i7OYnGO1eeXC4mcf7R/nV0yZEcbbGBrSDxIxYyjauDx1rLPBqwAHXqa&#10;toVyZg1w5ZTuYnOD1xUUtsQARkH0pVch/wCR9KnDnbgnvRsFyjskX1Fbmi+HdW1S+s4lt50huGAE&#10;zKQmO5zV7Q/Dlzq08bvH5doSN0j8AjPOPWvZbjVNJsNMjt47lNqKFRATkKKyqVeVWRpThfc5PVfh&#10;xJYWguND1KQXKD/UyNgP9K09McyWFkbx3WVVIn3cFWHGKsrrkFzaMsFzG0hyER5B09M9RVIRrvS4&#10;A81OjKTnHrWdJy6lVIpbBqa2jOZoXJx0BPFU7UkyFg+APStk2Vlfz7YN0J9M9KhOkXMAKuE2dQ47&#10;/WutbGAxrlZF27Sz46DnHvVB5InjbeufTJ6Vt2Wly3M5+yOYmK4dskYBrO13w1qNhIHjiW5hU/vC&#10;hO8fh3rP2kU7XLUG1cwf7NL3G+GTDDkCpLae4tL9WdZRt5JXPFb2kaXDco08dxlR1GOR7Y7VeksY&#10;5AWcYXOF4+9SlNX1EkOPi8PZrb3cYnjOMsrfOPr6isXWHSVxdaf80WPnReoq1e6BBNEzkiNxwCPW&#10;sltK1W0nDqA7KMl4z1+tYwhFao0bbVjVsJbK7jWVPldf9Zzgqa3rK6S3YsjqeOj9TXDwOlxO8oVY&#10;boDHlDo7ev1rZg1W5jhzcxRsyEp5bLyOOtaumpqwlPl1Ome682B5lOxwcBTzT9PlDB2aYA9gTXNW&#10;2pqVII3N2BHSrVgk91cFmhZYVOXKr2qZ0FGI1UcmdhDJHIoaZcgHgrWfqMFtcXJMKsHUck96ihml&#10;82WOCJnTbleOcVl6rdzWt8skWQeNwxn86ypxu9xz20LLzJ5bQTL8oPBxgCql1FafZJI8gMeVkBzi&#10;pmZdVCGRmjk/iQDAIrNmure3uRHbjBU4IlHUVry2JT7mf9pe2OyVhJEejiqt7cO1nHDdDMYY4mA4&#10;Ye/oa238maJlWONWfkY/lXPXgeKV0VCI+hQ9Ka1C6iygl15B2ODJbnj5uq//AFqtxSXWnS/atKmK&#10;8bioOQR9Kp6lqrLpFvpi2dvGsMwdpo48PjBGCfxz+FVbOSdH3QsC2fu9m/8Ar1orNWkJxT1ia914&#10;rS6tzDcL5U+eSPutXD+KrwXWpLGhzHEoUGuquoLfUohtTZMDyDxiuK1TTZ7GdvNU7SeG7Gmo22J5&#10;29zLpI18yVV96DwTV/RbYXN+hIyoPNDdkTudTb2klhYQyPGVWQZDA9aK7nTLixmsNjeSQCAFlxxi&#10;iuNyNeU8LoooruMQooooAKMUCloAAMsAK6vw3a+SJLh0OEGT7CufsYg0oyQM9zW1qWoJDZ/ZrVh5&#10;bffIPLGobGXNV8ReSkkFuwwRyf6Vx7MXJLHJPNOkcu2TTcU0gJba5ktnVomKsO4rai8T6iAA8gdf&#10;dawKUGiyC51EfiBbhkjeDazEAFfeu10jw40MoubxgAcELnOa8njkKyKR1BBr33Qmg1fQLW5DFi6j&#10;cQehHUV5uY1ZUoLl2NKau7FLU7G0vrdkeFSccMB0ryPU9JvV1B4I7aVucLgE171HpsC9UJ+pqylp&#10;FGcqig+wry8NmHsb3NXRbOK8E6Ze6VpUdvNDIHfMh4+77V2CWJugFkt1YdMOuavxJ0ANXd8VnayT&#10;ykDaMqK5amInVqOWxSppI8k8d6UsF4kNraqmF6IuK47+xrpyAImznvXoWpTHUNQluD0J4qqIgOT2&#10;9a76OLnCCiT7NHmGpW8tpcbXVlPvVIXc68LIR+NbXiu4SbVCin/VjbWBXvUm3BNnPJJPQeZ5d2TI&#10;351attQuEcBSGz61UKgcmgMAPlFaCN8amEfDuM1cjvgcEGuSLFjzQrshyrEH2NAXO0W7DHk1MJh6&#10;1yEWpTR4DHcv0q9FfbhkMV+tFh3NmVy+4dDUIVYI9uQF6596qpdM3RgfpT+rbnfce2TxRYLgoPme&#10;Y2Sx6A+lPRRJcmRjwOAKhYknCnGepNPVggGDnFICa6udi+WnLtx9KW3Xy4gM5J5NVwRuL/xfyp4f&#10;NAycuc9aTeQRzxUaMOc0Mx2MTSGiXeSkftmkZXlRgjFcjGRUe5cIp6gZNX7ZELKAeAM1LAdY3Di3&#10;iHJ2/KSOtTXd3wEbDN1Cr2+tUriALKTGAVY+uMUCJlZSwJPYuc1DRdzX0W1FyZE3YfBOPwqhOmLp&#10;U74ANamlXD2Yc4XJU5JFZULefqp44zWUb82o21Y7CHItFVSOP0qtcAFSedwOanibGADgY42jrTJn&#10;yB3BXkGtSTFuBuBHfmvPr5dl7Kv+1Xo0i/Mc81wWuxeVqkg9cGqg9SZGaRmnRkim0grUgmDc1ueG&#10;NKOs6zFbt/qgd0nPYU7Q9Aiu4fPutwVvugV0UegpZuZdIvpraYrg7iCDVOlOS90XNFPU9Etvs0YW&#10;KNUVEACqB0AqdIba5lAMKyL0I9a82GpeJdMBadI7yP1QjdVi28cWrlUkEtrcDqZOlcs6M1q0bRqR&#10;ezOy1Twto9zK7xW4jYcMUBGDXIyeFtY0uR5dK1JsE58uQ8Gtyz8Q+aciVZUbg4xzW5Z6hFJIQ7IA&#10;2BnFSm0XI84bxJq2jzgajYOn+2g4PvXbeH/ENpr9uYYt0kwQlkwcgVs61p9lMFyplXv0xWZpbxab&#10;dtJp8McZIw+EGSK0521oZqKepuWNhAWjkDywXWdoyfl/EVduNY+wv5WobDkcOp3D8fSqwvtNumT7&#10;WskbOPv8kVnXyPGxe2MU0DLtwvVq5ZWb1OiCsivouqWk0mpXEUcYS6lwJAemOM4qWTWI4YPICAsG&#10;I3MOtc/pVsV8RXsVqgMHlL5yDor+1bcOjSSu0rrllOeK2jCO7MZN3C41JGg2tGARzms6S5d1IXgE&#10;Z9aL4tHJ88HJOV3c8dKqfaDHINpJVhitlBPRGd2iS601dTgBgIjuQcl+n50yzuv7LIh1i3MkbnP2&#10;iMZCjHfHPWnu6+V8rZ7ZBxxWUt+0CyKG3gnGD3FUo2JbR0sMlneENH5aNu+Rx0kFdRBfSRRraz26&#10;QRsoBccZFeYSTI0ga3jjjPBKqcqa6vRvEypZi11C1M0KjaOclfYH0qpU1UVpDU+XY3IJlClYmUEP&#10;jcp5K0RMjTtErR7mzneOfzqG0gspN09s+2Mcjmq2p/aIoA8HluucknrXJKm4ux0RndXL04SOACWE&#10;gocBlqjd6da6taiPaI5V+5KP5GqEeuRQQB5Seeq0+XVY3tn8pwQ3UA8jnioamh2i0Qx+HryyQMsi&#10;TOP4V61kzyCO9ZJlwWGFD/wn3rrbG+iv4OZMTJ1rH1VxLOlrcWRmD9HThl96qE5X1JcFY4/WGDqs&#10;8cYUof3gHcVlyW9xFi4sJMg4Ow8g/Suu1eSGC0+zSRKr4AGVwfrWDYLNp87B08y3zkD0B6V1ppow&#10;1Rj3niJgsb/ZvLnB+YY5qSTXbS/tCksG5jxtPStHWtPsrhQy4DN0cDlDXMXtg9jMrx8A8cdCaaYn&#10;qVL3SxsM1qWKD7yN95f8a3fC9oIbV7hxyeORUNvcxGVY7jhuozWuGVrclXym7sOfxqZ3sOO5Ow4X&#10;jIoqORQxQ5Zl29PSiuflNrnm9LRmjNdZhYMUYoooAWj60hqZYSVpNgNDY+lPEYfrn8TilI5GBxUT&#10;nJpASmFMHEiD/gVREHP3gfegRyYztb64pCrKcMCD70x6CHrQDTsd6mjEbrtIwfWgdrkSuOK7TwV4&#10;xOgz/Zrol7KQ5YD+A+orjJIWjOcZHqKRWI7Gs6tKNWHLJaAm4s+mLHULTUbcTWk6So3Qqc/nVxIn&#10;b+E4HtXzPZahf2EnmWdxLC3qj4ro7Tx3rUS7Z7x5E/KvDq5RJO8HodEay6o91lvLawTfO4HtmuV1&#10;XXZdSbZHlYPp1rh7TxVa3LbrmZlb/poa1Y9d0oAlr2IfjXMsDOD1Q3UTNNEGKzNe1GLS9OeR2G9u&#10;EXPJNU73xpYQxlbUfaJPTGAK4HVdSuNTujLcOWI4A/uj2ruwuBlKSlPYzlPsU7iV55mlkOWY5JqL&#10;GRSk5pQO1e5ZLRGDdw2t6cUlKWODzSdeaADGaMcUZooENpysU5ViPpRjNSLEdm7rQMaJmBzuIPrm&#10;rUN3LjlgR61SPWrFuodZBk7gMigDQW4H8WalEoI4rPEu2P7uT6moVLhiQTUlG0HB70ob3rNild3C&#10;7ufQnFWQ7qdpGT9aALavTHm3MAPug5NR/Pj7yj2BoC4HIpWAuQxPOjyBl3D+EnrWhZfIhUgFjyfa&#10;sgRbtp3bT2IrWiZ0iUyLk9nXrUsoeQDLgrUxiBYHPSmxHdyRUkjYOaQCSS+TbyHPaq+joWuJJSMY&#10;HFQ6lIUhRCeW5P0q3pIZI19T1osB08LnaCR+NNmwQCQfQUW3zKoPOOualuBsQMo5BqGNMypshwDz&#10;jrXGeKEH22OTGAVxXa30ZzvTPPNcn4mTfBHL6Ng04biZy/Q1Ysbf7VdpH0Un5j7VAaltbk21wJB+&#10;NdC3M2ei2YEpjghTavCj2FSFwrMmQcHFc/bahcTRbo+R/snmpE1Flba+M134WrZtNnNXpt7G6xaG&#10;TDccZxUU9nY34xPApPqOtU2vvtL7mYA4A4qaOTaete/h4wqwtKzPKrTlCejKUnhq4gJm0u7MbDkI&#10;x6/jVf8At7VdNcJqFu/H8ajr75rdS4IbqavxMtynlyxq6HswzXLXyanP3oux0UswmtGrlbTvF6zw&#10;s6yFsLhlPUfhXT2moRm3EoVcMBhlrlH8MraXq32musMq9UP3SD1rXs7u3JaG+t3ibZtBP3cj0r5z&#10;F4Grh5ao9bD14VUbiysdxXa8j9WAzn2qRtFiuIjmaSKfGVKviuNudZez1RIY5AsZUknNa9n4oRPk&#10;mO8npg1x6tanRszMudE13Rb2a60+6adid0gHU/X1rR0r4ifZ38nV7ZoZM4MgXgfhXR2moxXJQxtk&#10;HlwD1o1XQbDULVY/IjKMDuyPnB9jS5mtAsmX4LvT9atPMtJ4psDIAIyPw61g39m8M2+JEAxsIHAz&#10;61y134Nv9Ll+06LevkclDwRTbPxtqOlyiHV7XeDwzMvNb05RMpwZvyaXISEjfEndSCAfpjrWDcRN&#10;FKVkQryecYrs7DWbDWLT/RbpNx/gPDD6VObGC7hEcgUuDlmkGetaJoix560LIC6hhnv/AFq7Z3ew&#10;iNmBbqCe9bl/oi2sQJb91v8AmAGdorn761kimXywzp1UscZHtVJruLW5opqE8HzKxMZPKg9K6JLg&#10;X9rCFdUDe/bFcvJa32mWqzXdtKIphkHYSKr22vpbyrBG6r82ctx/OsZSU9marTc1r3Tj5zROpz3H&#10;UYrPuVa0lh3gMoOAQOoroVvo9WA2ARziMAbzgNVbUraNLZSSgkPBXdkfSs/aO9mNrsZMdybfUybN&#10;2ww456VtQavbXls0f2nZOvc9Ca5uaWUEEQkRJ3xj8vWqtxZeYpmtX2tgHC9DVSipCu0RavcXsuoS&#10;tclnCkDI547VfskxpjM8gDy8ESdgP8Kxby+vBIscv38Af7wrRudUN5o6W0tqFljX90VYj65FaRIY&#10;yd7ZCsaSpICPmHYVnzpHPE0UmdiHg+nvVzSzZ3u0XduqyKMAgcH61JNHFAWiIUJJz9KbaFY5GZ3t&#10;p1SXDBeVYjr71qQxm+gJtX2yDkpnrVXU40WSRQD8jfIParfhmEy+YF7ZI5wTSbGtSrDqktm7QXas&#10;pU8Aiit6a2tbl/8ASolKgcZOTRU86HZnnFFFFakCiigUUAOQAuM9M1fmkCgLHjnqagFsFsxPuBUn&#10;Bpu9Q25c8DgntUsY+4KogUdcVWUbiBSuxdix605RhQT3600BoWilwpZgqqeF96r38ry3T73D7flB&#10;HpWkv2eKJJERhsTJz61i5JJJ6nmpQxMUnSn0g6UwsKkzLx1HoaeZ1Lf6sD6VHmigrmaHPMNvCnNM&#10;Dux5NNIyfSncDhaZLdx3tSjpTRQx/KgQu/HOaiLZJJpe1JTASlDYNH3ec0cNzQAZBP1pD1wKXIpO&#10;KAClFIaUUAA609M8/NxTKTpzQA+QrniptPlWK7XcMq3yn8aqk5OaVc7uKANl7UhjkdKV7QeWHKbS&#10;elSWjm7hXn5l4bPf0rQWPgBuaQ0Y8cKeaCQM+9DQo0xIkKKPetKe0Vz8nFRf2c+3OcmpbGR20Blb&#10;arEj1q82mYUMJlB9GNRxbo7UFHXg9PU1XkZ2z5gy31qWyjRSwACuZAwH92rYXDAJ0rJsr1oN0b5K&#10;np7VpqdrcEtnnilcLE6fKTSFxnLcKoyT6CowzM2D+FZup3wUGFT8o5c+vtTtcCK6m+03W/HysflH&#10;oBXQ6aoKjHWuPtJ2nnZumOgrsNP2lEJpS0Fc3rYcgHPXrirMw+VsAHA6+1Q24BAGO3BqdgCOahsa&#10;MydvNjDYIAOK5XxGoa2fbyFrrbhQnA5FcvqaF0mjPQjinHcGcUW4poNOIwSPSkroMzrPC1tbTQTH&#10;7SVuMHbGSAPanXcckLBblTknAda5NHeNgyMVI7g9K1oNblkh8i5JdR0buKzaad0UrFpxJFl0O5R0&#10;I61Jbasyff5FRK5u4tsNwBs7Ecmoprc+mDiuihiqlN6Mwq0YT3Rv2t9DOOGw3oa6GwUBAc5+lcBY&#10;c3SxOGwx/h611VtHcW4DW8oZf7jcGvXoZvry1DhngOsDpTLu6UhKyLtcZHuKyotVTcEmVo3PY1fE&#10;mVypBHtXqKrRrq25zOnUpGPqnhaO8dp7S4aKbHT+E1zlwmpaOw+3Wrhe0iDINd4s3OKtJOkkTRSw&#10;xzIwxtkGQK8vG4CMlekjqw2KktJ7HEafrUqfPFLkcfcPP411Fj4mkT5GbIPPWs7UPCdjdSGS1LWs&#10;p5+Q8VXttE1a0Ri6RXJXOHU4YDHcV4tXCTgrtHp068Z7M7+y1SG9iO2QCQjDAjrVm80q01QiGe2U&#10;KVwz9f0ryZNUnsrvZMHglB43cA10mn+KZ43Vps8nG8niuKUGtUdCktmGreAp7K6lk0q4KhAGADdK&#10;q2XinVNFfytTgaSMHG/HNddZazASH8wPk5fPcUt5p9veRv8AufMjfn1xRCo1oxOCexSj8V6dqERE&#10;NwvzDDI/Bpui3tq+rbndSiJtXdzXEa34RngeSS0DoRztbgke1bPgzT3W0YzEm53crnnFaTacGkRF&#10;Wkesf2vBNaCNlxH91W4wTXFa74fsb0tN5SqSeXTtW81lbyDyCTESMqjg53e1Y88ciTMjzKoA+fvk&#10;V51NOnszrbU1Zo4iKS50jW1tJJyYlIAz0xW7cwTfejlZoz8+wnj8KoeJreCS5hlhZSSvUe1astzC&#10;ttZrEG+0KA21uQx+ldvNdXOXlswm1DztPEEKO0xYjYQCBmuc1RbzRVj3AqSPnUfzrTuZDDA08LmK&#10;5ZicY46/54rHvJbhZPJu5fOBAIk7dOlXBNMJO6KDzC9RnYESDkE1PbTG7hKrK29R/kVQeYQ3Hykb&#10;R1A9KVyYHLwOAXG4Y7VvczNWGVrF/LZQokRslh3qo17cSMEbO1ehxUUd+1xb8kuFGWPoapFpGkK7&#10;iFbv0pCJLk/aXdgR8oxmobaG6jdI4HIY87gcVoKttFasCuZMdap3X2mG0+1RZGw4OO1NoaO70rTo&#10;YLGJpmDM4zg80VjaL4tENgqTxFiOnaiuKanc2Vjzmiiiu85goNFFADg7bNmTtznFW3aI2sYBBbkt&#10;iqeKVeBSaAm8jcBt61btbaRZAdmQe23IqgkhRs8kVp2l5EuP3zIfdcikxofqtyXgVfLCbzyPpWSP&#10;erF7L51wxD71HQjpUA6UJFCk4FRE5p7N6dKYcdqYgBp+6kGAKTG48UAPxmmjrT8YFNzigQtDjGO5&#10;oU45pBknFACbTSlMYo25bg8U5QpcbmwO+KAsMCDknpQQhOFzTsYzk0UwGFMGnbBmlAy1OA5zQOxF&#10;s5xmnCPJx0qUrtbBHNLg5pBYh8o+tNZSvU1bEeEzxULDcDQIr4OM04KeOlKflPtUgClDuPNMCSC4&#10;a2lDjp3AroIrqOeNXQ5yOnpXMdfpU1vcyWz7kI56g96QHTxkg5qaM/MR2NZdrqkMowx8tvSr6SKT&#10;kEH8alopMaq/vZowBwBiojAzP2x60+dXMvmRMA+MEH+Koi0zgbgV/lU2KuRIv+mbO/0rZjHljLAf&#10;U1lC6t7TLzMpk7Be3tVG91iW4BWPKJ6etHKDZpalqwjzHCQPVxXMzXDTN14602R2kPJ4pmK0SM7l&#10;3TTiVvpXY6TIxxuUn8K43Tzi4wO9dhovADMAT0BNRMtHV2WXACgYbjjv/P8Az6VcbHy8A/UZqjbn&#10;CjjmrafMGGQM/rWTKRVuIf3LMgBGc1g3sAkjY4Gfat26ZlyVGVxjr3rOYEk+9F9Rs8yvIjDdyp6M&#10;agrZ8S2v2fUyQOHGaxu1dC1Riwpc46UlFMResJ0gkLOmd3TmtczqAqsVcMMgDqK5sZ6VNHMyYw1Q&#10;1co6C1mW2uhcKocjtXbadcWer2AVSq3C8gZwxNeWtcPJ+8yPl9+tbGnSssYkVjG55DCocLlRlY6+&#10;7s32v9oThf4sYI+tZpuLnS2DxvviPYnNRtq9zNbmO5cyr2NZmoTySMEgISLA3D3rSlOpTkuUVSMJ&#10;rU6ix1i2uGJchH9DWxGyyAMmOenPWvNQ7KfmHStXT9dmtMLnemeh7V7cMfO1mjznhYt3O7QCJw0n&#10;UHgGpVY5JPU9xWPb63a3S71I8w87SauQ6rEVxIoHuvIrqU4SXvMx5Wn7o270uz1SPZcRhgOc55/O&#10;uVu9C1PTGb7I/nW/URv1ArulaCaNXjYc88VBcvvcBeVUBQa8ythI89l1OynWfLqcLHfXFu+9MK3Q&#10;oWHWul0zxNcKqrJHKuepAyKr6po1tqSnzE2v2ccGuQGrOlTFqXT9T0Vt0LPLCD0B7Vw1sHKCudEM&#10;RGR6d9qg1NVVmVmI+8eCKrJZC1lIj3kDnzAMEVwVn4hV3CtkOOuThq6jT9XMxQs25Bxh+tcMo23O&#10;hNPY2V8SgL9nuU81BwDnnP1qG4ngkjdoWIjbqGOTSXFtb30MpSZXk2nbHxkGsmPdbTBcHnGUblTW&#10;TS6GkW7mJPeJ9vSKRgIozgMehrUuLmK7CS27Hcn3W9Kt6lp1vfwRiVQiqhKFPWuXWC502XdExkjB&#10;5WtoOLRnJO50bXMfkeYRubo6n+YqhexG5RZoDHcIq4ZDwyVWF5Hco0qPhwPnRhimJLtzJE+w47Vq&#10;Zmd5Hk3DF0VkZcYJqk92sVrLkZIOFrceEzv5hBEhGQc8GsbVbJYbJnOAT/OriIr6feRwWjJ0kl4P&#10;sM9ae7/PkNkZqjaCBoSGb96TxVyG3cOqqQC/GSKokuK2bYsxAPoal0+8aScwSYaOQgFapagr2bIj&#10;sGOOcHNSaM6vqURbAUnHND2GnqdpbeHbGe2VghjorSjbyYlRRnHpRXLdm1keLYoxS0V1HOJilxRQ&#10;aBjgOOtJQDSYzQJBzTwpJpoHNSoRQVYTaaNpxUg5paAK5BB5pDipiBimbRQMZmnpgUqoC3tUjKoO&#10;BQAwnNNWJnOAM1IUqXd5MWMfMelBJWYc4HanKGUZFNyoGSD7H1pfu/jQApKqmM5FN680CgkigYme&#10;1KKCvGcULQFhyjmpFXkUi09fyoGBG5jnn1pcYHT6U/G2Pjkk5qFjk5/SgBZG544WonQAZB61Kq7j&#10;14HWo2wWJP3RwMUCISrDqDj1oxxU7FjGIwSVznFQsDnAouDQDhaN245OPyoKEDmk47UCDjtTkmeM&#10;/K5H0NR0vagCf7dcjgSt+dL9qncYaViPrVYdamVSeBQAFi3HelbCRHP3u9SrCQM96jlQhDQBADml&#10;HQ00cUtAFmxP+kjnFdjpjgbR2HcVx1iR5nI6Dg+tdBBerB1BJ+tRMaOytZuT3A7/AOf/AK1Xww3r&#10;g5Jz3rC0uU3PzjIUDHPGa2mAjhQ8BumD1FZM0RDcSbcgng8H61nh9ykdCDgitCdUKknv0INZjoYp&#10;iM5zU9R2Oa8XR5WCYDplT/OuVrufEkAm0mR8cxndXDV0U3oZSQUUUL96rJLUVjNJF5gGKrvG6H5h&#10;WjYXzxS8nj0rZnSK7iQCMDPJNRzO9hnMQoZZAg7nmt62j3YUdB0qK0s0hnkPbpWjHGAQB0raMSGy&#10;WGJGPl7GyO9POngEsMNntViHbgkdjy3pU6sJZSkYyoHWtoxM3IyZrAsTtGBVNrV42Py9K6VcAZ44&#10;qYW1vOmSvJ7iqnZCi2ckG2nkEe9WrfUJbdhhyynqK1brQ3OfLww9KxJLCRHI2lSO2KzjOSejLcVb&#10;U6jTdbgRWAYBmHINayzq4GGzx2rzh90Zw3GKv2Or3FofkbcPQ11xxeyaOd0d7M7YnPApMA8NWdZa&#10;5b3YCudj9CK0Fw2GDAr6160HCpCzOCanCV0Z91oVhdzCby9koOQwpGsbos2XiQgfuyBjNbunQfaL&#10;gNjhT0q9qqQsUKKARwa8vF4CE3eB6GHxMor3jz9WkikSQ3LQXSkhgCCXH0qRPEcTMFKksOCXPNXd&#10;W8Ow3rGWJzHOPusK5+/06ZHCXq4cDCzoOD9a8mrhJQXvHdTxClsdctx9pjj/AHq7OwGTUSwo80kZ&#10;GHxkYPWuTt/7U091aAhwehRhg/Wultdajjl3XpjW6lAyo7DpXK4W2NlNMq3emqXLbdkv95T/ADrA&#10;S5lt7lreXqDgH2ru5FF0FYYII4Nc/rekK02+EgSoOB606c9bMJRVtCobwqEwORVbXp420/k7XJGF&#10;qqZpzOsc0bJtIHHX/wCvV288PSXkxYXG5dmVJ4/St0YHJIxDAjrV+O/lXbnGB04qwnh25LBfMjyT&#10;txmtGTwpcCwd4yPPibBX+8MdabnFbjUWzLnkN0+erN2HrWnoosbG6VtRZ1bqmBxVOwe2sPNW9BWc&#10;fdBXpVW/u4rjayEkj2oeoluen2d0kieZGyup6c0V5naao9mCj+Zt6gBiMUVl7Nl8xl4PpUsMBlpF&#10;ZW42AfStGJVAXHpk+1aydjNFQWiqpZm4FVTjJxnFXLuUYKL0zVOmrjCijtRmmAv404HFMp2eKBkw&#10;b5etIWqNTxUyYxknp0qWAm3HXIJ7GgAUuNxLMcmkJFMQuBnNO5bhRTMikPJ7UATrCRlpFwoqtI/m&#10;OW6dsVI8oMRU7W96rZNMBxJY+wpwz3NMzgmnjkUALSHk0uOKfGmT0oAYEJPU04JUrREYGM5PApZI&#10;zA2xuD6UDGjFOj4YZGRTMH0pwO0A0gH7+DgimFCzDaeSaQDHJPJqSN/L3S4B29CaAGzkRShEPbBN&#10;QBTIWx+QpN7Mxc9e9Piyo3Y+90oEOVQNxIyQKSEbiWIp7DbGCDnJxQvyDFMBroDz3qPyTtqwQrDm&#10;mcdB0FAFZkKmkCsalY5NJ3oEOjgyRk1YWPB6cetRRn5xmpy2FOOlIaHAHgbetQ3BBOAOKnVhgepH&#10;IqtOeemKEMqvwaQdKD1pD7VRJJCxWQelbFsvm3Cr1rETIcfWt7TwWuFI/lUSKR2liY4YlAOMDtVp&#10;ZAQd7gktxntVCCLeqAkDPpVtYVZ9vOTWLNESYJQLuAHUDFVp1DcZwwPHvV2O1kRDyW4+6agkGGJd&#10;SGA6mkMz7yET6fLF/eQj8a82ZSrlT2OK9R4ZSCK851WHyNTnTtuyPoa1pvoZzRToHWiitTMerEEH&#10;NbFpeM8W0H5ulYua1tKTaquw6nNKzewzV+zSwQqZEI3c5o3E4wasXF99pUIOi8c1XX6V3UKenvHP&#10;VlbYlEjKh54Papo5WHzISpqMxExjjtmkjOCBXZThFxOSblGRfhKnHmHC9zVhZQrKE5x05qoCoHPI&#10;x0pke4t8oJ5rONHnbNJVeSxtxXTI3zKeR9asbLe4/wBegyR9DiqFtGysJHGcdqnMUksUitMSXOdx&#10;7fSsPYKL0NlUuZWqaCyK88Lb4xzj0Fc0yYPynHPSvTJ7OaHSVLbcNxtzzj3rjNYgigdcIFduTis5&#10;Rt0KMq1IeURsrbieCK2Ybi5tvlhl8xD/AANwRWVBKsUocjIHeuj0Yw3E5JlUrwMEc4rldadOXus1&#10;VOE9y9o+uCKTy3UKc4YNwRW1cTrMPlII9qytR0hJ5wIclduQGblfoax4r64spijZkReCO4ruweMg&#10;1yzepjiaElrA6JnEa5PJqtIscoPm4IPYiqyanDcjKtz6GleTLV3VEpbanJGXLdvQy9R0Mu4ms5DF&#10;IOcA8Vzt5bzR3H+lBkkY/e7Gu4R29eKjnhiuUKSxhk9CK58RlyS5kzWhjOZ8rOZtdRv9PIYSebGB&#10;26ium0jW7W6u4ZJSr8YkRhzisW50oWcLtaqzxnJ2dcfSquny2ZYJPEVkBzuBwwrxqlFrc9KNS5ve&#10;LRYfbETT4/l+8W/umsxJ1ZQw+VgOx61qrb27wtsYuGPJY54px0+2Frsg+eTfgs3GAKhJpWBtMpaS&#10;irfMZgGjI34HauivL62g093WIbScAjvWRCfJ1GJYiNwHfpir+pwrdQqIoVAiOWC8BvpUyhd3ZSl0&#10;OL163a/UTwDcUHzADmuXOa9G1W5t9P024kCqrsCoXvk9q85brW8NjOejBmLHLHJopKKsgtQxEvjB&#10;qzJuggJzyeKt7VQEqPqaoXjIDhH3Z61ne7NLFMncSTRt4oHWndqskjIp6oWPApO9PjdkJINAER4O&#10;KUUEZNOUUDEzQST3oYEUlIB4cgUeZTKKBD95puSx5pKXJAzQAtNpwyaUAUDGd6mQKUzzuqPFKKAJ&#10;RzT4pDE4YAH61EBjmlXrzQBdN0H2ZQKQc5Wo5GV5fMJ3O3OD2qFugA9aaeOfegC2kTZJLKc+/WpL&#10;iAwgBo8HAK+lUlYg/KaVnZm5YnHqaAJFUHO4kewqK5fCLEq8DrTg2FDY564qBznJPJJ60CY1VJAW&#10;nqcevA4piglc9KXczERgdaBE6Zf5yMDtTqBnAHpxQeBQUAXJoKgUgZs8CnFc/j1NAFcgcmkGMUsn&#10;3sUbc49BQA9B6HFSgAADOaiU5p4xigB4BJ47VXmwG5ycVNkopYHAJwKgnILcdRQJkJ656UlGc80d&#10;6oQqnBrc044MbZPBrCYjPFbWnkGLnsamQ4nZ2RygJzj0q/A8ZkDbv5Gsq1LGEAkHI44rQt1yhDMQ&#10;APfn8awZqjSExdjtTjr1qpO3mDJU1ajJZQQNpxyKo3knlPuwQvp2qRlQnbK6Doa4fxEo/tHeP4hz&#10;9a7OWfc4cYwa5TxFHl/Mx0NXT0ZEtjAoooroMhyKXcKO9btsdsQjA9qzNPi3SFz0rYiGZMVrSjd3&#10;Jk9CSMBcfLVnIbGFxTMdKlVCUycgetdqir3OaTfQsRuYXBzkAfd9ahk+aUtjGT0pwyCGA9gamkiA&#10;we1b0/cdn1Mal5q66DEUMM1ZtD5ch4JHpUCDBPoK07C1aaVUVcs5wBW9lZoys2yVHYuFUYBPWugh&#10;tYdsUJjkZ3YbSq5DZ4x9azruyFk+FZSw4YA5wa2PDVxcLqVqxK+Sr5G9uM1mvdvodCV7GzqUctlY&#10;os8kDqqBmgmQeZjp24x+Nefazokd9MJLbcTtJOeK9M8YXUN3pMZihb55fkmI6jByM9+cVyEduy26&#10;nOWzyQM159Sqk7SOlQ6nml5YzQMwKtj2FOsbW5QCaGQxtnjNd9NpVvPJJuk2yEZyeAa568tXs5fK&#10;ZMehHeslGNSXKhu8NSGPW7y0kP2mPzMjG9TwKpahfrJGHXAlU8OO9bQ0tnQFmxkd+lYt5p4R2Vuu&#10;eCOlRPC8ruXGtdGdJeO0wkQBG7gVp2Gr4KrLnPrWLPC9ufmHHrTFk4rooVpUmYVqMaiO5juopACM&#10;VKrAn2riI7ySHBDEgVuWWqpIVBbB9Ca9anioVvdloedPDypao3FYRuAFOD1qPVNL0++z8him7OtQ&#10;mUtgg1NFKXcA8mpxGBjNXRVHGSi7NGJb2t7pV/D58m6yDfNL1wPetdtTt7obrKUPhsNx/D61oKiS&#10;kRS/cbg5Gf071l3mhG3lNxpz+VIfvJ2Yf0rxquGcXoenTq3L9rZ/ar+Nw3EQJyBgmlvZGs7prWIl&#10;2ePITGcn3NZFrrM2niRriNw68oO1UF8QvdXwu9yi4HQdm9q5JRaWpumtzK8QsZpy0rhZU+Ur2JrA&#10;PWum1OJ7qBi6IGHzAqMfWuZPXmnDYUgoooqyTUiuxyp6Gq80JZiyio7gIkv7rIGPWpIbkfdf86lJ&#10;bl3K+CvUUo+buKtm28/lWqCW0eE8kGgCMqF7j86XaWAqSJAzY71aFuTnOB7UAUiKQCnzLsNNHAoA&#10;QjJpMU40UAMYcU2pCKQLQA1RzTwKUDFKpFADBQadjk56UnagBmcmngUwfeqQc0APXpTj8vamqhZt&#10;tSN9wnqBx9aAI1ycnHFLHjzRvXIoBxgfjU8QVUDspO7igAEarGSAS2ah+YHOPpU5kR2CxKVPU+1M&#10;LBhlgMj+L1oAgkJDbepxUJ+ZgB3p7n7xOcmkiTJzximIeV2gLycdfrREAGyOuOKazkD3pqEg570A&#10;WNzA4zSgknpUXmZPNTRkbeKQx69Kaw4JzS5JNNk+7QBATzRnPFJQvDg0AWUG1F9aUncwHbuaackc&#10;0+ONSy/wjuaYCkgyDJ4HAHrVSUAscVYflhzgDpVaTuc5oAipRigcgUPximSNrY005XHtWRjFaOmN&#10;iT6VLHE62xl3RBe/AraRhgIe3X/9X/6xWJp3+rI98Vr26lnYA4JFYs0RoQYWPjBPbuKragrSqVbt&#10;2xU4l8tAgIJPOfSkkjJjPJGeSfWs+pZzrJtXKsSoPA96zdagElq5A5xmtydAC3oTUFzbrPbfu8EM&#10;KuO5DR57RUk8ZineM9VYimKNzge9dJiaNipWMe/Na0bcCs6AYFXozjFdNKJnN2LcYDOMjIq3KdwA&#10;IwuOAKgs1DScnA71PMMS4B47VunefKZL4eZiRKTknmppU2KBu7VGpIzxTkBLc9664Q5nc5pSSjYW&#10;GNncLz1ro7a3dLYlFyxFZVuPLZeM5roFgaaaGNcBCuflNdLa7GcU7lNLeUtiUYArSimMCRmNfuNu&#10;THrUq2bhgjAMr9MirdhpcXkvcsztDCfmXI61yVHJrljodUElqyrd3F8tnGbpHMDOZEzwM9+Kx5L4&#10;OZd0piDHhUq9qN8bm2le5llYr8kSdlH9K5eWVtwGflHbNXTwF3zSMqmLtojThvYVkXzJAQDkZNUb&#10;6dLqeSVJy4Top7/Sq0uGUMPSoosndkDgVdHDwg3NGdWrKXumnZXbSIUfOMce1T3McTr0HA7iqVuh&#10;V0k8sgE9e1TTON8gDFlBGD6CsqkVLY2ptpWZQuNMWSIhVDKe1c3fac9sC6Dcv8q7rCqoxVDULcND&#10;uAGD96vPqxUWdMHc4YPgcGnCQqfQ+opdS8uG/ZIh8tRBgf8ACseZrY0snua9nrHlqEk+YDvWrBfL&#10;IA0Zwa5TYD7VPbedHIMEqPWvQw+PcNJ7HHVwan70dGd7DdqVVmOWq15yuOSfwrkre6fJzzgckmta&#10;0uzJhc4AFbSVOouaDuZxc6b5ZIv3dn9ttJYA2WdcZrgtQ0i40pxIuWT19K7tpSo3KxHoRVe7uop1&#10;CSqGHQ1ySwzqS0OlV1FanJ21+bixkjflwuOuOKyZbKUSlY13jPG05roVtUgnaS2VcBsbPXNadlHb&#10;nTXmFuhmQfe5BDdcEe/NcU4OnJpnTGSkrnBvG0bbXGCO1FdB4gKT3CltqlRydm1jn2oqQOfOQec0&#10;me9WWj3detQPGVNIont7pomGelahMVzEpVl3+lYYoDMhypINJq4Gy9oq4wp3e1REzQ4Jxj0NVo9Q&#10;kChJDlauxGCYYEg+hpWAoSsXbJFRO3atOW0CjK85qlLaup3EUxkS80oHPFORQoyetBGDQAhU0gU0&#10;+k3c0AIFpCuKeDS9aAQz+EqOR6009xT9wAxTGOaAI6lGeMVEetSrQA/5lb61LEFdwp6DnFQ7ifen&#10;KcHOKBCl034xyOKf/DjJwDxUccBkl5OPSnuAgwaAuCFYmYEHJHWoHOGK98/lTlzsLnoKgZiW3Hqa&#10;YXBiScZp2SowB1psfJyafkAn1oAYx5xS7sfWnsOnHNMYMTQMaSTU0OSDUIGKsQEYbP0oAkLdqZJw&#10;g9TThwMEfjTJewoAjBpw5ptPjBdtoFAEoqQDI/TFNCHO3HI607hD9elAC4y5z2qg/wB7FXzwM55x&#10;VCU/PTExF601jk0pPFNoELnNXdPOJsVRHWrtkB5uT3oY1uddp7fvmXOM4IroFxEoxjpz7/nXIxZE&#10;kRDEf1rp7WdXhUux9h2FYS3NEW4CZJSFBPGBznn+v061JcMyoTnA5+9/n/PpVMXRj3bGznrz1/z6&#10;Goobqa7uGMn7vjt/iagorXcg8vOB71XtSGVgD34FPvhticqMlu9ZluWjuV5+8aYGJr8HlakzDo/N&#10;Z9uuZK6LxPb/ALmOUD7pwfxrAthjJrop6owmrGlHgCrkK5OapxngVaiJ3V2wvY5pMvDKMCD2qdW3&#10;dTk1WU5qUZBFdFNX1M5NlpRxT4ly4qBTzWjZw+Yf511RujnlZsv2sSsu5+g6VpWxO8SdMVQztOAD&#10;x6VoWKCZXYg4UZ4rS9gsdLa3K/YURuJEbcpI6j0qENa2k1wbuFZlnXevln5V/LvVS4AWKF4ZxgqQ&#10;w9Kxby9fyWQnJ7HNCUXuXJu1kU9RuY5d0UQIUMSPWq8NrGbSQyBdxXIPeo3MgzJgYHJNZ8kzyKRn&#10;is0q1azTskyJSpU9JajIpdoYEZ7CnWu3zMuM881Xyc+1T2qb9+OwrorpQgznpvmmkaNzcqdoH3B/&#10;CvSqZuwGKlmxnrimSbSo+bFViPU81yw5eU6pt82hq/blJBU5HpT3nLWbv5fQE4zyawipVC6sM56A&#10;1sOzRaThziSZcD2HrXn4paXR1UG76nn8zCWaSZuCzEgdTmo1faN1X5tNk+2pCuTuPUVJc6Q0IyhD&#10;rjt2rh50dViksyucA4Nd34Q8PWmrafJLNITIrYQIw+X3Irz14HjbIFdHpmqT6eqyWUxiZgNy+tTP&#10;bQcdGdBqvhyaGWQovmKvV4hyo9x/hWO9tc2cYl3boj/Epzj6+n410H/CSrqE0AlTydmGyejN/hWt&#10;q+k2V7YfboHWCULuZkHD47EVNOvOmxzoxmjkoNR81FTIYUy6LRy4yMe1Yk+oIW/dw7JAeWU4/Sn2&#10;96ZiQzc+9e3hsUpy95HmVqDjezLysHcq2cH060+D7TaxNsYrE+Wjy2Mkc/yqm101qPOTHmA/LkZG&#10;azmlkuZA0sjF2OTz0rnxzi5e6dGGTUdRb27N7OWlQ56BgMHiiq1zuicxjhc5BNFcJ0EzIc9Ka0RI&#10;q8YT3HNRmI56VFyjMkiKc44qImtKRB0IqlLFtOV6VdwIRTgSCCOvtSYNOU7RwKCS5bXckfXla0Vk&#10;iuovlIz6ViRhiScUgd4ZAyEg0rDuX5YGR+e3Sqx3Amta21G2uIh9oASRepx1qG5msWX5HJPsKLBc&#10;zSTjmm5zSsy84FRyArgEdaYXJFYZxnFTx/Z/+Wjv/wABXNVlBAGafigY9jDk7Ucr6kipBbq8e5GO&#10;feoMVKhwOtIllY/ex6VIOlMcESN9amVSQKBoT+HHrR8wXIGT0pwXJwa1YdPVNLuZpcBmXCigmUkt&#10;DMVXIEh6Y4wKh80s2CK1bS7Fr8rxqy7SNjDvVG48sTCQgDPO1fWmhXd7FeYlQEzx1xUPtTmJY5Pe&#10;hUJ5oLFQ7TnGRilUZ/CjpUkYXBzSAUMGIBFBVQcU/aBg1Kir5ucfdGaBkFxEqBflwxoQBB0pWDTS&#10;lu1OxmmAimmv1p56VCx5NADacjbcmmUDrQBYSUZwTip9ylOB0qiakjlKkDtQIsDBJyKoScOavbiQ&#10;2Bnis9z8xpiYh60UUUAKOTVq2+WUZFVU+/VlZBvU45zQB0duQ1vnuhB/Crb6h5Y2IwK9qx0keKE4&#10;B+YVLbBX2tJkjPT0rGSNEzUjlknb753EZHOM/j0P480faJYn5OeO5qsZFUjZ0z6danjcEM2zpwSf&#10;88VNiiYXaOQkuQD6HPNQzRCJ1kUZxyKkSwRxkyc4zimKzW7MsuGUHGc0gJdShGoaPI6gZC5Ix3rj&#10;4B8td5o4jlllgz8rrke9cfd2ps9QlgYY2tx9K2oPoZzQqDgVdhXJAqog4q1C23vXoR2OWSRcVDu6&#10;8U8H5qZGwYdeaePQ1tSbvYyqbFiNdxz6VpWUmzlRn1rMhbBxnrWtbm1+zlcHzR3zV4iapq7Iw8ee&#10;Vi7DdFC+CGV+DxV23u1tixjGQwIINZPmKo2jBz0waerkDdya66UlOKZnU9yTRedxGu4ync/8PpVG&#10;5ZlUlee/WopLndnJ+lUp3Yqea1jTd7oxlWRFPcyFSobANVkBJOPTvTnwR0pign7vWtmuVGCu2OWJ&#10;jJt/GkWQwTHaSGHWpIC6vu2k9qdqEO0pJxlxnFcjrKU+SWx0qlyw5luRST+Y3WmOR5fvUDZU8gik&#10;Mh2kGpnGKWjLg5N2ZLZwST3iIi7iTnFWb2733bRyna0eBj+lP0qRbOzudQk4ZFKxfU1gLeKJGeRd&#10;xbkg15OLqfZO6jE17Ut9uEhQYVcLj3qe4gZWXGOe3rUdnhbOKWLAkMhyuetboWNwGvFEYflWXtXm&#10;S3Oo5ltNS6Bwu1x7dajg0+HBilXBHcV0FxbmNS8GHjbOD6ismUN52CMGmmOw+30S5eJprOVJFTqj&#10;8Gtm0truDTZ5L35EcYSLeDkY69afpqqtrFENxeVucHggVc1WTLqn3QOOaG7jOO1LRrf7KbmENHz0&#10;zxXOshSQDIz7dq6bW2YW4QEhd2cCuauba4txHNIhVJgWQnuK2ptmckXbi1E1nAUkBOTuAznHris/&#10;LQO277w46dav2WuPbybpYlk+XbuzggfhUVzdW8/nurkNI2fmHbrVttu5KVjNmkaZsscmio3b5uOl&#10;FIZ1Lxk1WmTbg0y41aJOIiXb6cVnS3lzcHsB6Cs0mUWGbLNx0qBsMCMU2HzFznkmpEgdySTiq2EV&#10;zCvUmmEKDxVo2x7mozBgHFO4WIfMK9KazZ5IpxQg01sUxCLzVywNmJSLtSR2O7iqa5wcUEEUAblz&#10;FYRjdHcRMvYL1rJuGEsm4Nn8MYpiqQu404GgBDnigmnHpTaQxVqQcGmIM048AntQBHIAZDipFbA6&#10;0woWkXb/ABVO1mfMSIt87nG0dqAukT2KCVg7Y2J0+tXNRnAt403csc4pZNKntocrjA61RltpHOWw&#10;OOM0GFuaQ2V/MG4ckVUuFwkZzkmpfLZMoo3FuBimXSSRlYZRhlHIoNW1crgVLjFMApwzTLExzU8Y&#10;GaiVD1NPBKjikBPx3pZm8q3wcBjSQ/OQT2qGU+dcf7IoAegKR+5op4xt69KTFMQw8CoGPNTtwpJ6&#10;1WPXNAC0Y703ksKsKF24bGKAIuKM4NK8eOVORTM+tAy1AuUc+1Uj1rQgG21kY8ccVnHqaESwooop&#10;gKnDUpbnNIKSgDagnJiXIzkc1NE2DuzWbaP+7x6VaUljxn8KykWjQgDyNgAnJ6AZrZhgQxqvy9cZ&#10;zjv39KoWI8lfM7AdhkVoWCi8c3JLbj8p9PwP+NSykJPpzq52yleDwT0/wqs0bID5w3Hpk81u+dEk&#10;LxlRuUE/T/CspiWLEjd3ApFWKMMzW7B48hgfWjxFGLiO31BBjcNkmfWlmjCyllPFTlRPYyWz/wAQ&#10;yufWqg7SJkrowImBIB6VYHUVRwY5DG3DA4NW4mBHJr0Its45IuwPhuelTg5aqieoqxGcnBrppvXU&#10;xmm1oSZweauRt8vB5qljmpo2wDXU3dGC913LULPu+fH4Cp2n2jG7Aql5h5FLkMOa6IuMYmMuaUic&#10;ykknGKiZiQQcc03PBNN2LKw3MVHtVTrcsbkRpczsxhB7c0JGTIvbJqfaPup1HX3p0ETNKCWArmq4&#10;puJ008OkyFJnjnYDHHFMmuPNfc/UDgCrE0aQ+aw5yOtZpUZOKxpKM3zFzcorlRO0wcfMOQKrxo1x&#10;P5aDk0xnK571ag/0XT5Lg8PJ8qZ9KmcuU0gr2NK1sH1LTriMR/u4eIyB95u9cld2bxsCeOeh4r1n&#10;wsdO1HR0treVoJ1G1hnkn1rlvGHhuXSy05bemcFq8edVym7ncopR0OahaVVSQjCdua6qy1e3ltHR&#10;wpO3C7uxrz37Q9rMUDcZziriXhPIPFZSjcaZ2VnHcqyM7hULbRk8VsT6VBfzBIZod2Qu8dOlcbot&#10;xK10SW3KOxPf2ro/MkCx7RtG/JPcVDKNiOxOlKJsBlHyqw6ZrF1S4kuw0pABDYxTpb+ZoyhnZ40J&#10;25OcmqLLO+eQ+VztApAVNRt/OtsggsWCgHtXK3crSzeWZC8cZ2KSeMCt/Vbz7NahN4MrA8A9DXMd&#10;etbQWgmPRIknAlZigbny+uKjnWLzn8nd5WTs3dce+KKUCtCbECxlmxRVuNFzy2KKAsXBp8UI5y7V&#10;KtqMfdxWiUQnPel2cEgVnzMooizGMmgxKBVlt2MHNRsn1pXAqMlQsOauMuO1VpOKAKskYNVzFV0j&#10;NRlM1aJZWZQBhabtwuetSlTnmmkEkkUXATJYAdqPpQCVGKXj8aYw2+uabj8aeuc0HAPFACLxUgfK&#10;FdvBphpysAvXmgBWXa+zPIwQaZG8ouQ5YhwevpTlXzJRnPWrvkAAfL3pmcmaM+rTHTtr4LMMZPU1&#10;km5ZwAxp984LLH/dqogALOx4HQUCpxSiaa6la2QV4o/NnxwWGFX/ABNZFzcPdTtNIRuY5OBUbtli&#10;aEQyOAPxoKUUncQMc1IvzMFPSlZBn5e1OiHBagoCAOOgpQRjpx60pOfrTlQtkGkMTzAsZB+8aIuE&#10;3dzUbfM+0fSp8dMDigBcZGKAuaXI49aXOOlAiGXhcVXap5c5qvI3GKYCxAM2TVhY9wJ7CoIxipg3&#10;y7aACNdzYFNuVXzAq9asRDYhf0qO3XzJi7fWgB0p8uyCZ+Yis+rV5IGcgdBVY0xMSiiigQUGiigC&#10;xA2OM1p26bsZ4/rWOpwwrYs3AYZ5FRIuJtwSiRViGCewBwR+NWZpZrezYQskbHgg5V/x7Gsu0OGK&#10;hcKDk8Zq9OFe1ba+FPU4yo+vpWZdh2lxPcyB5ZFCDgljn8Dg8fXpWs8a+ayiMEJkn5gT+nArHs5X&#10;sFUopy3G7/A/0NXYJ5ZJZFKbWY5zjn8uo/Ck0UQXMDSJlEA/SoIDvVlcnIPAq/MjRru2naehPes7&#10;Ik3Bchs8YpAZmuWxt78TAfu5QDn371TVgCTmtu+jN5p7IR+8TkGufjLA7SOR1rvoSTWpyVk0X4pu&#10;BzV+CSNlO44NY6sd4QdSa1zZskKsMkd8V1cnNsYKdtxwapoiSD6VTRyH2njFW/MAj2qAQe9XzOOl&#10;xcqepM5VQpB57ilKgp1AJ7VV2yFhuFKH2nBJ/Cqd5RsmRFJO7RMwxwfyoLpsXjH0p82RtJGMimK0&#10;bKfMDbu3pQqnNFA4NSbRLAN8nzg/7PvV2CFpN0pBG09MU7SI1lUuy5CnAz3rVYRxxHACoTya4q9b&#10;3uRHXTh7t2Y1zGDbuP4vzrJAC5JNbjGMM0nJJP14rPu4onVpSAgxxz1rShVcfdJqU03zGbCjXV35&#10;Y6dSfQVLqEomXCcLGcLUek281/etHExVdpLNTZ4XjkaI5+U/NVzftPdRMVy6sntbyW0ZCjFC2GBH&#10;au7vTN4h8Cyykia5jXGV53Y71522XjZmJ4GFI7V6X8OrqG80aS3KgvC5LH1BHWuHEpRjtqjam22z&#10;xm8tWyzkEGM4ZT1qqshjPIyK6jxlZmy1m5K/dlJb8MmuWqE7q5T3N7SL2CORSTg98mu2t9QtpgrB&#10;FcD8a8rzj1/CpI7meLhJnUezVDp3GmepPJaEkyoqRseo6iud1bxFFHHLbW6gk/LvAPSuT+1TtnMz&#10;89eetRFieppKmuoXJJZWc5JP51FmikzWlguKGpwbmmZpRyaBkvWilVaKAOlQAnlulTqpxyeKiiXn&#10;GKs4wMVmMrsvPIqJlFWWxULDigCpItVpUyKvsKgdKAKBTAqJ6uPHmoHi4qxFc9OlI2FjYActSkYN&#10;HHemBXyRSE+tPljI5XpTBQAu4nFGc0n9aOlACgU5R6UgqSJS3J6CgRYtwBIGYcAcVaWRNmWJzniq&#10;8RySRQ+fJyKETJXRWuSZLg4qJ3ODH2BqUkCJ3I57VWzxQUlYTHNSxqBkVEOWHFToCfvKoAoGITkk&#10;A8mnIpUDNIFBYmngEybs/LQADaG5qXKJEz9+1NCEt7UyeQ5EajpQIbEnJc81KcZ4NIoVVGakaMFA&#10;4PGaB2I+c8CnjGTSKPmJzQGyTgdKAK8xANVupzU8vzMaYi8imBMoXAGRSPtLADg1J5BYD5QKlity&#10;HLEcLzzQAydwsaxjrT0URQFj97HFRt+9n6d84pLqXChe1AipIcmmmjqDmk70yQooooAKO4oo70AK&#10;TzWrZqGCMenesknJrU0990ZWpkNbnSLHF8mOA3B96trbqwKEZPYqRu/I8Gs2CYyoIz95eM+ta1ti&#10;VFLbT2Jx0rM2IDbYMi8s4H8K7WH1U8Uy0mdWKsy7R2wSo/HqK1LsosAy249t55/MViMx84nnLdM8&#10;H86TQG0W88KjkEnG3djn8eh/GqFxaGCUMFOf93H/ANepbbIIAZs91xgk/Toa1YQtygjbDKG/h5/T&#10;rUgc8XKyZZCQ3XFc7qcAtLjcvCtyK7yTTY4ZZMfdPORzz/MVXn8Ny6jaOBGkhwSMHkVpTqcrJnG6&#10;OO0uHzp/Mc8dq6S9mENmkMS5dqhstAvbO3aVohtTg81XhuPP1DLfdj7e9ejCqlBs45QbkVZ0lRwJ&#10;BtOKfDIUYdx3FXb28RZBKqqXAwQRmseW4ZpS4A57AYq4S9pHYhrle5rvMHAkQYx1HUioQ6lsg1np&#10;MyEEZB7ip3ZSvmJgZ7elZ/BoaP3tTXDRTxje2DUp09pRmEDaBzuPNYsV0644BrctbkyxFmyOOtY+&#10;0lB+6zRRUlqa9hCttZ7C4LZyT2qO8ZmKR9mPJNVbS5Gxmc5A9KiN4ksmOhDZBPpWShJycmappRsR&#10;337p1CM2wd6zb0u8QlViQvGe1ad3OXtnNuMkc5I4rBW6uHn+YHkdCOlbw2MnobGgTpYyjdjfIeas&#10;61a/Z7lpAvEgyaq2Fm0hilboWrpNegWWxhkUcD5Sad+WaYW5onJXUsKWnlxJ98ZJI5B9qk8O65N4&#10;bvGuURngkXbJGDjNVrnJXBHK8Yqu6hrJgykE9DjiniYJq5FOTWhpeMxLd2kV/JGsZfHyA5IB5Ga4&#10;oV3niWSS70VTEhaNUiDP7gY/pXCbcVxwehu0NPSnCgrhc5/CgVQgpMfLnI64xS00nsPWgYGiiigL&#10;BT1plLntQMsAjFFRDNFAHXb8NwuBUgfdx0pjjaMtTA3pWRViR0I+lRv708yZXHemHLLzQBC2KiYZ&#10;qcjNMaOgRAVqJkqwaiamhFOSE4qHyjWgwzURTFUBWMXGM1DJD6CrjAgcVGG+lFwM8rg0uatywqwy&#10;owaqsm08jmmAE0olIAUGmmmsCXoA0I1JhzkClx+5YDoeaqiSQKIxwM1bf5LYjqcUkRJla52rEkYJ&#10;BJ5B7VT7nmnyOXYk01VGMnvTLHIuBk08k9B1pBgChAC9AEoGMCpFz0AoChsU8dQAOaADAWIyA9OK&#10;qRgmQt1xU9wdkapnk8mmIABgdTQA4P8AvMEcU+N2GRkbT2NM6t9aOFFJgPdM8qaTO0npShwcjb0F&#10;Rz4RMj6UDZVYl2JFTRA7hgc1EnAz71YtcbzVCL6R5j3HAIpkjeXCR3NS4BA61UlYyShffFIB0Q2R&#10;mQ96oSsXck9SavXTiNAo9KzgctTEDABeKZUr8g1FTJCigUUAFFFFACirenPtn2+tUx1p8bmOQMKT&#10;BHUW7hZgexrYs5jHKVCAK5yT6GufgfMO4dRzW3asZrYc4bqD71izVFi6uVDFgv3fvEdB9RVGNgHJ&#10;G3Yx5KfMv4jrVqXbcJuZTnHOeCPxqMWuwq6nPoeh/PvSRRdto1dCDtAz1Y5jP49RWhbxPFKu1AR/&#10;00PH4MKzbYjzBh8O3HHyk/h0ratwYRtGC/fyzgj/AID0NJgaX2cXcYSRdr/w+Y2MfRx1/GponntN&#10;g+R0GQ3mEBvwYdaqRXXJAYAjqM7SfqDx+VTxTQTzeWykSEcDpz64PFSUV7jY7O7SEZBwgUH9RXne&#10;tWj2ly00QIjc5PtXeXNvJBI5k8tD/CzIV/lWNqESzRsr4JYc81UJuJMopnHqxlXJ601hg4qzPZNa&#10;fL/B2qsSOc/hXqYepZWRw1YdRueeaRXYHg0hO4GmZIracE9TKDsXY5IW4l3BuxWnxzyRttDsFPWq&#10;Q5FPVz36Vzypm6qI2beZj8iSE5PSpmUScDIlHYmsdJSMYbGOmK0oLgld2PmxwTWbjJFxkmF7czW0&#10;Aj4zjkiorW7eWEgoC2MKcdBT7i4V4ys8fJ7ipbW5s0hQLF8y9/Wrpq4pM1YphHYwngYPNW9S1aCT&#10;TooFkBlVgWWss3UcunzlV27TmuZa7JnLZ71nUWtiovQ7LVV02fR/tMUiLdDG6Pua5Q3UkmIzkgdF&#10;pzXSvg7hkdqLdVmukHQuw4Hai9o2uS1dnR6qEg8BCOaUCd3XC92HX+tcB2rY8S3TPdRwDOxBkL6Z&#10;rJhheWRUjUkn0FYRVjUjPzEAdKCNpxWg9oYV5BB+lUnHJqhEdJT8Uw0ihKM0nakzTEOzRTc04GgC&#10;RaKQGigZ2L7rg56CkVRnbUkSlVxTTlc8VkUBQAZ9KYWHSmM/OM0i8mgB+KXYNpoHSgk0CK7oKiMd&#10;WmWk2UAykyetNYACrTrUTJmqQisy5FVmjw2auuMVC4B5ouBXVsH+tLJEkq+9Dp3pBkd6EwKTI0b0&#10;8PuxkDI6EVckVHjw3X1qp5eG45FO4CozGUFugqW4uAYcd24q7B5MdoWeMMwXpWNJJucntnjFMhrU&#10;aqbjjFIy4yO1Bbnjj3pc8c0FgGwtOXkZzTFyW5qbgYoAlifHDVYj+VizdBzVXGOmaXzX2bQ2FNAD&#10;ZX8yYnORnNOzgcdaaBzwTT9tAApyctSlcsPQ0AY96XpgCgAyAxNVpW3uR2FTu4Cn2quB3NCQDCMY&#10;Aq3bIApJquxwM1ateVAxxQBZL+XCf0qvB1Zz+FNuZAxCjimSP5cIUUwIrmQyOTmolHOaTktzT6BA&#10;fu1FUp+7UPemSLRRRQAUCiloAKKKQ9KAN6wbdAK27GQxOqtwh7j1rndLbdFj0rdhRmi28+2KykjS&#10;LL82EZiMhWHzDGQPfFTtG5hxGOP0P+FNs289Nsv3gMZPBq3AhTdFKQXBynOMioLKEdjNCwkOCc5w&#10;ckAfhVxWO8M2due43L/30OlTD512uNhHULwfzp0MGydVKkFjhSflwf5UwLdtN5a78EqR3IkXH16i&#10;pVlRpk8vcD6p8y4+lUJVC5VlAO7qeD+nWrloB5iF1LKBxkdfxFJoZoFkkhKNsLZ+UGUxk/gRisC/&#10;jdJDkSHv1Vh+YrdnmEkZ2b93YBww/I1zGozBmYSRgNngmDb/ACqbBcgutjW+1k4wc5FcvPGAxZDl&#10;a1/tZV/LLDHQHJ5rKJAmZRjr09a3pTcGZVYqSKwag9KkeHI3Jj3FQ/dPNerGpGaOFwcR6GnZFMxn&#10;nNJUtNC0ZJuAqUXDhMK3PpVQk0gY7uOtKS5kXHQ03dpICWyzqM/SolfC0lqd0MqHJLDOR7VGxxxW&#10;mHiop3JrPmdjoLGF7jQLyRU6Y5/EVypBy3A611MM8lpoqMD+5kBVgO5rEWONyCoyO5rimrts3i7R&#10;KG4j5jxWpos0UUkl1OP3caHA9Saz7kqH2gUwz4hMIxgnOfQ1jI0hqXLLTL/Xr91tYJJmLfMVH3Qe&#10;mT0Arv8ATdCg0LT2F15Es6tubbk/L6ZNcbo2oPowNxbztHIX8uQK33kIyKvXeuvc5w/B6+9VDlSE&#10;73IdfnjmvZWjjEasdwUdhXNy9TV68uTI+4nJrOY5JNQ9ykICBTG60HrS/WkUE0ahFljyVPUehqEj&#10;NWIpQAyMeDUD4B46UxMTFOA5pKXvQJDs80UmaKBndFglQyS54xSFyajY1kWRNwafEeajY5NIjbWo&#10;sBcC5pCpzUXnY704S5NMRJt5oIFOXkUhFIZEUFROlWDSFc0AUZlzUHl1oNETTfJOKAKDx/LVdlxW&#10;m8YCGqcmwDrVITKZYg0nXmkl5bgU3OPrTEOvJyw+UEBsfhiqHGDzVwkleTVd0wfamhWIwKdSdKVe&#10;SKYDgKdilxT1FIYbicdaOMU/buwo71M9sUQZ60AVwD2peh9aeBtOCKXCqcAAg9qAIySR0pwwsW4r&#10;z9aGwaa7ZGO1AEbjfximZ4qTI2kZqIrg0AIRuFXIz5cIPtVTGKc8jMoHYUAN3bpCxNMkckkZ4pQM&#10;CkKUANTg1JTccUdKYhT1qLHJqTdxTKYmJRS0UCCkJpaQ0AFKoyaVQWIp3Q9KANLSjhytdPbJlBXJ&#10;6Y2LnHrXYWx2xjjNZTNIlxEaJlnUHaow4xkEVcAS4h8xQOOVZTkZ9/SordCRyDg9umaMfZrkLkCG&#10;TvjG0/XvUGhesSLg7SoSYHJx8wx9OtXpbR5zhSMKOcf4GswxP5kbjIYHhl+XPsTW1a3K3MBOPnQ4&#10;KP8A4igDPktHRSMHg9Rzn8DUlvZ/JvUhCTyEfaR/SrkpxFvL7e+0Lu/WmedtGFYY9gG/Sn0EZ90i&#10;jcHWXHXLxh8n6jtXM37rJM3yxIc8hZCmPzrqpjFgZYE/8CT9ayNQtlaQyozbQOdsivk/jQgOVuAw&#10;6k89/MDVV2FiT8wZeh29a054HLZZGyexi6flVUQlH+YDr02kU0SRRHLfMCD7irD6ctzGZIjhx1GO&#10;tLcWox5sRXPfk0+zmOMk8j3q41HHYlxTWpjOjxOVYYIozmugnhhul+defWs6fT2tyDjK+td1Kup6&#10;M5qlPl1Rn4NORCTyKn8jA3Y49aevFdlOHM7nM52EizGcirwtzeR7kUbk5bHHFUwSTWjpdwljch5V&#10;LLIpXHvV1oNQvEUJe9qPv54X0dIoFIRHAPPU45rI8+KKPbn5sVBfXMkamFSQrMWIqgWJPJya8qUk&#10;juUSdrghi0Z2k8E9ag5z70UVk5XLSJEJFW0b5eapo3NS76QxZnBqEU5jmmk4FAxh60hPFKelNzQA&#10;09aCM06lAoENJpe1NP3qd2oENooooA7JqY1TMnNQzGoSNCF2AqFmpWNJgGmIVZO1WIiSarKnzVcg&#10;GTSYy3GM09k70+FBU/l5HFRcCp5VLswKshDmq9wwQcGktQIWAzimTMsa1TmuWVvlPNVXkkkOS3FX&#10;YCSaYNnmqcrqvJpHkGDVdjvPNNIAZgxppFGKdjiqExKRlyKM0tAitJHg5z+FIo70twCHpUwR1oEO&#10;BA5NOaX5Qo6VExw2KFBZgBQBfsx5km7HAq8w3nJpLSNYrbBHzY5NCtuPFRcpIhmiyc4qo/BxWrtB&#10;61TuhHHgnAppg0Us0uaa80eab9oXsDVCBo/Sk2gUhuW7LTTO56KBQA4g44pOaaTIx603aw6k0AO2&#10;mgEimEH1NIPfNAhzA0DiggepphNMBxNNzzQeaSmSLSUYooAKVQScCkq3DGAuSOapK4mLHEAM4qOR&#10;Spzjg1ehVSPm4FRXC5Q4q3HQVyOwfbeJXa2XzoOK4az/AOPuPHrXfaao8pSVya5ahrE04eUG0kDu&#10;QM4/A1ZMENxEfMCkHpt/wqGMqDwMD3FWJZFEG4nHPGKzNBkMhtJxA5AjYfI6nP5in3CIZPOhcCVO&#10;cqT834VVeVZozHJtYHvnkVSNzLbN5Ukny4yrf0oHc0bS+N3MR82ehAOCK0XjBXMjqQo/jGD+dcxF&#10;azPdi7TO08njOa2YtQ8yLYgIZTyu7+hpgWpHibaIzhlGeGyP1qNrNJ8SSIH9PNt8g/8AfNVWxcEb&#10;iR6hl/TIqxbv5cgVSEIHVZitAivcaLDuMkf2YoB2keP+dZF1YGM/Iq890uga7ZrgyRKqNI2ThR5q&#10;tj86y5rDeCVik25x/qVJ/Si4WOVSJxkZb3HnA1XlspFPmRq2O4JU4roZdMOCDGQR625pItNd4yDE&#10;OfSEg0rhY5yPzEwSrFe4xV2MLMmHDYPbbxVq502SA48tsf8AXMiqMkEsSkiMrj/ZPNLm7By3Kl5Y&#10;SRrmMEx5zgDpWUcgkEYrpbacyREvww4xiobvTRdrvhULIO2OtelhsZb3ZnJWw/WJhqpyCTgZ61pq&#10;saTgMyllKBeevcmq32SQ5hbIKgsfwqlPJHFapIpJkIwSe1ddfEO1omFKnrdlG/lEt5IRwASBValz&#10;k59aK8tu+p2RCiiikMXkUBuaKZ2oGTZzTGHNIKd1oAaelJmgjmm0wFozg0UjEigBciimilzQJhmi&#10;jrRQI7uUDbVCY8UUVBZVahetFFN7ASLV21AxRRUAaCcEVYTpRRUspDmA2muc1CR/PYbjjNFFCGyl&#10;kk8009DRRWqIKclMoooAWlFFFMBvegfeoopMCK5+9VbJBoopol7D2+9U1v8A61frRRQCNlP9WfpU&#10;cXSiiszQmXoaz9R+8BRRVIGVNi7elRd8UUVSIHbRS4GKKKAHDhajcnNFFAEZNNzRRTJDNAPzCiig&#10;B0nWmUUUxBRRRQA+LlxWgowlFFVElip96kk+6fpRRXQ9iStbf8fCfWvRNKH7nPcCiiuKrubwNBPu&#10;7xw2OSKZc/NGGPJxRRWJoc+JpGndS5x6VYDH5hngiiiqF1NOwYm2jPQnuKq6hK51CEFjyeaKKRRf&#10;kQQLG0WVJ6kUizOUkBOfqKKKANqzSOSJd8aNx3Wrl3ZWsaSFYFBCg8ZFFFJiKFym0FlZ1xg8MahW&#10;ST/no/8A30aKKQErRLJFltxP+8a53UlC7lBOB7miioe5UdjLhXEjDJ6Vp2vDrRRVS2E9hbtECyuF&#10;AYgiuW8QIsdrYhFCgoScfhRRW8PhMWYApaKKoEFJ3oooGFLRRQAU4UUUAMPWiiimAlIaKKBCUUUU&#10;AFFFFAH/2VBLAwQUAAAACACHTuJA/GOn+T8AAQA1AAEAFQAAAGRycy9tZWRpYS9pbWFnZTEuanBl&#10;ZwD//wAA/9j/4AAQSkZJRgABAQEA3ADcAAD/2wBDAAgGBgcGBQgHBwcJCQgKDBQNDAsLDBkSEw8U&#10;HRofHh0aHBwgJC4nICIsIxwcKDcpLDAxNDQ0Hyc5PTgyPC4zNDL/2wBDAQkJCQwLDBgNDRgyIRwh&#10;MjIyMjIyMjIyMjIyMjIyMjIyMjIyMjIyMjIyMjIyMjIyMjIyMjIyMjIyMjIyMjIyMjL/wAARCANB&#10;Ao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jz0ptONJXIbjcUUtJQAh6U0089KaRQJkDck03Hy09/vGmc4xVoyYhOQKa/WnYpH9qZJG3Slh4&#10;fmg0ikBgaALLncCB261EOtSJGcO2eMZphGGpM0iTQ/JIHPQVHIVMjFemaeuR1pjJ8/4UIsQj93Ue&#10;KlK/uhjrQB8hzTAbjO2kACSmpo13pgdaYR82D1oAVvmz2qEnLnHpU5GScdqgJCk1cQZeEpktVb04&#10;rMk6sM1qQLusmI6g1nTLhzVCKm3JpZBnApcc0r8YNIRAQd3SjFPPWkPWgTG4pCMGnikPJoABTaeB&#10;gUwnmgQ1qZink03NUAnQg0H5jmg9KRetAARzTP4qkamUCAUtGM0tADSKTFPNNoAaelGOKUik6imI&#10;bjikxTjSUAMopSKWgBtGKdSgUAJSdaU9DRGM0ASQx96fIMsp7ipo0AWkK/PSYChQoPvWS4+dj71q&#10;SN8hPoKy2PJNMBFGM009acKaOTQAY+aloPWigANM70+migB8IxmpR1pkfSpRQA4dKY3Wpf4ajPWg&#10;CJ+lQqMtUsnSo160ATXv31H+yKiUVPfDmP8A3RUKigBTSjpRSdKAHA4BpMUdhSigBwFOIyKaKkXt&#10;QA4DpUiglCaj7MfSpM/uwo60hjkA28dKcT8powFQAdaY5IQ0AVyc0UmD1ooEdrg0YoorlOgSkp1F&#10;ADCKSnmmUyWRP1plStUVUjJjD1pSPloPWjqtMkjxSiMnBPSlIpwHy0ATOfuAdGHSo3XkVKFJjX1W&#10;mNnjNSaRHptLAGldDuHNVnJEoIParUa/uzuPzdqCrka52sD2pqjKEGpVT5TzTcYJFModAnOPemzx&#10;FbgA9DTkbaPfNOkcSqcnkcimmBGylCRVYpyTV9vmGTVVhhiKtEluxYbHU9+1UboBZmGKvWQGMevF&#10;V75NsuD1xTAzSPmokXKinkcmlYfIKEBXxzQRzTyOaRhQS0MApMc5qQDikxQMTtUTjkVYA4qJhzQI&#10;jI60zFSsKjI5poQmKRR81OoA5pgNemjmnvTelAgo70gOTS55oADSAU80goAaelNFPYYFM7UANIpK&#10;U0lMQmOaUijHNKelADScU8Dioialx8tADcVJAB5gqMVNbj5s0mBbwMUmAOadj5TQikDJpDRUuBiF&#10;gDWawwPrWjdONpAHJrPYgsAKoQD7v4UiinsNoxTB91qAG80tLjigigBpFIKdRjmgCVBwKlApqjFS&#10;4oAQ9KYakPSomoAglNMHSlf72KTpQBauxlIm9VqAVYuTm2g+lV16UkAtIaKcBmmAY4FOAo9qWgBQ&#10;KcOtNFPUc0AGfl+pqaMd/Wo9vzevp+NWFXaoBHIpAJjFRSnJxVgYxVWU/MaBkdFL2ooEdrijFLRX&#10;KdAh4ptOIpKAGmmHrUhphpiaGMKiIqcioWGapGMhpHFGOKUjijNMkYaTdhQPenEd6aR6UwLjfIpB&#10;74qMDeHXuKkDeZH83YDBqFSRO3oalopMcsG8hvSlwUPNSQHaxz0zT5RntxUpmqRFt+cehFIUw5Ga&#10;fj7uKGXMgplDAOCMc0wrufipwp3H6UyJS0uMU0Jk5iUQcZPeqD8Oc1sJGxj2jGe9ZdzCwcnafl61&#10;qiR9owDc9Kk1RcyowHBFQwrkx9cE81Zvk2hF9B1piuY7DDe1I3KipHGTimZwMVIETDmkPSpXUAA1&#10;GelMBKWkpQKAA9KYw6VIaa9AmQkUzHNS0zHNMENxQOtL3oA5oGNI5qNhUzdaj9aBDUFLj5qVacBz&#10;TJGnrRilIOaUdKAGuOKjI4qVxUbA4oAjPWl7UhopgLSN0o70rDigREwPGKsAfuifQVEBxVgj9yaA&#10;K+eKtWq5JNVau2gxmgC1jEZz1poO5Nx6YpXb5TQTiJR60hozb7Csq98VSH+tq9fRkOrnvnFUAfmJ&#10;piFY8E+tJ/B9TStyopP4FoAKKO1GKACgctQelLGPmoAnUVKOlRqOKlA4oAY1RN05qZqhegCq3L0u&#10;KQcuT70/GaALM6/6HEfaq6/dFXJQDpMZ75Iqmv3RSQABzSg0HrS44pgGeRTu9NxS0APAqQDHNMUc&#10;U88RnPU0ALCyjjOWJ4q0oJX5uTVaOE+ap6CrY6VLQ0MYbQTVNm3E1amOFxVXjPFNAxp6UUNRQI7f&#10;FGKWiuU6BKTHNOpCKAGmmGpO1MPNMTGnGAaZIMOakPSmSDOGqkzKREelJTutNqjNCEUlObpSYoAn&#10;QZh49cVGQUmRscHrT42GAi5znNS30YABAOFNJjixQuJW44zxUxQMjGokPIPbFXooR9kLE9TUpG6e&#10;hUWPn8KhZ1WRR3rV8lDCZFPC8Z9q565ZjMc/wnAxTFKfKjRJ+YEU2BttwOOvBqvbXO51R/zqYDEv&#10;0PFMIvmRfUkOGDDA61HdsQkkiplSu3NIqAqcH3pjTlbcxMMnPWqTHYrRD92Cc1cvF3xRuOCVqtCM&#10;qfatCZQ9tG3+zVEM51lw5pAo5p8vEmKTsfagpDHHyKahYVYIzGKhYUCGAU7FCin4oAZiiRRxilI5&#10;FI/UUIRBTO9SkU0rQCG45p2OKTvTqBkbDmmGpGHNMI5pgxq9akA5pg4NSqOaBWI8fNS0mOadQIa1&#10;RsKlao2pgREUmKcaCOKBDQKVulOUfLTX6UwGipXJCUxRkipXOV4oEQjJI4q5a/fHpVVMkir0aAQK&#10;wHJoAJBlSB0zSzEiFcdRU6RhgOO1MuIxkUhmdeO21Nx5qgvVifpV7UGHm7R2FUR936mmIRjg4pzD&#10;DY9qacFqe3LmgBooNFGKAEp8Q5NNI4qSHgUATqKkHSkXk0/GBQBE9V5OAasvVWY/KaAIE7mn8U1R&#10;inYzQBdxv0j/AHXqkv3a0bcbtMnHoc1mp3FJAP60400ZzSmmAUvek608D5c0AOQZYVI5wyr75psf&#10;WpEXzJgfSgBxZWlCqT9asAfhUUcZDM59eKl4CGpKK0gJY88VBjGamduDULU0SMY0UGimB3NFLik6&#10;VyHQFFFFADSKbin0wimAmKRx8n0pw60oXdkU0ZyRWxSU8CkIqzARhxTDTz0puM0AOhJWVcd+Ksyv&#10;5tu8hGDkdKpjggg8irYwbQ49MmgcWFsVO0k9iK1bUboduRzyBWRAuYw3+1Whbhlf6dKk3T0GszpF&#10;LGOhOSKzZo9oYBc55q1qU7JgK3zn72KzjM3X1pmc3fQktLYyOJCw4OSKvOuSWHc5qOyj8wh1GMda&#10;mxnIzQyqS0EuH8i1EoBziq6v5qKSOWHNXpGiNhl+igg1StQfsyH16fSgq+osHEo961pwq26KqgDO&#10;KzIMeeAeea1CDJatwRh+9WiXuc7criQ/Wox97HrVq9XDk+hqDA3A0yiNhgVCw5qww4Psahxk0AMX&#10;rT6AOadigQwio261NjimEUITK5zmjHFOIpB0oGhgHNPxQOtP7UDIGHNMapmFQsKYDe9Sioh1qbI2&#10;0AMAp2KFFLQSMYVG1StUbCmIjIzSEU/FNPSgAH3aawp46U09aBCxL81D9cU+Ecn6VH1Y0CHxjkVo&#10;fwBRxgVUgGWAq864Kj2oGOjzsxnrxUMxJl2kfdwBVpY/kQ9gaguOWYjrSuMx78/6S/bHFVAOEqWU&#10;lgxc5YmmYwPwqiRqgFqXOSTSp3PtR2xQAmKKXtSUAJ3qeIfKKgxVlR0oAlQdak7U2MU88CgCB+lV&#10;J+mKuP0NUZjlwKAEHSnCk9KctAF+wXdaXYz/AAgis1PvGtLTf+W6esZrOHDtSGPxgGilxkD3oxTE&#10;IF5qVV6ZpgGalRfWgCZAAM1NAuMk1GAGwoFWkCqAO9JsaEOMYqOThDUhHJqGY9qSGVXHQelRmnM2&#10;WNNNUiRtFJmigDvCeaaaeRzTcVyHQIBRzThRigBp601qeQc01hQA0DinRkeYKQDikHDA0EyIyu2V&#10;h70hFPk/1hNMPU1ocz3G9abjmpAMGkYc0yWQsOanh/1L5NRNVq3w9lKAo3Ag59qBx3C35LJ2HNaL&#10;SRxvHGeGcZ5rOtnxMSO64qS+CzmNt20hcUrGqfukV2gklYk5OetVnjcRjgYB4NSRx7k2hiTmrGF8&#10;ph6HApXJcW9R2lApDIVOTuqdkAG79KLGNY4WA6k5qSZdqkjr6UG0VZEKhXTB5BHIoKgcAAADinxD&#10;73FMmJUjjg0IdtSqDtJI6jmtu3k8xFTGdyA4NY0ibXxWnphzIvOT5YH0rSImjO1BfmPHUVRC8r61&#10;rXsfDZ9KzAMHJ7UAiMjhvrUBGDVnBLOPxqBugNADAKdijvTiKLiGEYFNbpUhGRTGHFAyAjmkPSn4&#10;5pCOKYEa9af3pAtPAoAjYVC1WGFQtQAxVyakA4pEp+ODQIYKcKAKcBxQMjYc1E3Q1MwqFueKYmM7&#10;UnanY4pBTuSJimkZNSU3+KgB8IwCT6VGBgmpQcRNnvTAPlFAizar861afcZ1UdxUNqPn/CrCgtdD&#10;HpQNFpSvCkfw5qpcMFVj6Cp2QiQZ6YqldsPImPBxxUoDHlHy5x1NRtjn24qZzukAPTrUPVT9aokV&#10;R8hP4Ugpf+WY9zSDrTEBNJSkUmKAAcsKtKKrIPnq2lAyWMUrGnIOKZJQBBIeKotzKaty/dNU1+8x&#10;oAeBTgOaRBmn4oAuaY2L0DsyEfpWc/8Arm+taGlgHUYx3waqOubxh7nipW4wfggDtSc0hyWJp45q&#10;hAKlX5z6Y5pgXJqdFwtAE1sCeashRnPcVHGvlx57gUsW7Zlup5qGyhzVTuG5NXHIAyTWfNktzTQM&#10;jPABphOaeTlajNUSJmik60UAegNTDUhHFMINch0CU6m4pQKAFxUbCpaQigZFSEcVLtpmOaYmgm2l&#10;VPtUPUZqWRfk+lQ84q1sck1qAoYcA0uDgU4KSD9M0xEDDipLU4k68dwO9MPOafbnaWOOcdaBLcdE&#10;y/aRjhWPAqwYg0TAjAPf0ql3DdwetaQKsAByCM5pM1p6lWJArAKwOOpFJKcSqvPNLDGVywPB4qyI&#10;VlVd33lOQak25bokt8ZGBg1LdLld3tzUcC/vAO+eKtXXCYI7UdBlSE5kwOmKZMu4D2ohyrZ9all6&#10;YAprYHuUXPfsKvaQ4+1GMA5YZB7VRfoR3NX9LRVkMh6jABq4ikLqC7Q6+lZIwXAHStzVI+WOeozW&#10;Gg+b6UxIXyxvJz17VTZSrMD61ekG2QH3FVJAfMNDAixzUgGaTvUgHFICM9KjbpUrjFQkUXAjNIac&#10;QaQjimA0U8YFNAp4GaAGOOKrMKtkZBquwpgNTrUinio14anr1oEJjrTscUpFOA4oGREVCRk1Ow4N&#10;Re9AMiPSgfdFOPIpQOBQTYYRxTcDNSsOKYFNMQ6QYRfemipJhhVz2FMUZwKYi7bLyT7VYiUibdUV&#10;suQw9qtR8Ng1LYIklYfZy3ccVk3/AMliBjmRs1qXH+qMYHWsrVuFhTHRaIsZlE/vGP8As1Gfuink&#10;ZL00jnbVECvwFHtSAU5vv/QYpB1pgBptOooAdEPnzVpR0qvCOatqtAyUD5aikqcDioJepqugFSc4&#10;U1VUfJn1qe4Py49aiA+UCpAcKUUdKVRgUAW9KP8AxNYD7/0qtdHZqEn+8as6bxqVt7uKi1OPy9Um&#10;GON5xU3GQKcnmnLknikxTkHzCqESIOcCpwcOq+tRR9/apbRQZi7ZJHSkwL6470HFJzsOB83alAIA&#10;z1qCivcLkoO3eqcn3yKtzvycemKpkYql3EyNiOgph6U44JpMZNUITHFFIevtRQB6CVpMURyCTJxg&#10;jqKcRXKdBFinDpS9KQjikALzmkzzTlXrTTwaBgWpuMsBTjTeQwPvQJ7A2AWU9DxUPXrUzgNKPeom&#10;GGIrRbHLPcTI6U8PgY9qjFOAyRTII254qW3KDKhcnHOajIwTToWKOfpQC3EmAEpAXirVow8pefao&#10;JlDDd3/nTIpdgGe1Jo0hoyfy/LncB8r6VZt2wCKqXDKAsy9c4amC5hLhSzBe+Kjc250kaUBzOMfW&#10;p7t92FPbIrOgKBw0UjlPRhV2dicE9DzSHF3K0eQ2PSp3VgCSO1QKfn/GrVxMIERW+84OPeqRRmyd&#10;Q3rWhZKGticgEtxVCUgouePWtDTkGxcEbWfkk1pET2LOp4ZR645rBK7ZiK37pN28kY4rGdSLlSR1&#10;osQiCfOFPuKqyDDnNXpoyUbjpVOUcimxkfepO1R96l7CkMbIPlzUJFWWGVqFhQBCR1pjVKRTCKdw&#10;G4p6jmkAyKcv3qYhCODVVxV4jCnNVZVxzQBCBk1IBg0gGOafigBB1p3akxin44oAhPQ1F2NTsODU&#10;OODQAw0AUp60oFACMOBTQMkU9xwKRB8w+tMloWc549OKbGOadMAZOB3pUGKZJfgQbatbQJFx9arQ&#10;8hfrVsDzJsZwMVMhobOvIOeBWJq75ulAP8I49K2704RlHYYrmrti11IT2OKI7hIrqOXxRjMo+tPj&#10;HyZ9WpP+Wh+lWQRnlz9aWmd6dnigBM0A0o6UEYFAE9uMiriCq0AAQVbj7U0MkYYUVVl6mrUnSqcp&#10;5oYFG4OXApq9aV+Z6Mc0gF607Hyim9xUinvQBLaOI763YnpIKm11QuqyY7nNUdxEqsOoYEVpeI4j&#10;HfI7dWRW/Sp6jM1TkU9PWmL0qRBziqESBdsROetWLOPq2eKY6BkWrsKKsaYGDikwJR09DQxyPpTQ&#10;WLlv4R2pGbjjoakoo3Bx8uetQHpT5XLSnHQVGTxVLYQwimjpmnGmMCFB7GmIQDIopwGBRQB3koIY&#10;Og5HX3FMe4XgL1P6VO1Z0mBcN/SuZG7NARSeSspU7G6GkA4qzpF2lwpspz8j8r9aimj8m4ki7KcA&#10;0NCUho6Go261JTGHNSWJimnrmn0wjigTB+59KY4+Ye9SleGHqtIUb5DjqcCtEcsyLGKGGQac4IfH&#10;pTSD0FMyGnIpUP54NBHvSI3lnJGapDH7F8vcc9MVHFGzuVUZB7+lSB1khx0OelTW3yoy575oeiLj&#10;uMlQQWmCOW4NZwJRsgZxwM1q3q5tg3PBqnFauXQ9VJ6VnFjnFuVkXoldYo9y47mrlxghcDtSOgaI&#10;8YwKWRgY4x/FjOPas73Z0xjyoqgZI+tLepK3k7WBKfwn3pduM89DmrZh3KHPUCrQ5mfJH8vXtUto&#10;wwqtwBKOafLGCvHpSWlv567CcANn8qpE9DQvk2vIQcisyQA+WR0zite68tlJUHBTdzWXMMRxnPWr&#10;RJVlZlJA6EciqEuSa05UJANZsgOaGURVInIpAKkTjipAD0xUD5DGrJHNQzLyaAIutMYc05OuKVhT&#10;AjApyfeFOxTox81NAPZRjHtVSRCUyOnStIjchIXBAxVCTmPbnvQIrKOgqUrxSKvzCpSOKYEe2nY4&#10;p4GaXFAFZxxUJ4qzJ0NQsKAGYFGOtKRxQBnNADHHyrREuXBpzjoKfAuST6CgTI3X5s+5qRBTWGD+&#10;FPUcY71RNi5D95atpKA5AHNVoB85HoKlhTM7KBk1MgQ+Vd4YkZ71y1wd08rYxkmupIZA+4HPb6Vz&#10;FwvMjAYBbp6UosJESfLGnsM0hA+ZvUU5hgkZ4AAphP7sj3xWhBHgA89KcwBUFaNuaTFAAKQjPFLi&#10;gDLCgC3EMKver0Iziq0CZUVft0yc00MhnOKoTdav3H3jWfOcKT6UMCj1lY0/FRp39zU1IAQfNQ2a&#10;cvQmkJ70AIi5cHt1rT14+dbWU+SS0fNZoYhHOOvArSvkMnh6zl3dCVxUvcZmLyBVmOPD4PGBVWLl&#10;Qaur8zbjVCJACCKuQRkAbsnNV41ZpVUcDvV7cFYJ696zYIbIOKrTvhcDrVl/rVG4OG9KEWUydzHP&#10;HNJ1+goB4Y+9Ixwnua0IGjHJ7Uh5oCkqR170g7UALmiiigD0JozVV4AJ9/bHStAjjNV5V+bNcqN2&#10;UJFa3dZYzjB49q0JJJbmxjvdhdySrlfbvUDrxg9O9WY5ZLfQ5/KA+STJB9GFXe5FrFaCUzqflINS&#10;eWzcAHIqLTZ0S3kK5MqgkVvG1ub57cWK4ZvmdxxRyFc9jEqQW05haYRMY16tiu6h8N2+VmuIVMuP&#10;mC9CfWtE28TW5iCALjpjtVKkyXUPMByFOeKRkb7ODuPytitXWtKbTLhnAzbu2UP90+lZxy8RqJJp&#10;2MpaorMGxkdz1pzDAGDmpNv7gfWm7PlzVGJHtAP60mPnGBk5qRhyKYGCyjHY00wFjXDvkDK+gohD&#10;PMB7VKG23Lr/AHjUIyjgjr2pvVFLRplyTDQYk+7SLH5L7QSfTNMZwbcZODnkGngHeDk4JzXP0OqL&#10;1LJbCc5yeKiZ2lKxquWAwCe1TuCsfH41NFGiwqw++wy1Si5FNgFyD1rQhZTAATyRxVGUHeSKuWse&#10;9Rj0rRMqa0K5Q7SM80yD93bLKOvmAH6VNIpRweSM0W4VkmjdSMEED8a0juQXZEVkiwPY47Csu6TC&#10;bcjKtW5tDWwY8kNyBWbqKBZ8Y+VjmqIKBP7vb196zZV7+prWVeG9uKzJhgn60MpEIWpAvekFOHSp&#10;AMc5qKUdasICRUMooArKOacV4oH3jUjfdpjIgKkiAyTTB1qWAfPzQgLaDIUnptrPdBgj3rUOdvH8&#10;IrPx1yO5qhFJeCDUpHy1H7e9TKNwpXAaBTscUvGacRxTEVZBxULDirci/Lmq7DikMiI4pVPNLjin&#10;oo5zTuBC3WprfhHJ9MVE6/MamhH7o/WmIYy5PFSJH04pCPmwKlTIIJoJZZt1BLZ65rRtEjTe3BO7&#10;GTWXbu0YdvSrUUx+VOu7nmkxIbcyHzH5A2gmuVcloznu1dLdcLMT/dNcy/3EA7nNNITGydWPuaZ0&#10;RfxNPkP6k0rLnAHYVQiJSCCTTR0560rKVAFA5BoAKfF80gFMHWprdcvmgC9EuBitC1ACMfaqUSnI&#10;rRjTbbsfWqQjPm5JrNujhGrSkH3qy7w8Y9TSYyug+UVIaaoxxTwOKQC9I6b0zUjDAA9qYaAF/wCW&#10;aj1Oa1kxL4cdSB+7kz+dZbY4HoK2tKiE+j6gmOVUNUsZgwEEfjWjEg3IoHA5NUrZBucehq+oKrI/&#10;oMChiLlqqkvJgYHAqbaSquQuRVe3iZ7ePL4Gc49ancHHHAFZlIhkYKpY1nTuG6/SrtwDtxjrWfOP&#10;nwDVxQXITkYApG6U9htaomO7PNWSOVwEbHUmmCnHCoi4560lABRRRQB6LC++IetJIMGkt0ZQQRUk&#10;q5WuU6CrJg1NZspSa2c/LMhXnseoqAqe9NIxzmmmS0VLRnt7zypEPJ2nA6V22gX4spVQ8KeDmuft&#10;jJNKp2J5rEKsm3J//XTt0ljqD20zs2TujcjburaO5mz1gbZohInIPf0qpLGUO4dKyPDmtAMLeY8H&#10;AOa6ieAHkDKsOD61siGYd7YxahavDKu5SMY9DXnd5azaTevbSglcfIx/iFenSDyH5+7Wbrekx6pZ&#10;leBIBlHHY1Eo3Eedj/VEZ4JpM/LipHjeGeSCVNrocMP61Bg59qxsZskC7ol+tQSrtlqwqkw7h0Bq&#10;GYYOTyaAewlxKFu/u9QMGnygFVycHH5VMVR/vD7qhgaaMSOQccjg0I0smhYoFlUO7HI7UrNIZAUO&#10;V4xxzVi2UxkDHXFNEbRzMrDvwaykzaK1Q8rKwXGNv8VLDPsuJEK53KMY7VaWNTFkN9RUUNuu8TqS&#10;SQVIqU0XKLaEZcxnPUGrFkflaosZRxUlhzuWiJp0En+UdetKUxJvXJEid/p/iKfdxgEAfWpXMaRw&#10;M2O4B9a3huZvYngl/wBFVMfMw3GqmpRkiI4wc1ZjUl4geOq4qO+TEQ68HitLiMxAVkIIwKypx8x+&#10;tbR5d/rWfdR/MxPHfFSwKHSpFHFM74qZBk4qQEXg49aimHWrGPmWo7hRmgZVReaeRninKBTsc0wI&#10;tuKdEPmH1pxFLEAZVHTJoQMuRxEqWz8ucVUkQK5FX8qieX1Jaq1xH+9YYA5oYjIx+8I96mjHWgp8&#10;5p6jtQAirk09hxSoMNSuKEBVc9qgbtViQYNQsKGBHjtTwPlJoK804j5cUAQOOTU8I/cZ96gf71Wo&#10;hiEfWqERAEsamUfNSRrlyalCd6ZLFj4gc468VLCAJUJHGMCgri2xj7xoiT96MnPHFJgV9QLfZJSO&#10;uDXOf8tI1z05rotU+WwlJJ54H6Vz6r+8ZyPurgfWqiSyMjOKc7FX4PQUh9uppJOZW9M0yRrHNIKc&#10;RSHigY0mrFp94moOxNW7Jf3dAF+JTxWk42WYJ7mqUIyRWnfrstYVx1GapCMOY4zWTdn94BWtP0rH&#10;mOZz7UmMQdc1OByKgUVYT72fSkAjHk00DJp3U0YoENblia3fDjkrfw4+/BWHjLVs+H13XrJz80bU&#10;mNGVbDF1IPyq+5xBt6FjiqiLjVWU8cGr6gPIRjKqetJjZcjiPlooPQUPxxmlSQbdxBHao5W2qWHW&#10;sxopzSESbew61nynLkjnmrUr/IW4yafpdgdRmZScIBljVrQcYuTsjPJyKjxitv8AsdZJMRFiu7AN&#10;adz4asoI+JZN4HPPej2iNVhqjOSbBb1wOtJin3e2C5aNDlRxk00cjNXe5hJWdhMUUpooEelAHmkI&#10;4xTsYpCM1ynQV3WoD1q6y5FVZFwTQBoaPqRtZkiKqQXBRj/C3Y1u+J9KuLqS2kvtiTSQ/K6nIBBr&#10;j+ldjp+tQ6xo66Ve5FzGQIZc4rWnJJ2ZlOPU521u5YJNko2yxHD/AE9a9K8Oaol9arbyMN38JJrj&#10;LrTLuwuHW8tGlRhtEyDOB61Fpt5Lp14v3tmcg4xW/oZnpF5Z7lZGHPrVVLby4thORWlpV5FrFmq5&#10;HnKOPemzQFCeKrcRxXiXQvtMf2u3X/SEHTH3hXC/e7YIOCDXszoGXkda4HxToRtZWv7dcxt/rFHb&#10;3FZzityZI5pD+5dR2INV35OKljYfNzkEVGRknFZEPYtbRHsbs0eKZjCZI/GnsomigKkcAgj3pDho&#10;1I+hoG3oTR7lRH3DgcVLLN9oVSqFaj3xsFjBztHNSqcELtwFI59awludVNXsyxGdsYUDnBzTbcHI&#10;X0ap0Oeh6daiiG24x2JqDdbDZV2yNzxT7LhyB0PWnzKC54ptscSnFUnZjWxLdL8oye9RQOZFSM7f&#10;lfC7qsyplOR9TUNnaNNckjhFO4se2K2i9TN7GhFHukXI4DEg02/j+UnAxuqxb4M+/adrucfT1pt8&#10;n7piM8HvWjMzEf5ZVbH3hVW8X92x9q0Hjy8eTziq18oCc9xSGYgU5qaNTmmHOanjPFQUhGU1DOAV&#10;H61Z7VC6/JTArKuKeV5FKF4JpT2oGNwc5Ap0XMy5GOaTBzSxAmUUIC0g3XC56E5FEyfv8kZ3DJqa&#10;HHmqSDwKSY4bcckAlTTI2Mbu3safGtEkYWRwDzmnquFoGKq80jLTk5NLJ1oApSD5qhI5FWX+9UTD&#10;kUDI8c09gABSfxUS5DAelAiu+NxPp0q7CA1oD3qmRzn3q5bgiJiOhqkwaEhUZ78mrSoMEY6UyJdu&#10;PpUw43VIhHBMSCmQuGkyemMVOU3rGvtVUwGKRkViQDTFYg1ZsaaVPJZxisF/4sf3hWvq8oaWO1XJ&#10;I5PtkVkOMH6sTVx2IkRou6ZPY5ppAzxUsePm5wQpqIqVwDTJEIwKb1pxptAw7VoWi/uxWfgk1r2y&#10;gItAF20j3SKPU4rR10bJ1j/uqKi0iLzdQhTHVxmn6+4fU5SOmcVQHP3DHFY55mdvfFa9zgITWVEj&#10;OCVUnJzSYDkFSjhCfwpuxlUZUgn2qR1KoqkdeaQDR0p3GKjzxil3ZFAhe9bHh7I1ePaOqkD24rG3&#10;cGtPRp/J1O2I5G6pb0GtyvdKYdWy3qcmrVmxMEkuOmcGjWrO4m1iQRQNtDHnFTi3mhsxGsfJ4NLd&#10;DaHxFCuzuuMk9zTbgiNeDknjFMgSZUfch3E+namTYAXH3x60rWAo3QxjPXvWxpF3bWumugf/AEiT&#10;jGKyLlZHIYLnJxyK6Dw9Ywqvm3KAnPGRQ1oXSm4SuixpqkuoCkKnJNO1K8XaQCSx9q3i1hHCdska&#10;noRjk1zmr3sMWVtlBlIxuxwKy5dTu+srlOQ1Er5q4HzdTUa5wKS4WVrrMinPsKkwR2rojojz5O7u&#10;NwaKUnBoouSelYpQKU0grlOgXHFQSx55qz1FMYcUAZzAg4xRkg5BP1BqzJHkHjmq+CODTQM2bLxT&#10;qtkgjEwliHRZRnFMvvEMuoTRtPBCm3jKcGsmo2FUpNEOKO40HVXs50ZXwp6GvTI5ItTsxMmA4GGH&#10;v614Vpt2VIic/wC6a6iy8fW2gQkOxmkHRF5z9TXRGatqZSVjvbhVt0Z5CqqvJJOMV5z4q8d2sKS2&#10;mmxrPIQVMhHyj8O9ZHiHxNqHiAGQymO2blYkPA+tcdKhBNXcnQ0dIvRJNslI3HP0rRuo1jkJUYBH&#10;asOzsZDIspyoU5+tdBeJsC85BGawloZSG2wAhQ4583FCjLMgHQ5qFXYQug6ZDZ9DUgkAk3DuBmkh&#10;X0JinllCMcg4qyMmNST0qBCJJWHTaKlaRgqqFHIyKxnudVKVo3LaMEQEjJNRoQPm75qaIboFZgAf&#10;SoVYfNgdDWR0p3RLMCpBY8GmR/LcBh61NcqfLRj3quq/vh/WmC2NOdMxZB7U3SnbzHVlyhGOasxR&#10;+aFVRz6GoXj2Y8s4kBYMB3xXRBdTORflh8tU8sAKPSmTHzbIMQSQtSmXdFgr2yKhD7rIAAgMDmtZ&#10;GaMqQD5Mjpjmqt5GXwufXFXZ0BB56AVTuBlSQelSUYZ6kYxUsQqNvvmpoBk1BdhexpCo24PcGpCM&#10;UyToKAKq/cNLjkUY5IpccCgBCKdAv7wn0ppqa2GWPuaYEhU7sA9BnirNzFlFVOA2C1NSNWZtx6oa&#10;nUMwtwV4Iwc0EtGHMuJ5R1wcU4r8lEgBll7c0vRaBiRrxSOOtSR8imuKYiq4+aoiOlTuOTUfegZF&#10;j5vxpJh8xp4xuA70XAwwoArGr1uP9HB9SapkVdhX/RUPuaEDHoBu98U9icHHQ02IfMSanaPy2AYY&#10;JGQKZmPiVjKmOoApLmFlnJZSuTx71b0+PzZZG/ugYrQu4FlChuo54pXGcLrSNb6l5xx86jH8qzG6&#10;D2FbHiMo12oU52rjjtWPJxkDtWq2MuoRgCORj16VFkk81ISRAB/eOTTAKAGjkUYp2MUmDQMFHzit&#10;aBcKKy4xmVRWxEOaAOg8NwCTUYj02gsfwFZeovvnds9STW/4chYRX04/5ZW7HPpXO3nLNVCMa9bE&#10;DGqVqdqg1Z1A4jx61XjXC4qWMsPO2VAY4AprOX5JzUeMNinnAFITYsQXfkjIAJpGbI+6KegxEx7k&#10;4pAKCWxioD24rrtD0REj+0Om6U8jPauasYzNdxx9mavT9PtswBFH8OKmTLhqV0tY3llLLzu/pSNY&#10;Q/3auAql1Kh4PFSgoTzWfMamRNZxohJUADqaydMsIr6ea5df3YbbHWz4guBFp0gB+eX5FxTLKGaO&#10;yjhRREqJyx6k1XMVGnzGTqFmn9oQQxplRyQO5rUjt1Tar4BPAUVRuBswyOWfqSPStEXkaxotvHun&#10;lQBST096TbZo4Qhp1Kd6VSUW1vGGmbgn0pg02ONcypucjkgVp21mbRSwRWmY5Zy2c06RhHGZJnVB&#10;Rcl6Ixjp0TDPkgD1NU7qKzhQqFVnPUAVbur6a+l+z2aEr6jqf8KtWWhtE2+4VZH9M8ClzMjRnNQ6&#10;MbjLxQYHXcelFd2sTIu1YQAOgBoo5mFiiwpopx5o4rMoVaWkBpaAIZBgGq8i5XPerUg4NQUxlXJp&#10;CM1JInORTAC3GKBWGfjWfLp7vN8pAU9zWr5WDzQeOB0p3tsJopWcN1bloyqvEffpViK1XIZgGarS&#10;Zx9KaPkLEdR2NaRndHHV0YyTIGOmO1Pf54Qx7CmsdxJNWFi8zTzjOVNDMkyG3USRSr325H4Gls41&#10;knCSNgEce9PsFzcEZ5KEc/Sk8povKboQ2KQIuRWuS7YyOgAqzDboVIkBDgfKT2pY7kCbcDx3HrSN&#10;P5pMhJ6nArnndyN4XtZBHISUiK5JGc1GEC+YPepoX3RBeh9aYQSz+tSdy0LUx3Wi46rVPJDqx6Ve&#10;ZQIWGDgjNUymFBokOKRtRMCqMg+dSPxqJ5yssxYAAyAAEdM9an05VELO3Yd6jmZHkLMBgnIK+1dl&#10;PZGUty1GoeRRkDK5Ip6oBGsI7k80sQRo0Yf6wDOPalQlo4sjkMfxrRmRm3CYSQFeVP6VmuoZJARj&#10;0rWuVO6XBOWXdismXncD7YrNlowpV2yGnwdAaJ12yYPUU+EZFQWSHkmmSDAFSleajk54oAqH7xpa&#10;Uj5jxQelADCKntFy4+tQscHFXLRPkJ9qAHNlYgd3JPH0rQZ8srYwQDtH4VVZAiYAPD4X+tSTLsdC&#10;pJwuTQIxpR5csoYctgik6IPpTpm3zbiOqihh0pgOQfKDTJBUgGB+FRucjNAFZvvGo8fyqVvvGo6A&#10;GKoL0yc7nx6VIn3iajk++TQBEwwAa0FGIUHbGaosOlaJX5VHoopoAiHXNTzN5k6n0UDFRxAd+tTI&#10;AZhTZBo6bCdrMF4J61LqI2MjZwVbPH0qSydhECOMmoL+ZXn8rBDEZFQtxnFawyyanIVBALY5rNf7&#10;x+tamr/8hNl64xn64rMA6ZrboYdRsg4UD0poBFSzfKw+lR7qYDTSAkU6lAGDQFxYBmYVtxL0rJtV&#10;zNW5EnTFNIo6fSmNv4a1GQEAybY/1zXJ3JyzZrp5GEXhqOMdXkLH8BXLXXGTVMDD1Bssq+rUiCm3&#10;Z3XaD0FSKMKazExuPmJpTTgMZoIoJY/biJR+NNFSSD5segApgGOaCDV8O2xl1JTjhRmvU9Ki+dQB&#10;3rzvwmyG6kjxl8A/hXpOnGVEEqQkjrWU9zop7GTfwf6c5jODtz9cGsc6qlvKY5jtJ4Ga2NTl8uaK&#10;Rvl4dTn868z8Q3I1HVxHbOXVBjK0krltnQapqf2i7twD8iHcee9WE1VzGwkm3Ajoo/rXJ3X7q0de&#10;pwACfWowpiijXd2yarkKVblVrHd2k8QtyePu81DpRjiuW8xeSCVJ/lXK2t1MIzGGOCcVZ/tI3JaO&#10;BsyREbT296XKEZRer3Opvb5IBuEpUrxt7GsSa8m1GcJkBP0X3rL1LUfs8W2Rg8xH5VjQXd2T/rSF&#10;znAoULkyqK1j02xW1sbAvGQXZsM2OTSjVoSfvY9q4RNYuY7YwfeychielZ2+YyF2mYn60cjM+c9P&#10;/tOP+8KK8z+0yjpI350UezYc56KOaRuKcuBSPWRuItOzg01acRQAjnK1XI5qyRkVAw5oGR4oCgGk&#10;dgvJNCtupjHEVE47VKfSo5BgGpuJofGQu3PQ8U7b/pDqwHIpkTBkAxzT3AFwv+0BVQ3OWvHS5XBJ&#10;4IwRVq3cm3ZScAVDjBYehqS1DNKwHQDketanMhtm3+mx56Zp924uJR5Z/jwR6VDDhbxNwwA/I7gU&#10;kn+ukkjPyKxI9aQN2L+UWQoRyABnNSPhJRHuwp6VXsjvYOcEnglvWtCWBDIvJODnisqm500/huia&#10;wjVkkBUErzUIA8xwfenwbo5XUHG4UyUASkj15rE7S/gG2PPOKqIgaB8nkdKsBj5GAOoqAYEb5okK&#10;GzL8DYssYJLDHFV52eGNCwx8/wAtLFOYokwGck4Cr1NOG+7gTepUI/zZ9jXVSehEtzUt2GNmRuAB&#10;qMNtk3E42vjA9aIyAS4AGVI5HSpFQEZ/hZs5963MSFl3JFIepUrWJcLsndSK6V1zaqcdGNYNxHm4&#10;O7rms2Ujnrr/AI+TxToDgUt2P9IcehqOI4GKg0RaYd6icYP4VKOnWmS9BQMqKCWOaRxinqMsaSQc&#10;CgBhGWFaVsFQDd0HJ+gqhwGT3q8FwCBzyB+FAmTuPlypYqCWOe1LuUugPHyfpT5Bts9hwMnBqGQb&#10;Xhbg/wAJoEZc6Yl+i00D5Rmprxdtw5HQhf5VF/CKYD8fyqJx8tTLjdzUcoGcUAVW6n6Uwjg1Iw5N&#10;MPQ0DQ1BnNQuPmNWIxwTUBOWoAZjkCtGTqB7AVTjXMqj3q5L98n3qkJkiDLjIqRcb2I7A0LxtI9K&#10;enIbjrxQ2RYsPM0UcMaH7ynNV2/5CZJY5SMDmpip+1oWxhU6Cqu4vqEu45Bxg0kiTndWYDVrjA+7&#10;3/AVTiXfgVb1TB1O9OMHfgCq1spMox2q+hn1IJzukb2OKjqWfarEDJ9aiHrTGxDxRng05hkU3GKY&#10;i5p6EvurehQ9qzdOtmEYbIOecVuW0R3A4yKtFF/UCE063Qf3c1y922Ca6PUJjIigoQFXArm7wMSQ&#10;F5psDCY5vJD6cVKoyPpUQRluJN4IOc81NWQmJnmlRsyAH60h609F2qzfhQJoXdkk0oIJHtUe3nFL&#10;hgKCbHXeDbYE3E2OSdgr1G3QRWZPHTFcL4OtCmmQHGC7lz9K7i8lMFkpVC5YgYFYyepvFaI4vxjM&#10;0OlPKOBG5yR/tDFeeaGgCz3BAz90Z9a9E8TRm58N6oowSoVq850t2W1kQc/NkfWqjsDEvCZbiOFe&#10;xyalZGln8tee3tTbVDLcTynGV+VfrT7ycW8Qt4fmmf7xH8qpGb1ZFcMDKtraks3RnFXkiTTrcpHt&#10;M23cxFJBFFpNl50xBmYZAqlZSNeSXk0uf9XgCi1y0kjMy1zcM8hJJOTVpQAuAKhXC3BUDAxUwOFq&#10;iJO4HpTfpRk0Kc0EoWiiigo9J4pWGRmhQobJFKOhrlOjrYYpxTwcmmdOKcOBQUKagm3AZAqXdg4I&#10;pJCGXigZnNHJMctwPSp1XAHFLil7UXAXHekmX5M04c8UOPkNSBBHwM5qe5X5Y5AfbNVk4YirABe3&#10;bnhTnFVDc5qy90Y4/euPUZp1pKsVwGJGCO9DcOpOBkVEMBh7d62OJPUmHzXayAZ+fOcdqLof6RcY&#10;9c1IoiCMpfDZyGpm4GRvMUgtwSaRbG2aAq6nPYitaFfMbgYwKzIcoz4GSK2IXAVCEPvWdXRG2Hd9&#10;BVj2uhP8QqKT/WYqZ3LMp24CmmTrzk+tYLY70WImUw7Cw3YzgVARhHq1bom0MFG7GM1CRhumcrRI&#10;I9i3px2vE20E5xmmzSqrTEZC/aAAP50y02sUGTkHik1NdsLsV+bzc4rppPQmSszTUKsTnHy9cetM&#10;ikaSBVAwDjtSRuY7VVOBu+XPWm2jgoEDZwCK2bMGjQkTbbSfUVg3SlJwR3augQNJYl2I44rCviUn&#10;OOgIPNKQ4nOXoxcv9aijAGBVjUB+/J9TVcHkVkaotgAAjFQS9ce1TIe5qCY88UwGJ940yXOach+a&#10;kl60ANVSxXNattGC+c9XFZqA4UjrmtOAEOmD1Y8UCZamx5I5B71VwGdehO84/KrFyx+zqCMEHBNV&#10;m2RAMD3B60CM68UhunpzUJ6CrV7n5cjHGf1qADIzQMcvc1FKfmqVhtFRSjofamBWY/MajNPb71S2&#10;1usu9j0XtQK9iNB+7aqmPmxWrHGmSu046VLb6fb3KlkzkHaV9PenysOZGdbpunT61ZdQX6dSalks&#10;xbkFH5BwfaovnznqR096pIlyRI4KhfpUkWWAHqagcybeue30pqTTArtwDn0pWYrl6+YqWAHTAz68&#10;dKhiZXcuAAc52iqF2JrgnfI3B5HSqgsgMguwJ9GNMko6gS99cE9WlNV0fAc+imr7ace7MTnqTR9i&#10;jVCjL1/iBqrXJMqTLLkjrTNnyE+9aEtuwkCyHO3A/CnLp4ZwBnk9KrlYmZpOABTepH1raOiqTtDk&#10;yH06CifQzbR+YZdxUZIFJJhYlshiMVsWOWlUc9ayrVTtAxW9pYjDMWJ3Dpit0hMras585gDWDMwK&#10;tuYgg8GtfUm3TMfesK8OFJoa0C5mM2+6kbORwBTu9MtV3KWPUk1MRzwK52DZHjNTlcQqPUk1D/F0&#10;NWG6Bf7ooFchxyOaUjcwQc5bFOAyas6VB9q1i2jA43gkUDWrPVtCtBDDDGBnZGBWndo1tBguWbqc&#10;np7U/S4vkJXgk1DrbERnB6nk1gzfbQ5SGYXk+s6ccMz2ZbHvzXBkLYI6Y+Ygmug8NXgk8fzqW/dz&#10;RPF+lY+ofZ7TUpZpv3kqMyJEPXPU1cd7DKiEWGnKzKTNLkhfepdPtfIQ39yMseQD2plvBLqF8JJg&#10;QAc4Pam67f5cWkP3V4OO9O92Z6blG/u5NQusA4QcAVd0+EeTMgPRCTVKCLy0yfvGtCzB+yXUgOPl&#10;Aq0R8TsZYH+kt9Kl6LUSn9+xp7GmDQZpF60ooAIpALRSE47UUAelZpd2aaBnoadtxXKdQjdacOaQ&#10;jIoWgBWTJqMqeRUvenYGKAKL8HFAqWVBmmBe1IpDR1p45pNuGp4XAzUhYgYbXBxU0DASEMPkfhqa&#10;6bqkK7YAW6+lXF6mFVaXIZk2BAeoyPypijBDnpVi6G6KMdCD1qqxw4z2rdHnvclkxMgwy7h1p8kT&#10;EBCdzHpVowQi03bQXB6+tQCIsiOrlSc96SGyGIsJiO+MVs2jgBGOAAOeaylGZ9px9c1oRhRbrgjg&#10;HrUVV7pth/isTmUO0wyTjBFLJkomzGScEE1DEQVzu564q0NoiExUFl4Fc2zO13UdBtrNIs7W8kRA&#10;T+LPFOfl1xxzToF82aXe24swOB2p1wuOR2anNaBScr6kUcjQfOh+ZW4rQ1Ha8ewfKZolk9iQcf1r&#10;M6FgemadNO76cWLkNgIB1wua0otI1nqaLARWixyffBPQ1UtHZMOCflY0z7U0sCs+dwQKeOvPWi2l&#10;GyXccYPy10p3MGjct3LQS8nCtWXqAwxPU4zWha9ZEz8rAE1VvtseSxHHGTTkmQjl9R4kXPeqqipt&#10;Qm8xxtBfaT0FVUd2UlYzx2PFZ8kjXmRc6ID+lRSYLDHQigvOIC4ty2OwNYU3iBi/yW2NvBDGnyMX&#10;OjZTrSyjA9658a1dNkpCoHfjpV7R7yXU7poZWCtjK4HWq9mxc6NFTjbz3rUjIeQLu5U7xXP+IbC4&#10;tLJLmKVwFbDD61zK3c8cquJXLKe7Gj2bF7RHpGoahBFZMzuAd3Izya5yfXmnR1tEVCBgLL1P0roo&#10;dG0rUvCqajeXPk+ZGXQKOQw9fxrzh1KHDZJ9c01FMUpGrJrGqTyASogIHAK44qa31KfzljlWMK3R&#10;s1f1u4EuiaOjQLG8UOC69W+tctJMXc+lPlM+ZnYoXlOF2E+zZoazuZDklQMVJ4DNsb2QzorI48v5&#10;+gPWu11Gx0m3nEEjNaStyu/lW+hrGVanCooPc0SlJXR5lcwXKPsEgVucHHU+lWNI865idHLRyIfm&#10;A6GtvxN4Vv2Rby0Kz2wHzNEe/qaydDldfMSQHeOpPWuiPKyXcupY5OWZm57mtLS7dYLny/4ZB29a&#10;gEyjJyMUNeCPY6nlWzVtGZr3Wls2xUAaR+g9TXMzAxzyIy7COMHtj+tegWN5bTaZ9sO0qqZBA5D1&#10;xuoIWczkDO7kY7mpcRO5nhSw6D3oaMoRnrnj3NOCsXXHTPWpJEZgD7YNJllaQBkDZPce9RJHGw2Y&#10;zxkGrDuqvhRkUkaKyM3Q0khkMcalymCwxgY71VugqyFAfujFbEax2lnLdT8FR8g9T/8AWrkftrTg&#10;z4+Z2OMnIqgLczoblV64wDV6HYbgDOADXOec6ybic81YXUXQ5K59aHLSwjpHkSO5bZgAdMVBfShb&#10;KXJyzkAVi/2oSwO09MZp5vDdOqHnFEWNs0rNPkBPpWrYr949KoWigKc+laFvlYmPtWxDMu+Y7jj1&#10;rCv2xE30Nbl2eTXPalnZj14pS2Ait1xbr9KmgUAMxIH1pYozsVePSmTIUIHWudmbYuA0g4GM0r5O&#10;TjrRGuG57DNOPSkFyIHA966Hwdarca15hHEa7ia59uvSu38AWm6Ke4IzvYIKUnoXDc9FtAkNmBg7&#10;mHGK57xDN5NjPIXY4B79K7DCxW3TnoK868a3Ys9PfzudzYIHesUtToZxng+N08QQ30qkI8m0Z75q&#10;LxJbyW/jOeALnEuQMdc4NP0med5lu5ThN4ZEHQAHtXW+ILaAeIJ9TkQY8lWBPb5atP3hytynMajc&#10;JplgVBzNJnmuZhUyOZH6mp9QuzqV+WGdmcKPQU5ECj6Vpaxgx3NWIBIbO4QY28E1WOADzVq1Zhpt&#10;023A4UGgUU29DMT/AFz1JjNRxDMrmrB45qh7DVWgkZpSeOKt2dkXUSycRjnnvSEOtbHcvmS8LRVX&#10;VNSMh+zW5wi9SO9FAz0IcGpBzTB1py9a5TrEHpQOtIfvUp4NMQ/3pw5FNHK0q9MVIEUoqICp5RUZ&#10;+7SGRkc5qRMlfamdamhPyFaTNBY0HmKfen3MJFszkcqcVEWKuAKuMySW8o3cnmlD4jGuvcKH3l+7&#10;261SdTknPNaNup+z54JU4qhOpD5wee1dR5ctkaEjg6er4x823PrgVBbSl/k6jPAogYPYyqednzAV&#10;FbOqXCk5/D1oE2WbuIR3yxgbRwcVYIQjjpiq0u/z9znnqM1at5hJGikjOcEYqZ/CbUdJE9qUMW0j&#10;DVLyLdhjjNVip37gevb0qQ5Kr8xxnp61yyWp6FN6EOnrPJeC4eTCDjHrWrONyOeveoodrPGn3Qwx&#10;UN9efZ1ZUAeRjtCg80Nt6CS5HqOcFi2Ou2myRL/Y7E8SjAYAdqcrcKT1xRI7G2lTOFIyeO9VB2Zs&#10;1fUrqxMCruyxPf0q0qgwvjA2kVnRttEZ7HirkBYwyAnqldEGZzRqQXkVrF5ssmFEOT71gyTz6tcm&#10;STKRfwp7e9QajKZWtYFPGCx/OtjTbUvtVRk11ROWbGW9gvTZUx09M8ov4iujSODT7SQypunYYUH+&#10;GsKe7yx6AVr0Mxi2sYXAAH4VyusaJBFqCyKoHnHgdAD3rpDdKOd1YviKZZ9MkO4ZUqR+dTcLGJcW&#10;Vubed45szxkZROmP8an0SG3t5hL5YZ3w6OTyvqKyhP8AujsHQfnVnTNQjtZ3ku48pGQQgON4NEik&#10;jtNQ0mfV9GvFiXCRRGQuegwM15raW4mnSBBl5CBu9K7HxJ47utWs/wCzdItza2LKFfA+ZvXNYOk2&#10;dzDMWjt3aVh8pPHFYRk/tFuPY2NYnXTPDYtUPLjy1B7Dua462ie6uo4RzuIGT2FdBeaJqupMssxV&#10;I04Ck08eG7qxty8UiGVhjJPSnzJC5WyLxReQGC1to2BaPrj0xgVzifvHAC5OcVpS+HtSdvNco5bJ&#10;zv8ASnWum3ETDa0YOc5JzRzIfKzqfDmiXo04q0BiWQljJJwB6V0F/JFq3hy8tWuo57yxi3CRfT2r&#10;kJ7q8uYxFdahI0Y4EcZwMVv+G7eGPw5rskEYBWHr3NcONa5VNbpm1KNtGcVpniPWNHmMlpM5jzh4&#10;3+ZPpiu203UNH8U2qrMiabf/AHVlHCO1cJp9wsiT8c7qS4Znt3bIURngDg11JX1Rm9Dsj4cvRdSW&#10;U0226H3F/hceoNZ0dgA00Mu9plwOTjnPOK63Q7w6tYQWF1xexoDbzj72f7pNUtYVrsNcKAt1E2yV&#10;ehOKtTb0YOKsU9HuHitZLIcAsWXDc/Sr0YV8JIoIwQQTxWVbFIcOw+fjPFbEMhY7fXrVxZLiZgSN&#10;325VSBwtOltwkZ9RW9Z6F9s86YFdyEfKfvH6VnX8DQSGFxgr1psRzxiZpHwMDtmrdpavIViX7zZ6&#10;9Pr9KjC/vc8//WraigtotNYCXNxLjktjHotJDOP8U3TQ2zQIzbc+XHu/U1zbnYiRDGFUVf8AEdx9&#10;q1nyUbKQjaT796oz489hjoMUmwIQfelzmkOBSoDUiHc4q7YJmbNVeK0NNGW981UdyeptwjC4q/8A&#10;dtmNVkjIx9M1YlybfA9K3QmZF13rAvzmWNfVq6C6AC5PX0rnbj5r9BnpzUzegyWThAB1NMYEgc05&#10;zjFNzzXOZskHEXuTQw9KuWVibtiuQNq557mqsymORkIwQcYoEV2Y7q9a8DWJh0O1OPmc7zXlEcZl&#10;lVF6scV7x4dtRb2sEfTZEBUTN6Xc0bxxFABnJ9BXjfxHvTJPFbAnO/J/KvYdRKrESOuK8K8VTC98&#10;W+WDkIQv496iO5pIQxtDYxQR/edQgx2zV3xTdSxaVFGXZ9+EZvXAqayh+0avEpHyRAuf5Cr/AIvt&#10;Un8BW15Ggyt8yE/gR/SrW4m7Hn1uhC78cnirOw7VP941DanKAH1qduuR1FaGLkNcruAPAq0j/wDE&#10;pmVF48wc1VxkH3q+h8vRH4+/IAKQ4Nt6GRAo3u3vU/UVDAMb89zWlp2nyahcKij5B95vQUwH6Zpp&#10;u3M0nECdT60zXdTTd9ltjhRwdtX9f1KPT7ZbC1xuA5x2rmIY9x8x+TQMIotq7yOT0oqxwRRQB6TS&#10;r1pMUdDXKdQ5sCg8jNKcFaFGVxQA5MYoPBpAKkYLtGetICJ+lQ+tTOOKg6NQUgpyNhqaaF6VDLJn&#10;x1pUhaQxgYUE9fWnooK81JCUGBzwfWlezIqK8SvC+xJI8jO44qtfD5lI7jPFSMPIumJPCyZ+tT38&#10;cclg0iZG0gium+h5bjuihajMUxIJ+XpTYkYFpFXOP0p9g4DSIQSCp/lUsCspkToCmcYqrGdh8j58&#10;oEEseSxFW7OKBY2Yudw5PHftUSS7o2Dgfd4BqO0ZkkdeBxxnms53aN0rNWLyOxQyEcMelHGBTXfh&#10;1TgMRn60fdQHFc53UloyXBjKzbjx2rIt5N2uLJIeDIeR09q1m+eEjHXIrPsbAtiRpV27jgAZ6VVN&#10;pXbM8RGTcUjTYFXwe1Vzd4MsXRsYwasvlWznpzmufWZp9T3MeCe3pSpxbdzapU5EjThAZCpONpyK&#10;txrlGUdSprO3lW2juetadszeYic5yc10U3dFVDEkf/iZRqR0QYNdjoNwkFzHIyghTnFcheRmO7tp&#10;OxUj8jW/prDjJrqps4pbmvq9550rv/eJNcZrGom1YFiQDXVXKq65zXHeJAkPkzuu9UkBK+tU2xLc&#10;v2Gkajqln9pR1ij2lvn61xd3eXEshEhJHTAr1nRNWh1TSlkt49sZBBQdR7VzXhHw2ut+Jby/ugq2&#10;FlIzSA9CQelc8arvqauHU4cS+VnIwcdKjJkuGAHLdq19d+y6t4tvX05RHbtKdoHQCrUdhBaRfLy3&#10;djWkqgRgJZIIbZI8DcOpArYtnJmQrnIFZKuiHBOanhuSsy7QeDmsHubbI2mIawmYtgh6S6kAiQbh&#10;ltvy4qhLdu9pLgD55McCq908iqgeRidpK+1IVya4f93sHYsv61jIPmqzGXkQHJOWOearL1NOwhxH&#10;zV2XhONZvDWtxA/MYm/9BNcaetdR4P1CK2e9sZMD7TFhSR35rlxsW6WhcNzzfSWJ84HrnJq1JGAk&#10;7E4BAH0FVoomtNZurbphiOfrVqRMiRycqRgr+Fd9J3VzCW1juNPhe1itbiOQFkVWRvXFa+uLH/aq&#10;3ca4W5iWQgH+LvXP+GbwXOgWysoYqNpJPXFdJqEYMOnI67JBES304xSkrNDjsYOoRrbqspG5JPmG&#10;D0q/ZyCW2jk2BdwqZ7aI5WUK6jkY6ZqeJAUGAMY4AHSmtxt+7Ymhvp7fiKQoW6kd6zr8M/70lmJ6&#10;5q9tCAtwT9OgqrI+8MGGQPbJpuRnYxRtXJPXNZdzdtHGWBySeKv6nKtphnBDOvCDn/8AVVaLT/Og&#10;+2zhRGEZkjz196q4HGxoWnLStl3fJ/OrkNuxd5ZIG9VJ7063tY55FPnKGGTsweKvXcgV4lSRMKAD&#10;71LZUVfcw/scxydoUk8gmnrZT4yFH51ozvGxXbIuR15oF3AihWcH86m7K5I3KRspxHkqPzq3p0Tx&#10;zc9SKje8j3E79xPbHSrWnHzJd3NVFkSUVsb8EYYDOcVYuIlSIbc9O9JbLwoIqS7YAAe1bXJOevRh&#10;Cc9KwIImlLzE5OevtW3qr7IXPoDWbbBvsSuAMYqJsErsgkyTSKMkUjsSTninRA4ZuuBWZEieO5eI&#10;vsbrUT75GGMs5qS3tZZ3CxIWJ9BViW7j05WitgJbw8M55CewoBQui54fsbeTVreGZt1yzgrGOwHr&#10;Xt2mxKqnHJJ/lxXjvw8sTLrxnlyzRoWLH1Ne1WAVbYMo3Ej8qzma0tjL1ZjDbyEtkdRXhFsft3iO&#10;6uTyoZm/XFeyeNr37Hot1IDjCED6mvH9AiP2aeYZ3OQopJWVyjo9ICw211fP0AIGfYVdiYal8H7p&#10;2OWgv934E/8A16oa3INO8NCHAV5Bg571N4TjkuPhfrsYB2pIHx+A/wAKu1iWcHbfxj0NTZ61BAcT&#10;SD3qUg5zVmTWo4Hjmr0smdKt0AOAzE1n56CtaZGl0uzgiTMsjEgY61LHFSd7GTp1rLeT+VGpZmP5&#10;D1rp7y4h8N2HlR4M7D8SfWiBbfwvp7vJte5IyT6t6D2rkri5n1S7ee4cnJ/KqHYjG+7neaUk5Ocm&#10;rBXAxRgKu0U05oAQ8Cik7UUAemBs0nemjg0o61ynUSAcUqcGgdKAeeaBNhnFJK4CA55z0qC5nKyb&#10;VqFN0rDJzT5epm61nZFlXaTIx9KRhg81Mi4psyADNZtm8E0tSE0q03dmnA8ilcsmRuMUscalzn1F&#10;RdDUyYxnuKljtpYgvI4471lOTuXjnpUtviSxuIjnHOKjviPtkTnkFRkUlvN5TvGEA3dD/KulaxPK&#10;m+Wo0VLI7boZB5GKfFI32pMknkiooWZLnj7xNTuPKuM49/arTMUrl2QIsSnguBgVBaA8szjd05FO&#10;ifzMqPmzyDilEBbcGyCD2qZ7Gq3SLjsFwFIGV596RgAnJ79qhAQEADKqKcG3RNkEZrmaO+DJwx+y&#10;yHIGAcE9qz7PUlgtowU+ZnP3e/qa0YUjaymEjEJ3Nc3J5IiVY95dWPbt2qqcb6GOIqOMk0amoamY&#10;p2jiUMuME+9Y8BJuY8cfNmpXs7nYZShx6Z5qtuMTc8MP0raKSVkcs5zbUp7G2hzOM9q04WPnk9l5&#10;rBt7wOVbvnmtSG63PIAoztNKKsenzKcbog1KSOOCzZwRlmHNaOnzxAL864+tYGtO0um2pP3VY1BY&#10;OcjmumGxyTXvHbzTQhMmQAY9a43xPPBJbSBCW288Vpv80Y5rD1SLMMq+qmqk9BI0fh3eSRvdRuCI&#10;CAyn1PStnxfqEXhTweLGzdlutRdncDjAJ5rL+GFv9rDoHyVkyV9AOaw/HN+Na8YOIXaRYcR47ZHX&#10;HtXM9Zm3QoaRB5EHmnId+fwrULFo8Z71EuAqjGMDFSbcqabKjsNC7jmr1pFumCjp3qrjC8Vcs5V8&#10;0Z4+Yc0AyyISsRUA431S1F385N3Xbitd3CRbRzljWPqD7mQjII9aRKI7dj5ZTHRhmoWUpIwIxg1c&#10;sYmkjk+XrzUNzCwuJG7daZRW3YPSnRTNb3UcyHBRg1BUZqJh830ocU1ZjRf8baUggtvEdhgxSYWY&#10;L/Ca51W+0RmSPkBM11mlXMa6JdxXxD2LuEZG7Z7iorPwzp7pO1rq0f2NxkFz8y+tc2Hq+z9yfQU4&#10;31RY8B/Zb2JsR7FjbdLjkKO5rtpWg1a9muGcRgKEiU9wOMVycGoWGm6aNO0OPEEn+tn/AInP+FdL&#10;pNxL5Cp5S47Z5OfWuq93cjbQY5iwIwmHHQgcVH8yuFMbcjORWw8hjbaihZD1wKalt56kM+MDPJpp&#10;AU9imMBiQ3XjvVW4t5YwHUEKctnHQ1pT2UkI3hdyjvVc6rLbR+U0ELgdAy81SQHPTCP52ZmY8bs8&#10;VnXNnLNbvFEGj3AgEcjFdDJqEPmN52nwsG6HcVwKpSy2rWxzHLE453K25R+BrQhnm80cljcXFrMR&#10;5qjbkd6poW8wZHBrpfE9vG1iLnzIjKmOUb36YrnA29Vf86lonUUKFPUEE8UNzxihXPPAIPajHpyv&#10;v2pWE2A5NdFoyqsKqyjJ5zXPgV1FggEKgY4ApgjdtxCUHb1zTbjyg3Ks/rtNLbrlcHpioLlQFYrn&#10;AFc83K+jOqCj1MPXmiNnMUhKnoCTWQSUtUTGDgVe1qUmGKPP35BxVC4kJIBGMDirg3bUzqWT0I2Q&#10;eWGzyaltYJLp1iiXLM35YpIYXucJjaijLOegFS3d7HHGtppmduP3k56t/wDWqzFJdS29ybXGmQTg&#10;B/mklH8PrWS8UcUriNi43fePenABYwuOepPrREu6VQW70EO2yPSfh9ZYtbibH3mEYNekyGSO2Kxo&#10;BjiuM8H289pokBihEheTeRnBNdjPJP8AZ9xTaCOR6GsZs6YK0Ty/4nXUsekrBKwDSPjArnNCsyNM&#10;tUXhmzI2fSpPiRePc6za2bNkgZPsSa05Xj0bw+Z5cZ2BE4qktEM5bxVqDXt5HbKchcCuy8An/ilP&#10;E1oO8G7H4GvNoXNxdPcOc8nFek/DEefB4jhz96xJFXLYyT1seYqcXLH1qcNzUJ+W6YGplVmdVAzn&#10;gAVQpIkjjeaRY41LOxwoFdlOYdE0iKWcKJ449o9cnsKi0uytNCsXv75h52M49PYe9YXi28+3JZyq&#10;SN6F9noO1JlU07Mxrq7n1W6Mkp4zwOwFSqojQKBUNrjyM9zUxORTFcY1MzmnE5puM9KYhKKeEzRQ&#10;M9Gp45NR98UrqSAB1rkOhEo60rcHNIBgCiTpQMqSBGuWLfdxUtouW6UiQ+Y3NWolEeBTb0sZqnZ3&#10;JioC1HIAVx7VKTlcUxx8oNZHQigy4pu/Z17VK45qGRCykCqiiZtpaEiPvXip0AUDFZ6RuhBGcVcj&#10;ctgbCAO9EkKnNy0Yl8MywsBkkYxUQXLxSZ9/yqe8bFvE44ZW4NUlGFx2zjH1rSnqjz8SrVB1xhLp&#10;WHAznipbvIcFAQOpqOaNtwkx0I5qzcErD0zVmKLKIFjUqAO+BQrDzAhyGao0b/R9w4yoNNkujuCI&#10;evenJXRcNyVwsMgBIznFNnucMwHPHFRorOcg7jnnNRsCM8dOgrlZ3wY25u7gaa6omQx+bHUCsUzy&#10;gEeYcbs/jW7FITvGOtZkUEV1eTo5KPnIFaU5W0MMTBtqxatr8T4V8h/eqmqIPNVhwWXnFXoLKO2Y&#10;spLH3qrquAYyB83PPtSi1zaFzg/Y+8MtURETa2STlvY1q23E2PUcmsazJBOc9a1oCW3cEfLWvUql&#10;pAragoOmMDxtlIAqrZZGKm1LLWecfKJQSfwpliybhmt47ET3NZeYvmYD0zVG8iEisFOcjFT25W91&#10;GRicRxYVR6e/6V09pp0V4mAAAOC2KU6ijodeEwUq8XLaxi+B4/8AhG/D+satMctsZYeOrYwP51yu&#10;g6Fe3M0t1OhQyE7d/U5r0uTRFjh8qKbbBncyMMjPrWDqnimx0lTb6Ygurscbv4VNc6k7nYsFCkm6&#10;sjlbqVbHUTY3IMcwxwRwc1Zb5AR6ms+SxvdZ1Fr/AFOQF25AHGPQVqfZyz5YjA4GK06HBK3N7uxX&#10;lBUKfeprNPNnRfU8094gAq4z9ans+LsMq9KQi4LNnj4Yjk4yao6hHhFU8EAZHqa6FUCKoYD8O9Zm&#10;sI5KnG1Ux9etIlLUdp6hrZUH3iCOaz7joQBgBcVLYTn7SrfwjIp95CXkYDjk0yjHB+YD1qNj8xqU&#10;gqQPSoW6tTERSO5iMYY+WTkr2NdD4GsreVtTEsaNHHaswVwCBz1rnJDg4xmuq8DWgu21ZNxB+yE8&#10;emalxVgbOY8M3im8ezlwEVyV+lej21yIQrRk89DXnFtZWCl5be4ZpAcuARkHPpXa6Tci4tInJICn&#10;Zj+taJGXU6Azt5yuo+YipbXzUlLqGK4I6daWC3DzjBBHXNX5H2bcSrleQBQMltEe7h3bt2xeULVg&#10;asEaUzJDgZ24z3rV8l0JkS6Easp61nXTwQ7t0is3B5P8qtCvY525mWNgsgOxhkEAnB7iqD31rxHv&#10;+YnhWBFbN9dBbV2Vc7VJHauBv9anuF3xQJtzjc3ODVbCK/iqXfcwRqgUHJOOmazIl4bHQCrFzvnk&#10;SWdzI4HHYDNOhdVidSB81SySqi1IBzinOAmQvNRfxUiWSqhd1VepOK6uxiGVGcZ71jaDHE9+3mqW&#10;XbjiuzisIc7Ucr/vVURwROJEEYVQDtGM461lagWAOPyFabWjoOCpz0KmqOqRbVYt8uBz3rOcV0Oi&#10;F2cregTanbJ2GW5qKS03yPJLIsNup5Zup+gqSa6iiuUeGHfMQRlzwBWZMjzTmSVt7Z6dhSjGxE2r&#10;ktzf/a4xZ2iGK2BGfWQ+pppRUbCcAcUkafvVIGMHNKev41ZEpXFJGQKlt4DJLtQZyQKhzk4rb8N2&#10;pudUgUA8uKTM7ansWg2bw2tvGGOEjAPsTWnqDGKI5ctjrT9NTEbEDvgfhWX4muxa2Mzk4KqTWDWp&#10;09DxS9WTXPH7IoyFkwfYLW7q0kM92sE6+ZFEBhRyM1S8KRNDHd63Mp/eyGNCR1B6mnv+8umfv1xj&#10;Na26CTJWs9HuY9vlIn04NdF8PbS20/VtUWNjtls2TDHPpXKNbOXwFz3yK6f4fwibxSIn6NC/X2wf&#10;6VLTsUrPc8xu9MvEuzL9nfYScEc966vQNDisrM6rqeEIXKK38I9TWpplu8t1cTzECCGVwM9DhjWf&#10;qOpwarO6OhNqhwvo59fpWi2IlFX0OQ13V31e7Kx5W2jOEX196s608ZgslT+G3Aq6+i2k7n7OPLJP&#10;rUmtabNdziC3VR5EaqcnGTQNKVtNjmoATCKm28cipk0+6tARNCwx3AyKecYxTuZsrBRnpTggHapd&#10;mKMc00TcjC4NFSMD2opiudwj5Y5HzCpQarMjQzA9Qasqc1xnVF3H0jDKZpFBLYp2cZBoLEg+9Ux+&#10;9VdW2tT433MwI6H9KTAnzSnlMU0dBTutQWVHHzGo8VPIPnqI8U7gCjFSrUSmpMipGkLdIGsH9jms&#10;2ZlDK6jCnBxnuK1Eh+0K0bOQuMgCsiOIS+YDu+Q9PetKTODFx95MtmQOrJgjcQRTXcKqo/XB/GmW&#10;hUsu7JwP1p9+CPLkyD2rY5OgqyKsSEN1UriokBMiDPGRk+tRSSKEjwDkE5pwOAQT05/Cq6BF2ZoQ&#10;F43JONueBjtRgea4OcioXnaO/iU8Iy/KBUyLi6ZST9a5WtT0qTTQxeCCBjJpkKILiVwAWyfmqRg0&#10;cSln3MD1NMjdPMYoTubk+lJIb8y1JbutqJSwBJwF25JrF1EypIqOF9QQetba3OIthLbs+nas3WGg&#10;m2FAQ+OwraCRz13Nq3QowkhiTkdwa2LTc7qB6VkWiTTTLGASvTpXSxwrERzgjAquprR+BIpPYtPa&#10;TwuwAYgj61R03RrxpD5g2IDwepNbioGM43E4IH0rPg8Sz6Xcz2ywrI4OEd+SKr3vsnVRhRu3VNWy&#10;0Rod7hRErfeeQ9fwrZ0670+Am2hukZl+9z3rjpb2/wBRJeaYkdQg4ArMmgfO7JX3BpRot6yOj+0a&#10;dP3aS0Oz8X+Ibex0mW3hkBuJ12KFPIz3rgdItiiNK69fu5qlc8X0ZbLHI6810D8MNoAGBwKOW2hh&#10;WxLru/QdGp3cn8KkbK7iQeSKZu+YHvTy5KsGyTgYpGTIWYtJgcfWr2nAkngZ+tUmDGRc9WrV0xVE&#10;rDGSBnPvimSzT2O20sBhR1HasvVpHK5XleMnNavnM9mHAwSduKy9WGLdIwDkDJ96HoJblDTx5jlR&#10;xk5qS4kfeMckZBo0YhrkA4HNLd4F2xByCxoQLcypTmQ9qrt3+tWZyDM1Vn6fjTEV5etdh8Osvqeo&#10;xK+0vaMM/Q1x8n3q6z4dbW8RyIzbQ1u3NS9gscDa5TVLwAkfOen1rsdDuZhbPG24qCGBzxXIKvl6&#10;3exnqJGyfxrsPPWGCBUCnCAMUGN1aLYVjs7DUPLVfmUA+nNXLnxRploP30kYbO3AGTmuEla4k06V&#10;4SUIUgAd65eKCe3TzLlXIl+bc3OaahzArN2Z6u/jfw+qyb1uLqbaQYkj2gH1JNcZa3BeSRzuJZsg&#10;Fs4FYC7JpVmWQR3BGM54ce/vV9YJNu4Nv3dV3UWSdgnCSd1qjT1u4ki0hwmRvIBauavrVLbT7Pac&#10;mTLEnvWmzzXVu9pJC6KRnzcnt7VFqNq/2bToMF2jU5IFO5Li9zBkbMhpv8H41O1pNuP7vH+9xQ0U&#10;MaDzrhAe6p8xpEKEhh+YbqjCM7YRSx9AM1N9qgT/AFVvv95T/QUx7qdwVV1iQ/wxLt/XrTK5Yr4m&#10;b/hnTXmnmWWTyhsyMDcSR7V0kUkjMRCu5sAbjwo/xrg9OvpdPlbywW3dRnk11NtriJasDA/ndlXn&#10;NXFMTqxjsjQuWW3x590Wc/wLx+grPV5GyzIUtyfusOWp8N/aoDJNlp3+8xHT2FUrzWrNVaMO7MRw&#10;AtV7tiHKUnq9DFunVtTlZRhFXAFUS3JHvVrynaZnbCtJggZ6U64tBAiOcZbrWNxJdivGNoc+2BRt&#10;4zTsHy1H40xm28GmAKuDnNdr4ItS2qoSciNd/P6VxcI3uAPWvSvAtuSlzNt7rGPwqZPQqCuz0u2Y&#10;RQoncjNcf46Z7ixa3iyZJmEYA966xtqxDDYfFcP4i1aCwuBPPl0hyR/vYrGLubMwdVkgsI7XRIB/&#10;x6x+ZIR0zVGGMGHzMcMeKzheNeQPevnzbp849q12QRW1vCPvBcn6mt4K5MmQOnlriKTDY54qbwNr&#10;xtvGMsZjDpDC53jrn/J/SoJgAkhz8yjoO57Vs+GfD7WNrDD8o1C9YvKxHIHXApvYEzN8S61aRyjT&#10;I5lt/MJaVl6AHtWMI4vLAhdWTttOa5jWA/8Abt2juzFZmTJ68GpId6SAqSoA7UegpbnV2cLm6jwu&#10;7Bzg1RiuZ5728umYjdIVCDoAOKt6LNciwvrtm+WGPC5/vGsq11K2twsEqEuxLFh3NLQfK4pNs1Uu&#10;26OoI/KkeO1nOHQA+pGf1piyW0udsoyexpWi2/d5+lFkLmfUryaTE2TFKV+hzVSXTZ0+6Vk+hxWh&#10;8wxSszdyfpSu0O8WYrxzRffjYfhmitjzAc5QfUUUc0g5Ym+z7/4CB7ihOD9KtypuUGqWSJXU9a5z&#10;VE4PzA0Fec01T8tPHSguw3aMimx7RdtgnkdKkpAo8wP3HpQRInHSk3bWxQpNMcZYE1DRomEmMe9V&#10;3qduVzUDjIoGIuakHWo1NSZqSixbttmGelVZkVNTYkbI3XLVKG5BqS9kiKAsDkIe3WiHxGGIjeNz&#10;Ki2qwVG53/gRUl3byLArA5BONo71WSVcbY48selWJLm4WILnbt7e9dNzz4xTKrpNx8hqWOJ2PKhQ&#10;Rzk1DNPK6AljVcZIxk7vUmqK5Yo0HSSRIzlN0f3SKmEhGGZssOpqCy4j2t0JqUjOMVhI7aS0ui7H&#10;Ijw/cBOe9Nkd9jLFCoPbApLRsBlPHOeaRrxEQufnK/KdhrNXvZGk2ox1KtveTFmkfZsUfjWfcXxu&#10;HYY47YqB5GjUgE7DnPNRqBjOf0roUTzJ1pPQ1NLuUjkRTneDxXQTEeWrLjLd641ZNjZVq2LXV4I7&#10;Dy52Yyg8YGaqxrRrq1pGvbfNdToDwy5NYWrWLw6gLlDlZDgj0OKt2Wt2sd00koddwxkjNT6yoNmJ&#10;4yCnmKwI9DVRZtKUZbFa3+0AALA7fgMU97G4dSWTZnrmrlkzvAvzDOelX5l/d5zxW6dzGx53dIf7&#10;W8lzgKwGa3M8etY+tYh1sMOhwa1TIrLuBGCKynudEHoSq2WAqUNnAxznms4z/OrIcHOKsrO0rK47&#10;8VnYI1VJ2RcQK02TxjGKsQuYJ3XkbyRnt0qoo/unnPNW51PmW+0YHO716UFtl5ZQvlxp90KST2rO&#10;1AsVVnYgbeAa0k8sWZKHncQc1lao2DGhz93JpsSGaOQLhj2HQ0yV2aZ+OjVFZSGOQ8j5hirRDNav&#10;Iy4JINIDKmz5jVA/3gKtzJlN3eqbn5hVIXUgc/NXSeBWUeJYwzBQY2GT9K5lvvZre8HwrP4hhVpD&#10;HgHnGah7DRzd4n/FW30a85mYD862YZpP7UeziA8qFhFtP8Tdz+dVfF1lHoXjNxDIZBIBJkjGCTUs&#10;Uqf2mb/aBDcn5v8AYkxz+BrSLuiep0mm3MVvqkKh/ODXHlTpjhMjH41zE97Lp11d6eEjIVmTBGeC&#10;etX7q4ZNTQ7VVWVJsoMFiD3P1FZfilRD4lnkB+WePzAR6kZqqbabIbI7S1jup0COUYkhB2J9K6W0&#10;t3is2ilPlSjjkc/hXIRTPBbQTK2JI2DA/jXoQvo9W0Rr0RxrNbrmRe5GP5US11KUn0ZzjkPqSo0x&#10;2JGWIJ6803WJWjuY2hchQv8ACfaq1o4udRlZhgmPapz93NPvwQpDMCF4qbClN9zFlmeQkMVfn+IZ&#10;pjeUQAUwf9k05dvmYxkE0nkATdQBnv2qk7GNhgWMAnDcepoBixnaxPuaWXCuVPIHcVCCS3tVXJcE&#10;TZZiqrtjQkZ29cV6dox0iBLdp4y4I/eBOR7CvMGOF/xrpLK5ZbZW25wOoNO9ylGx22oW1jcTqtnE&#10;m3YSeOmfWvLZP3mrXXTAk28e1aWp6ndQ2shjndN4xhTg1kWS7Y1bPOMk+pqJaDk9Ced8tx26Uk1z&#10;Jc7Fc52jAxUUp+bNNTIfjr1qEiE7IlYfMcdO1RMoGc81Oi/Lk0xxhT61Qucdaxbv3g6CvX/A9oY9&#10;FtmI5clzXlWnplQC2ATjFe36DCILCCNRjbEAaiZtS11JNQuFtbaSVjg/dT3NeLeNdW+3agunWzFg&#10;rZlIPVq9D1+8a6uyqH5I8iIZ792NeU2SreeJridQSik9f50oRsjVs3rC2wIYSMmNQMVcuZC0hx2p&#10;mm5LzTHgKDg1JbwPd3KQxglnNbxWhm3qX9Dsoysl9dAeRF8w39yKj8L67JrnxNtxExMKK4T6Yqh4&#10;71SLT7KPR7RyshX96B2FU/hbC8Pi22uB94qwUfhWdXSLKjuYPie2EPie8A6m5fP50yJNmNwqx4r3&#10;/wDCSXTOeftL/wA6hZxzn0pw2RM3qbCrMnhSd0YCN5gD9AK5ZwHvOTyBXW2TSXHgu9RVysEwJ+h/&#10;/VXLQ/Z0laaViw6YXsau9wceWKb3ZJgjB/Kpknmi5EjAfWqEsu58rnb2zTftToQRgj0PelZEmymr&#10;MigSKHHrU0Op2shG7K1k+Y787F57UhiErfuwUk6YpWGjoV8uUZWRSo64opLOye3gRGBMmMsfU0Vm&#10;2kdtOinG7OwPLYznPYVVdBnPcUyGKSIgx9xyRT2zk1gzGDuIo4xTugqPcRTixpmo41FLOsIBIzT8&#10;54qOWIOhBHPahbkTvbQlgnSZcjr3FSSfd4qhYRMjtuGK0GxtNKW4qbbjqMByMVFJwDT1POKZIPlN&#10;SakQNSA8VCtSg0iiRTxST2zzxARsdw6+4pRVi3YiQe3WktGROPNGxgAGFiuDlSeTU8TtIoR1PPc1&#10;Hcti+l7fMeKv27A23OBjn610La55UPiaKcyL5e3uvWqhUBzznitNos5deAxwB+FZgQ7gG/CqTLlu&#10;WLSUoWQAHI71Kpx1PFVkIEqHFWTgsQaxmtTrw8m4k8DDfgd/Ws+ZzE8iodu48jFPmnEI25Iz3qrJ&#10;IZXDE5PenBGWLlcqysSwz9Kf1XHtUe3c5PansCO9bHARseabninkDaSTzUJ570gFJzVmK9lS1kt2&#10;YmNu2ehquoFIcDtVRKg7M6nS3Z4Rg8cZNadypSFQCTnOa5/SZj5a4PSug3NJBl/0qjsWxwviUFLm&#10;Fx3BFW7UF4BIjDhQeaTxVEAkbjs1R6eXe3iVRwU5qmrkVJtKwpJBO4ZJ5zVq1jZ2DgnC8mopYwCB&#10;nknp6VJbXIgEqk8MuMVNjCDSZqWSb43lYfeORWrbxrJDK7rkoMg1j2b7bdVHQ8Vu2y7IJ+cExZqO&#10;p6EbcpSjZzLIB93cGAzWZqt1m4KlfmUYNbkAURhwACRkisTU3R7oso69aGUiraAtMhI4yK1r1Xa2&#10;dVIUAjpWZpyF7hUGSSeK17wYWUZ7CpGYEvmBNp5Aqm55rSuDjIz2rMbvVdBEJPNbnhFseI7fnrms&#10;BjWv4Xfb4gtiPeplsNEXxFbPi6M9vKUfrS6cw3vuAeIJh0I4YGoviEc+KIz/ANM1/nT7FtlnI3ds&#10;VcV7qJJ7+Nba2sZVk3oS0YY9VB5ANUNfaF4rGcOS/wDq5M9sdP0rTtRHPb3MMoLAxFwvqRzx71gX&#10;4LaWybw4R1kRh3U+vvVGchXjBjSNDnovNdN4dlURS2jZLTI0OD0zjg1zlpIH8qTbuAxmtaxmjh1u&#10;JdzbHcMp/wBof/ro6FLRFSxRvtUmAcFlRh9Kl1U7UC+pzU2oBYNelEYKI4Eijpz3qhqLs6A9xxST&#10;urkTRQRcyA9uvFMMn71uoGelTQqfnI5wMVWK8kd6ogdKc9KjGVXJpxGabLlUHBoAQSHzAGA21pQG&#10;KPiN5FyOobis5WGM4BHpViNInQ53qcdjiqUblJ2C9wQcyO/1NMtHAhWMn56hdE3EfNge9EdvO7q6&#10;ocJy2OwqGuUHFzWhK5yxFSQDBO7rUcack1NGuMmkYPTRkxOBioZTyAKcx5piZM6+5xTJN3QbQz3l&#10;rGVzucMR7CvWZ7n7JpTkEKznA56CvO/Dctrb6sZ7m4hijiQgF3A57VuX3iTR7qWK3j1G3OflY7+F&#10;Hcms5XbOqnoitq9yLfRLq853NGQvsO1cR4ZgxBPct1c4BrqvG97ayaEtvZzRSGZ1RfLcHAzWNBD9&#10;lgt7VPbIHc1SLt1L6qIbMJnlzuP0rYtnTRNCn1OdcSOuEz2qvb2YvdUgth/q4wN59AOtZ3j/AFeO&#10;5kltoTi2tcIMdGcjp/Otb2RBwhafV9TkmmZmd2yxPOBXovw8hU+MbVMcKjfyriNGjWKBpWH3j+ld&#10;r8PJ4/8AhNbbAZRtb730qJ6xYk/eRyXjAAeI7rHe5f8AnVNj29au+LyD4gncdDcP/OqbMN2cdqIf&#10;ChT3Nnw7f+SLrTmXK3qbF/3u1cnd281ldyW0ymNlb5ge1bFm5WcTKPnQ5T2NbV/BH4uthPbIBqcS&#10;4ki6Fx6j3qti4xc38jkQgKgA596jWIs5VhjHQ1Zht3gna3uPkZTjDDBFPkRPPxk7Q3NBIyFhkqWG&#10;R0rS0Gyae/adzlYeT6E1m3KxKyrERk+nNdTpUf2OxWID5mOWqJSsjalT5pGgJNsm9VBYj8qKdvBH&#10;GA2O1Fc17npqKSsXrViqlcnpjFLJgUtu6Sfw4YjtRKoZSRwRVtHlQdmQMaM5pR6+lIBk5qToHbsE&#10;UpNMxzS5OaBMeo4zThkikDfLxSoflNJokjXiSiTlaXHzUMflJqS0yoTg1n32qPayqqKCAMnNXGky&#10;elYl+pkvSp6MoFVCN3YmcrI6CzulurdZE79R6GrsZ7fzrlNDnaO6e2Y/TPqK6ZGI60qkOVjg+aJm&#10;38mbx8x7SDjOOtTQcwknt60upIWvHByRtDL+XNVYyeQCfpWieh5k42my75n7qHg8/rWfcZWQ+5q5&#10;Dl4kUZ+XNVZxucv90e9EXqbTV4JoqNcYA46e9WoJzM+7bgdKz2Bye4z1q5bRGOPLdzkUVEGHb5rF&#10;p4Vc5IzVSdBEh2nBOe1Xd3eqs4Voyz9BWcXZnRWgpRKMX3TnvUoheVwqDJqEochwp2npVuG7ktAx&#10;UK3qDW/Q81RSlaWxWuoTBMYzUAAz9KsXM73U/mMoU9MCoemSRQhTtfQacZpDmlJB5oGNpzVIk0tL&#10;cDBNdMs4MAUAg1zGkOqM2Vzg10Kt5keVAA+tWd0fhRg+I41eyc9cEGqmkSE2QOcBcj361p6zFu02&#10;fAz8uax9GINiwLAYemjOqtCw2Gdic5zUMnMnA7VM20SYLVDJKqufakcxbNxJAibBg4571oWuvkDb&#10;cIuxgVLL1H4ViNcHgGoyc5xyDUWNI1JI7OzmE9zGoPylDjHesW8yl06kZ5p3hq4DXwhZuACVzTdS&#10;IS7dfQ0md1KXMrj9HYfbyScY6Crd3KivLnORnvVDR+b5c92xTtSk2NMDg/NipLe5BIVKliay5WGT&#10;jpU7SMYeehqk5zmqQDGbJrV8ONs1y2Pvisd/l5rT0BsazbN23UMBPiCP+KjiI/55j+dLAp+wDB6j&#10;pSePeddhb/YA/WnnEVvHngbBVR+El7ktk/k3kJ/hDAH6Hg/zrPmgRBNbkA7C6ke3aphOoVjuHNVp&#10;JI/tN4yEsr4259cc0JiavsGjwNHZyMxB2f1p88zRXYfujBgP8+1X9OtSunOjEK24MwPpUGqbHdZS&#10;qqR8jgemOtEHrY6KtJwpps0/E+PtOn3ajCzJwfc1i3al4M7u/ata7LX/AIFtZ05ktSDn6VkLJ5ip&#10;xwRmlHTQ5ZlcOYoW9WNRNndkirkkQKqSOCM1WmDFv8KozGA81M0sbKsbxqB0LHrUDHauagZmkbOc&#10;j3qkNEr2wRiYpN3fimJPJjaDzUkLIkbZJ8zoBUJVl+boadx2I5JXDYOK6rwzKLiGWFow0n97HUVy&#10;LhmbnrmtPT7mS3jEkDGN+hIPWsq0XONkb4eqqU+Z7Gxq+jPa7p4lwnVlHb3rKQ8cdDWjc67dXtmb&#10;d9ijGGYDlvas5MKmMdBiopKSVpGeLlSnLmpgxFQQ5lnMaOokCkru7n0pbqUJFx1PFZ8kZijEzN19&#10;K1SOaMR5lclvMG4t3Y9DVvTLWWVpSkYkBXDA9qfd+H9QtdOt9QkjBhnXcNvJUe9WNFvlgDRuuNw4&#10;bHWr0NkRSWAjlVJ0aAEbt2OBxxirGnXt1bzeY2ZY4+vtVma/XWNaiG3MMEZZwe5xgCoEujpGpLKB&#10;vicHKEZBHehWZUk+h2+l3SJo0t1Fhrq4+6ncD3rnbzwzfX1isbSxxsXaWQnPzMajnv8A+yJRPaxh&#10;rO4UOiE8p7V0Wm+IrG+jWHdsk25Kn+VRO62Kjy9TmRoF3BacGNtoxtVufyrY+HsefGdtFIrK4V+G&#10;GP4auapfafbgF5drN0Heo/B+vQ3HjWwihVmI3Dewwfu0pfCyYx944vxW4Ou3SgjC3D/zqhu4zU/i&#10;1PL8WajGBjbcMMfjVbGY14qo7IiW7LVjMI5wWxtPrVsSNY6it1buYyhyrCssDHFWIpv3RjcZHQVS&#10;sVGbWxsSXdn4vvFjlC2V2PuzAfLIfesu+0680W98q9UOj8K/Yiqi2skTFo+U68HBFbdnqy3CCx1l&#10;DNZtwH/jQ9iDRIqkk20+v5kWi2MV3dyMyDEfKgetdCYDbyqDye9Nt9KisYs2E5miY7g3fBrQLCZg&#10;s67GAADD+tc1VtnbhrLTqV4QgfLjGaKspa/PuXDLRWJ17jIFKStzjHvVlSrRNtznvULptnR2IIJ9&#10;KmlPkv22sOgrdnixKxG0kUgYDilnIUkg1Avz/Ws0dad0SE4NP4IyKiPAxT4hxzQSxwOAaesiKhy4&#10;H41lysbq4KpKESM4OD1pHUJgpHuPTJquUjn1L32uAPgyD0z2p07gRHBHNUkieeIxsgGD3HSsaae5&#10;t5GiaXKZ4z0pclwdSxqTuI49ykEj3rKvZledWU9uMetMNwpIDSb/AF4wKr3D72RhEUA4z61rGHLu&#10;ZznzBbuUuhOOoYE/jXZIdyg+tchLhLaJ16NlG/DmuitL5Wt4iWHKjNTWRpSkluWrhHaSAk8EFc+h&#10;qjgIr469jV69kC2iSxsNwcN161neeWMh24DdvSs4HNWSUyaCQw/J1zz9KguZfNf514PUGpwyKQgZ&#10;XOM5qC6Ubc4O6haSKh8GpDKsbARoNqenpVj7qooPAGKqQKHzuJFWnAxwelE2a0Um7odu44qvcEmM&#10;gevSphwKVQpOCuc1BvKN1YcTGtpHDld7EZp1/aQx2wMcZz0Jq9bwwKhfy13dyak8wSRMybWG7FVz&#10;NHPKkvtHKyKEAO7NNZicYqe9YNcPgADPQVEqsVBC8VujzZKzsRCnxgEkE0rJtzkjPpUYbB4FUIva&#10;exS8wOVOK6Xy98BA4z6VgW8ISytrnnLyMv4Yrct5vkx2FNO52x2IbyL/AEWSMDhkIP5VyGkDd5se&#10;cHjmu0YR+XKSPvZrirBvKvZ48+o/Wq6CnsXBCTKQWzg9RUcqL5p55zUwm8qTIXqO9RNKXfO3AJ4q&#10;Tm0ARgrw3NInEm3Py5qaDaXIf0qBvkkPzUrj9m2ixaP5d/GYztIbg1duWMk7sxyTyayIpFSdWPY9&#10;KsRT7lbc3JPFTI7MOmk7mhoxP25ST0bNSXflySOyLlHc/Maq2dwtt5kufmxwPU1FHcFoJRuwDgr9&#10;aIoK07bCXA2ZQZ4NUWHrUrs+0bm3HvVaWQ7sCqNIO8bjJeuKvaE//E1tl/26zWOTVrSn2atbH/po&#10;KTKLfjtsarCR3T+tZEl5czKEOdoXHFbfjtR/aFuTxlD/ADqvp6oWgyAQR/Sh6RJWrMVElMg5alUt&#10;HG5IIctnNbFwB5jYUDBrMu3TYgHXJzTT0J2ZspdyNbwyhcNINp+nrVW6RgrZyScAj2p2n3X7uD5B&#10;tiBznvTdTujIxZUC8cYpxsmb4iq5pI2/DzrNoN/an7rAsgI4rCsWJGAOnHPrWvodxHbahawI5CPH&#10;tYduaoSRNDqd3DgLIj7gB3qE/eMXqhz/AD24BGD2qo8eHJkPQdK0mH2hEaLjA59jVK+XYoO/LEVZ&#10;k0ZspJUmowuEBzTpTjHuaTPzEHpTEixF5MiHGFf3pETLrudSD71YFrEwDo3bmqF/GkSAqQSewouW&#10;LdY8xli5I445qWPKxKvp1ptvB5UCkd+aUsV6UGTY/OMgdCae+doFCp90e2aH9f0pMkqSgtOq+gJp&#10;ZozcS2VqpJ3MFxj1NWoIt+qW6Ef6wEVI7eRq8UjqFmtpAdvZqtL3bmiPUri1VoIYdilIotmD06Vh&#10;an4Qhgmt5bJox5yBxGzY2nv+FayXlzqOhtdwQqAG+Zt3QkVyEl+0ssMrzs7KOOeU7EVKjKxpdFXU&#10;dIvLC9dZIwEIy8kZzgfhXO3TgzfKzMgHys3cV10utosckc6SPMFK5H8YPSuU2xOSCh46Ec0qfN9o&#10;qfKtjd0tor7wxeW0gU3FswliJP8ACeGH9apW9rGXeZXIaLrs9fWn6KXtZZYpCFSeMoTjpxUum6VL&#10;LLPAkpKb9pI/iArVq7SIvpdkEVhd6jJ+6VpWHJdua3vB+i3umeONOkuInEZY4YDjJFdTp9ja6Fpz&#10;SMV8z+Inn8BSaHfNeeIrMyMQvm/KPwrerhuSk5SOajifaVeWJ5j40H/FaaoQc/6S3NVF+4ta3xBg&#10;WDxlqBXHzTMT+dY8ZLQqa5UrJG8tx7Y4xRg54oVGc5VSfXAqRI5JH2IpLegFD0VwSERjuzgmpVXz&#10;pFHJI5xXT2ccVtpwV1X5Vy+Rk5rn9HQ3d9NcdIy+1fTFZqpzXN1Ss0a9hLdWzebHkDgjjpXQrrtp&#10;d/JfQ7Zf+eiD9cVlNLgbQowD1pdoYbiCOMZFYuR6EKVmpLc3fsTvB5tu6yxN0dD/ADorGtpJrQlr&#10;eZo89QOlFK6NJU5N6OxYtpDcAo3IHOe4q2Y1kiVs/MBx71mCVra5DKSAx5HY1pg4yvPXINayPEgy&#10;vKfMGSuCOtRqFHQU65lUMwxg5qrJPsj3Z5rI7I7BcXQjxtH1qob995wcL6VWllMjEmoiePeqSIky&#10;tJM8V0xHKls1bTVrkOCEG0e1U5k/eKwGTVuGJSm5j+Fa9Dnd7iTaldyhRu2+4qkVlkbc7bjV91QA&#10;HbUW3P3eKXMPfcrfZ+matPK8luIXVcDvShOPmOaXYOMU3Jsa0IgiGPyyuVBzz61LZIr3At5G2q33&#10;f8KlRFGSf5dabPCzx7kBVl5BHapeorG8iIsHkom/A4BNU3Xypf3mFZh90DpRpl4zxDJHA+Y9wae8&#10;6vMwyrZ4BPWsFdM0qxjLUrEZnxj8qguJJYmMZG5exqf92XJZjuWnSHNvgDJ9TVLcxt7rsZyzsjDc&#10;AR6elXCwOCpyKz5V+f8AGr4QLChXgEdKc0PCyeqHZ4p8ZAkBJ4HNRbsEZqFlcMcE/N2qErnVOTir&#10;otX1yjoqoxzjsas6Q0XkNEz/ADuxwKzZrbCIVjOe+asaWAt5tzjAyPrWjhZHEpuVS7LMvh90Us8o&#10;zyQMVhzmS3doycYrvRNHNYfM/wC8RiB71zmt2cTeVKvyl1JOapMdakrXRgBznPeklJMuQCAfUVMp&#10;gjIPLMPSnrObiaJPLGCwUcc9as51HudDq0UdnoOhWuR5rqZT+NSWf3MtjkU3xXGn9u2FrI2Gt7MA&#10;Y7Gkt4pUUArkeuKVN6HZJJaIsyBRE3HHpXBzK9tqzblIDsSp9RXoT27MOhHHeuT8SWcktxbiFeVB&#10;/wAa0TIlG6KfL556U/CjgnpVVJQD5ZOHHUVNvyuMD60jkasxQ5U8dM1FI5LZI5oLio3fcwFSzvp/&#10;CJu+fmnxy/OM1CP9Z170hOCfrStc0voW3cFjzikVzuyvGKrodzEk0+NSSQKtaHC/ekWmYGLcO9Un&#10;b5jU8jbE2CqZbk0jsgrIXPNT2Tbb+3b0kH86q570+GTbPGw7MP50mijofHyfvbR/XIqlYbVigOei&#10;ZrU8doGsLOX0Yfyrl4ZykK4PRcUt0THRl25uUMpCnmsSdy0rDPQ8VOH/AHhznPvVSXiY+uatLQiW&#10;psWMn+j7SvPrRcttVR6kU62HlRJuHUdahvJQfLbb/F6U2hGhuFpcI6MDyKkum3a/FKTjzo/1FZkk&#10;rMST3q5eBlgtLj/nnyD6+tTbULmodsTPGvUjdWPOwZiD1q48gaeOXPVcH61SnCtKxBximKWpWcAj&#10;BHNRLzJjjmpGJwRx9abEwdBuA+oFNIlImSeSEYAGM1SunMhJbGT6VovCFg3iRcehPNZswBNBfQ1V&#10;ixbxr6LzUTIOvHWrEAMkIMhwQvHvTEXKMfTmhGLQ1QNxOeAMUzOZOnFDEqnPGaRD3NAhJ5WieO4j&#10;HzROGGa1fEBt53g1WxjAgnRd4H8L+lZiBXnVXwVHJHr7VbtZrnR4ZUmgEmn3R2/OMhSDnj0q4Sto&#10;WjQs9WvDYx29oxV5m8sL1zjqah1HS5LS/s41Z289yzseAMckVV0m6XTPENvd7TNbRs3GegPcV1V5&#10;d2mpRXctsykQtuB9MjmlKTRaONubyQ37x4VkVsDPpVW3uhE7S7V3SE4x/DUMlwDeNKoBBbOPWnQx&#10;RST7WYruPyKPWncVidbhgWcqXGOucYNdl4KiDWkly4BJbj/P41xbBoY2hKsspOCnY13+jxiz0yG2&#10;GdwXJwe5ruwNNSqcz2WpxY+rKNPkju9CzdGTUb1baLlAf19a3NPsIrHULB9oJilBLe5rn7TVUsp2&#10;YKCh6tjkVtQapBdPEYpBvEinGfeu+VVV6cm0edGjLDVYxTOY8feD7zUPEV7fW0qsWkJ8sjH5Vxse&#10;j6hHMtq9tIj+44/OvbdecpdznGXLA8dORWIzrNCY5RhScE1wTw0PYe17Ho08Q3X9lIwNI01dKtSk&#10;ypI7nLsBmkjsI5ZpbqJUjdjgLjsK1zZsiZjfcB/eqKCEwI5lZS5OeBXgSm3qfQqnFKxj3VtKc5j4&#10;PBHaq1pZraxlUAAyeBW3dTLHG4x145rJiYg4JyDVx0RSSvcay4IHb1qyHXAHYUzYxBbIwO1CjjBI&#10;pM3QuRzjv60U1sBs46CikUTSOgSMSplTnj3qxbSMIkDEYGQOapSpJI6/vAADwSKhkjaRvkf5s8gH&#10;FdG58+7xZocMCGIz9ayrw/PjsKtW8WxAzZ8w561Ruv8AWHmo6nRCTaKxPNNJzSn5ulMd/KXjljWi&#10;Qm7CoypKu8Flzyq9SKndIxcsIgwjPK59KpRLI8hdc5q6Xk8rBOWjOPwNU9jJ7iNEQ3XIqRYwMVH9&#10;obbyAT601pyRUDFlyj4GCKRNxOMUzc2c9frS7yuCKALG44wBUgIUcnr1qo1zn+HFRtIc55oGPEq2&#10;l4WH+qk4YelaFvbK8m/dlPUGs19sybACT7VY0u5ZSbaRcMvHPpUSXUppPRlhEVb8jjZ7+lWJSVkd&#10;FIwUyKYIPMuQFfBxn5h71M9qDNycEL1B7VPUxSdmZiW7ynYcDNTsWESqeg702H93cyKwLMFO0j1q&#10;RmDx5PXinNl0FYrOGB3J+INKkqmQEnn0pzHOT0quYizl1OPU0RizepJGnMVCCRpNoxwKyt6rcErI&#10;wX1HBNWzH9oiwPvIMZ9ahhSKNt0gy47VfXU5Kib2NDTLk/Z2Uvk57nqKg1ydpUhww+XI4NZxLBsg&#10;4qL75yT+dUiZVHy8o3JAzV/RYXu9bsosEhpQSPYc1WEUcmdrHNdH4NiRdb84jIt4HfPvjilPSLJp&#10;xbauQ+JJftPiu5uQBshPkg+uBWhpsyyxdSSD0zWMsTXkMt2JiQ0rZGOQc1rWdvJAu+JkI68iiGiR&#10;1Stc0XcMpJOB0rJuNmfPZCUHQGprW4u55sSRIsLE/MKtStEqYk27R1zVsSseeagGj1l3ZSqyfMPp&#10;Uj4BG1s8Zq14surS6voPscgkKKQ20cCqCuAq5GDihnPVWugpJpu7BFNZie9RnqKDeF0h5OWpjNzS&#10;A8mmk0WLexLGc96sRsU5zziqccmDUu8kGmYKGtySWXPIquWoz6000WOi4bqA+CD700mmk80hXO48&#10;XKJfC9vMOfuHNcfp6qSrtjCtzmu01WA3HgJJNxIWIH8jXBWcxXIAyKlCfc7i802xv4hIiKuQPmSu&#10;Z1PQLi2m3xjfH3Iqqmp3NnLuhchc8qTwa1R4gF3bukkZWRhtBHI6GtYoljLVcRA9ao6k+SoHHPSt&#10;OKNliAAzWXqCMJY1I5J4pyJGZ559K2olF1oMif8APNqwpUeNwGGK19EcMk8DE/OuQKzejGinDN5l&#10;ttJww4+hFRO7ZNRbvKu5UHZjUzHcM44qiW7EEkmU20RnbgHimy8npTYpFxyfzp3KiXJJARg9hxVN&#10;jlvXvVgsmOSDTMBzhAeeOKTZT0NKKYPArKMAjAFSlQtoX4yzYqCNBHEEx0FLI4EaD1OaRi2JJH5h&#10;A7CoyMKQD+FTtk/MPyqGUYAPQ0CRJpixyXDM4bcvK+ld48MA8KQ2UsSySXY/dqR3PeuPhhUQxxqB&#10;5jsFyvoTXoGkQDUtZVsf6PZIEX3aokzemupwuteCb7SgJrZhcxKoLAfeX1471zTXU8QkVGaPeMOB&#10;xur2LxDcNbR3QBwWXCj61xmm2MV1q6rLEjxovIIzmqhNvcGjkZreKNIXSTfvTcRjpz0qEjLgKeTW&#10;7c2lvPrc8KxKIovlIXjJzWVewI2rC3hQAJgHH9a0uTYt2dpIySzXOWIxtLcnNdNZ3okYxNIoLJxz&#10;jmsFr429p9n8wkE5CL1/OqcMLPmVv3a9Qqnn86ulXlTloZVqcKkbM614IxYSzSTbGXOBnGcVzmme&#10;IJRqkatHlTIApXjHNQzSNIBGWZlx0JzTrWKOKSNlRQQRzQ6s1dpicYNJWPY9XmkTXlBk2xvGrbcc&#10;dKxr67MtwImj2Rg/ex1NJ4xuJ7TU9LeACUzWq5XpUE7edaAv8p68HOK1jKNaj7NyszN81Gv7RRuh&#10;6zElkPXt7iq7TFhk8gHGKdG0aRbJMt2U1F5bZYsOD3HpXk1aM6L5ZHtUa8a8eaI1rVbi5SMgqgPr&#10;1NR3eky277gBxVmCERSCdZC205A9K0kvEmU78NuP3e9Sma7HMnevBH1pQuV5610U1jayjcrbT7Vk&#10;3NosK7v4h2qtDRSKO1kU/L+NFSNcKsW1ozuoosHtCJh5hCqaICEuGVsDjrUaFkl4/wD11LHC0s7s&#10;yhflzW540tx8j4DHgnPFZc5zkmr8iAOcHjHFZsx5NT1Nr6EDN5Sl8Zx0quuZZMnmpmkXzI+6jqPW&#10;rEFuZrnO0BK1joZSdyS1jaQMFG0EYDY6VI8YWSZFYHcgz9RVtmVAEiGAKiMGxh6tzQ5CSMvk8Ac+&#10;gqWO0uJfuQuR64rotIObTyhGu4MfmxzV7YBIxmkG0/w1zyq2djWMLq5zC6PevjMYUH1NW4/DkzD5&#10;pkB7gV0a/cAXp2p0aDOVG4+wzU+0Zapowo/DturDzZJHHsQP6VoLomnxRcW4fPdmJq9LBLgv5DhR&#10;3IxSRuBFk55pObY1FXMuK3itruMIm1T/AHRXPajKsPiVkkX5CwyRXUSktdx/KT1rlfEgKa/G44yq&#10;mqptt6inuaYQSTiSGXdjjaetSSqWEgJKEjA9aptCQitgg+op0d3OjlWG9fQ9adtTOyK8S+UGAOTn&#10;pTRIEbAXg1ezazDnMb1Tu7CZRviIkUehqlZ7kpWIZHJ5/SoPNOw8YNNRyso8wEAdafczRyqNnWrW&#10;hMtSW1kkdGERwR3okt3AyzZJPNQwTGMFQRzSvO5YYNJplKKa1Ly20axqrqCOuarzrCWCADjuKc8x&#10;MXvVF3O7NTG9zXkjyj9+0lV6V1Hhd/selaxqDH7sHlj6muOZzg4NdFJcfYvh+y7sPdSkn6A1ctVY&#10;wp2uzC0vU7qCN4kK+Wz91yea6bT7uWXzIyqEqODXG2sqpCAR05rc0y6P2gMpwsnBzWiQM6Ozjk5j&#10;6DOcjt9KkuoV8t+Mn1NNgkyfmkAA6AVHfyy/Z5CgxhTgmn0A85usJqcyjpvNOz71XDF7l2Y5YsST&#10;Uw570mih27PFGaTIBpN1FgDPWmk0E0hNMGxqn5qm3HbUKkA1IT8ooEgLU3dQeab0pobYHOaQ0uc0&#10;1uaCbno+mK178PnTGcROPyzXmcMhUkd69Y+Hf+neGLq0yMq7Lz7ivKriI29/cQt1SRlP51jB+80a&#10;Ne6mNYliTWlbRRtFH5Z+bblvrWYavWB23BAPAUVsjM34XAiGQRj2qjP5dxMdxIX1NX1LLGOQaxdV&#10;mIZeNpzz71QjqtB0y11XQnWRFaZZWG9utRP4cl0m5W5Rt0IOG9QDXK2OrXemTlrWcoCcleoP1rrr&#10;XxlbXdq9vexmOQr95RkE1ElcaOX1W3+z6rOB0fDD6VW8wiPHpW54pti09jcxLnzk2D3Paqg0WeUM&#10;0X7wr1WlHYc1dmaH4ZmHQVCmfTNSy5VHVhtIOKjVwCdwzVIlEcmSeOK2raMW9ku3ktyTWM5Ug1tI&#10;AbVCG6DkVMgYK4k47mmz438jAHFJCMv17Usy5bHQigyFjcHJJ4FIHDycjKjkioc9BnilRGMp2HtQ&#10;NGnYXKtdKyrgIpavWPC9r9l0KN2GJJv3jH615Ro9ss0jEgKu5UJr2SS6tbGyjSSZFCoAOfas2dEf&#10;hOO8YzYn/DJFZ2iBbO0nvpeBsJJNJ4lukvLxRGc5GP1qHWG+z+HkhUlWnKxj8TVJBsc9aMUEtzL1&#10;kzMxPoc1l28st48hjIiDHLOB8zfjWt4heO0sngj43BI8e3WqukWEjW6HZgZzz3rSKb2Jb0FW2RIv&#10;kBPv3p3lMIs7SBn9K11s9gO51GOoHWs+8dAWUFi/bHauiOHk1cytqUkTc+6pdpGOMYNOCsH8xQBk&#10;cj1qWHE2Tg7h1Fc8t7FcltT1DWLeG4XS3lXO+zXax7dKzJrEFC0bHy+hAPatTWY3GlaNIpywtQQB&#10;+FQWl1HJGSFIcjlT0rzK7s7nrUEnAxoomkuyUGVQ8L2qW6Zw4UNt3f0q9lUuGKLgnqMcVm3R82cl&#10;WIC8D+tb4e+KrxjLoc2ISwtCUl1AbQvzZB7HtTt7KV4UgdwKgEm3rUqbJB97B9ule9VyunP4dGeL&#10;RzapB+/qidZ9xKFsA846VUuEkSZi3zoe9TGJlBO0OvrnkVVeQRxlt20dMmvExOFlh5Wep7eGxcMR&#10;HmiVLgxICZGb0wKKsjEmcsjn+HiiodOp/Kae0g+pUW4hY/c+lVbl5Cx2kgnjj0qN3x04BpVzu3Hn&#10;HStUcElclcSC2XeCGHGKoz8IcDmrz3AkHzDnvVa4A2ptHU0LcuKujPZDlcda2oF8qBQSNzCs9E3T&#10;KAOpFW5onHBBJHpV8xPKSmRdwBOAKet6j3ChF4Tue9UZSCoXccn9KdEVRgq9qVhLc2NLlKyzbe/z&#10;YrRKGeUswrL05xHeYPRlxWzn5sZAXFc01qbx2HDMcTgdhxXQaI0UumqzzyFxx5cMWSPqa5yTABIJ&#10;6VtaBM32OSP7Rdrh/wDVxL7dSaEhlvUUV7Rz9mlBx1lk/pXM+cghPBO3iumuYUeNyLfnHLTyc1yW&#10;473TjGaLASLLld2AM1y/irK3ttJ3K/1ro5MgZ6AVheLCHt7J8DIJGaunuKQqS77dSzfMRVOSYrKS&#10;Pzp0ODbjJyCOKRzF5gGDgd6Zm0JFKA4LcjvRJdPDloWK89D0pJHCjhRzVOR2PXpVRQtiyNRjmOLi&#10;HJ/vChrSCZSbeUZ9DWZJwaQORyDg+1actiSxLDNAfmHHrQr5HXBpq3rrxJ86+hq3HcafOoWRDE3q&#10;OlJ3GmRAuwxnNQuavvZOE3WzrIp9+azpQ8bYdSp75qUipNtDDmtfxLIIdF0u1IxIU3Ee2eKztNge&#10;81SCFRu3OMj270/xZci58QNGn3IFEYA9qp7pIzjHlVzMBwgx6VoaZLmSNT1Dis7NT2L7LtSOK1A9&#10;Dtmwo4/KoNXuI4LWQs2SFJwKp2jl1V9zcjnmm6iga3kHPIqgOCjbfO74xk5xU2eagj+WVl9CRU1S&#10;AE80mTSZ5pQaAAnmg9KQ07Hy0AMA+apQCxVB1PHNRqcnFWYo1+8TmkxoLmymtNplAAYZGKrMauzz&#10;GUL5jltgwuewqm+OtCY2MoJzSEE8j8qMYGSy/nTJPQfhbdMt7d243EEB8D8q4/xXZtYeLdRgOceb&#10;vGfQ8/1rb+H05s/FEOWXbMhTGfyqT4q2n2fxPHcqCFuIgfxFc60qmm8Tiias2Q3XS9sjGapg5FWr&#10;UliUUHI5yK6DM6UKyR53cfSucv3Z7tgWyB0rRZpREBvbGO9YkhY3DknPNFwsKQQOmadCMbnPRBmh&#10;WzwTwaCNsRAP3mp9QOyui174Kt7uPmS3KsD9OtQ6N4itEX7Pcr5Tu24S9ufWp/CT/bdEv9NY5wMq&#10;PYj/ABrjJEaKQowwykqR9KhLcpvQv6s8LXsv2c5h3kq3rVM880zOcCn4wKogTbuIGO/OKvKxVcZr&#10;rvA+j2tzp01zcRLIZG2AHsBVjXPBltFC9zaTeVjnY/Q1LQ2chbuFfJPy09jkse1WIdMKqTI35VBL&#10;Zyq5MQJUdjTsZ2KzAg5q7ahRES2AcZNPit4igEgOcc89KtPpfm2fmRSLjGABSZcYnSeCrCK40yQ3&#10;CKySydx2FdTcafaQQloLdcgcO3OPzqn4WsRbWFtG38KZI+tXvEV0LbT5DnAxgVmabJI4V2+1auWb&#10;kI2MYqPxJIX1DTLJSCoffge1S2ICq8+TlnAGagulM/igS4+SGEc/nWiQmzJvEjudYmaQbo4mAUHo&#10;TipWuXwSp2ov4AVRtmM32ieRwIzIWqCSR7tupWDt711wmqaM3Fs0Yb/7USvmkIOpUZpWg+X93KrH&#10;qeuTVWyRQ5A4XHQVZkuRZB3CbztwAa7Y0PaUXUkyPacrsDFFQlmHy9cGolLysTENoPVj3FQoGC5b&#10;+I7m4q5Z28l1KI4ly/X8K8iSUdTo53LSx6T4i1L+zvC2jSGIsZbYopJ6dOa5Pwze3F7bSGVstHIQ&#10;hPGRW74nJufB/hyJxmRS0R/AVS0e2jitSI4wozk+9efWcFG/VnbQ5nK3QtRurFkZzEc9QetWWjtk&#10;jIxhj3H9axNTuzbXKxJ85IyQe1PgvnXHQD+63NRS54vnjubVHGa5ZK6NGexTtwcfUGqbWhTleMdx&#10;VqO/DdW25PIxwamDRlDzz145r2aGbTguWorni18njP3qTKMEcwBJcBfXH9Kqag+94wQFUnp7etXG&#10;YrMzZK+nHArNEcjsZXBYHgHHauZ1licVzydkbeyeGw3JBai5jY8EAexoqN0BHAwfpRX0UatGSvdH&#10;z0qdVPZmY0m8CpI2OBmq2fap4jjjFfOn0IyXhs0v3nA9Fp0ozjIqIttlPoVFSXHYAdsykHowrSvb&#10;ryIG2/efgVlueeOtF3P5whH90YNFrsmQ2GQeYWbJI6e9WEyQWIGT+lQINx4q4Bhcd60ZCLdgx+0R&#10;b16cE446VtSFSgZRjFYNu/lSKT1BrZLb4cdOa5prU2hsSpIDwTVzSb2G0EySm4CsQQsbYDfWqcEG&#10;7GetWktx2GTS2KLsmrxFcRWKkf3pWyax1V9zP6nsKvPZSMAyxt9c4oFozLtMgT360MaKGwtwSaqL&#10;pEOtolvcXDwiNm2lU3Fj6YroRbW1rFmR3dsdhiqf9pSeHnF3YxK7OxAM3OMjrj8KUJK4SWhx+pWz&#10;6NqrabISdgBDkYyCMj+dVGOZeoxSa/d3l/rL3t84d5uQw4AA4AxVGN3YEdxxmujlW5jfQtSOedp6&#10;VAHJyDSk8e9MJC9OtCJYxyC3NQuxzxSu4yc0zdxViA8mnZxTN2T0pCWxyuAaYE8c7wndG5U+xq3/&#10;AGrI423CLKPUjmqkFnPcMAkZI9ana0trckXExLjjy4+v4mpZSZvaFBbra3uqxZRYI9vPZjXJiKe5&#10;nlm2lyzElvrXTapcLpfhOGwhTa10/mMD1xx/9aucgmuI1CCQpUU1uxyGvBMmP3bnPtRArRzqWVhz&#10;3FXrfUQE2XEsgIPDq3NPLXTqXhuxMncNjNaczJsb2nyfIFNT3n+qYVR0+XCqCOSKszStIxUJ8o6k&#10;1YjhXG2/mXHRjUmKsTQxHVXDzhMkk5BNW1s7MjLalCvtsJqbjSMsLlqdtA71otbaeCD/AGiSncrC&#10;aiMemqf+P2V19oqLhYp4FMYnpV8W2mPyuouhP/PSEn+VKNLM5Itru2m9g20n86LiM0Z3YFSK5jGO&#10;xqQWNwlyIHUxvn+KpLuxktkLMyvjjik2i1GVrlfO7NRsQOCajLsenFRlmJ5ppE3JPMCMCMGkEix8&#10;qmT6tUR65NFMRc0y6a31KG4SQpIjja/oa7DxvJe31jbpqJBuYDmOUDiVCK4YDEPuxr163tIPFXw7&#10;t5GGbmCPg+44IrOb5XzFR1PHQ1X9L2l5Tu2uq5A9aqXEDW0xRhxng1NbvhQwABJrS91cXU3polew&#10;80kHsAOtc2/+sLDo3StBrllicDv1qh1jH1zSQMYalcgBB7ZP1qMDJxTyC5bn6UxG74Tvhaa6qFiB&#10;OuzP8qreJbQ2mvTKPuyYcH61n25kE6PCCWXDD1rcvVl1mRJJY/L8vgYHJ+tT1uPpYwUUlgByTxWn&#10;Bo1xKoLEID2PWrcUEVsFxByB97NXUmjlUEcPVeYrWF0yzudKbfbXciEnJXt+VWdX1nUbhlSQAqB9&#10;1R196hZpBGCWOfbtVvTrNdT3SXUpjijOCFXLMfanGLlsBkQ3haQLMzR5456VYeedSAGUp6j+tdEf&#10;D+lyw71tJAvd5XOT+FJFHpSReVHGioo2sWXk/jW31apa9hXTZzNzbSlVYrt3cg+tXtL8yayaKNhu&#10;V1BU+maiuVlid1tlaa2XJxydgp3hZ2l1sp1VwCfbBrCaa3KTPUNLQJCeOgAFcz41vCGgtlOSxLEV&#10;1Nr8lqpPU8/nXn+t3a3evOx5VGwPwrKKuy+tytLMYooYiMbTuIB/z61X1e+RLc/ZuZJ12HjoPWop&#10;ZN8jDORnis64fzNQRP4I1y31PStUiXuRxxgpsZTsUABc9fepXKqAFX6CpJH3hRsG4DGaVUEUoduc&#10;DpTpxlUlboF0lqNjUq2WwCe1RyyN5m4AEjkA0rM+8NgnJ4rTis7a2gS5uyd7fdSvTliowoezRh7O&#10;8rm9Z32lanaRpNCsExGGjkTAJ/2TV+ysrewjlWKFYzuOM8kiuVNwDLbheVLiusiuDLaskiqxC4+a&#10;vnsVKTVj0sLBfEW/EID+FNJdOsd4wOO2RWUs7wwM+5QFHIrbKfbPCJhiQborlX5rmL9ZtpRl2ZNY&#10;cvMkma3cWzO81p5mlc7mY/kKdKxCnBppGwYGKZIC/wA2eBXVZbIEurJIZ5owMNkdea2bVlaEN5hS&#10;Q9PSsEE9q39OtlktA6urN356VjV0WhokSSLIoG5UkHUlafDexIdhj4HoK53ULh/tUsSHAUbSwPeq&#10;BuJolCxyMAOvPWpVLmVxc+p27Gzm+ZyoP0orh31O4T5nbNFWsPLuQ6sOw0Gp0aq/epU4rsaPPJm5&#10;TPeoJTzG3qMGpC2B7U2Ur5anHRqmxcWQufmqJjUr9M1EeaIkss2uSelXh8p9ap2pC8k1aTkZPeqZ&#10;NhwJBB7g5rowkflrkFsgHiucPPABret38yCLBIwByKxmaQehv6fYw3Eifu8nH8Rq48AhJA2qR6Cq&#10;1i4WNSrfN7VbuZIo1wXBb06msi2VXTzUIyfxNUpUVDwDn2qy0z8eXET/AL3FQStLgnYmfrVrUnUh&#10;lZjFnGRjrWXqjZgiDHIDDir0rS4wMEEdM1lzbi6gqAB+NK2pRharbC4tWKDLIcjFYCswwQMjoa7O&#10;WONCSRtz+Rrmr9RbGQoq7WbPTpW0WYyIAHbtgUph+TcXAI7U/wC3O23hcY/u1LDeKuVmjVlPfFMa&#10;VzOaLID9iaRQCcAZNX7iGMgPE3yHr7VTyFGEGCP1qkxW1GFcRljkHP3ahJdyByAPWp3ORimpHknN&#10;O4mieCaZUXEuIx/DnAqWwiS41CMHLlmyQBxVTYBxurZ0V4bK0vL+TrGhVM92NRMaRS1q5W91cjOY&#10;oFEa/hVXaSeFHPc1Hb87mPLMckUpLM/PTtVLYBjIoznHPWo1byWBBOPUVIQMkcewpNoK84+lUI3t&#10;Nk8yFGBww6Zq5I5yC8mV7qB1rL0k4jC9RWrMoSDfHHub0FMRy+pALqAJ70wyAdBT9UDC4R5ARuqo&#10;ZAOlIZIXJOOcUz8KaJDScnvTFceSAOKZ0OQMH2pyjPFO2gdatR0uK5cWbyZ0MrFwVBBznip5bhLl&#10;igAAPqaoRhJAVOSy8qKjaUJLuTOPcVnKOprGo7WHTWzQH5vunoarSgHpWtBNHdJ5UpzmqF7bPbP3&#10;KHo1CJkinnFFKRSlTlRxzTJHP8qqvtXpXwq1IMLvS3cAf6xAffg15tI48xj/AHRhfrWj4b1KbTtd&#10;guVBChsSHOODUVI3jYadmaHivTTZa3cWezqxaP6VgRcYjbgiu8+IVpNPFa6ygYFTtbHYdq4u5Hml&#10;blBweGA7GlTd4ja1K8jfu2PrUCkqeDWnb6XPeoCgWNCfvSHFaEXhlMAmcSn0XpVcyQ1Fs59VeU7V&#10;BY+grWs9DkcCSaZIwP4Rya3bfw5cyD90UCL/AHK17PTIrVstFvbuTxg1nKquhrGlfcztN0SODmMF&#10;d38Xc1DqFrcWxY4YIO6810UjJGxVsKOOnaqN3KjW7xxN+8bjeR0rShTqVX7qHU9nFanMiW5bjaWH&#10;uKnis5pcYBB7VZis0iJJZnJ65NOjkCylLZizdSoOSBXprB+z1quxw+05vhL9rYqiI1w+cDn0rTk1&#10;K3tlCw7UPsM1z7XCPAZmmKoueTVKS+DxHy1Iz3b7wFdEq1CmrQRKhKT1OjL3upuGVJCvtwKsp4dm&#10;kX97KVHdQKp2euSQ20QgkLpt6OMYNaY8TIsameJgCcBux9aiUq84c8VZDXKpWbL9rp8dvCscQ5xg&#10;gjqKw7a0h0rxM8qx+XFOhHsrD/GpH8a2ABMayFsnBC8cVVjlu/EZWTIghdhkjliB2ryqt76nRGx2&#10;1xfwx6ZJLG4IjXHHrivMixZ57gnPPH1rqfEU8VjoUdnB8u4456nHeuXnHlWcCEYLDcainETZXU45&#10;zVGB2YySsvMjFvw7VPcttt9gPzOQg/GrV2EZ4IUUAIoGRTnKxUI3K9uQ0+WPA7VOY/Myx6A1XeBQ&#10;+5SRjipLfzPOjjPKscV34acYRvJGVRXehs6dZqAbiQAJGcAHvxWdc3YuLve6lkB5A9Kvarcx2duL&#10;SPJdvmLegrIjkymEUsT0AFcNerzzclsawWljrYtJ0+SKG8tmJi6gE9DVqHYLkAnjv61X02D7Jp+w&#10;yZJ5IPTNMDstwZFPzE4rzKknUmdlNeyj6nZaPAjaJqsPAKYcH2rnb23NwyhX3Moxt68VveFpzOt/&#10;BIh+a3YY9cVkwzQIW8pApPBJ61nK6SaN4tN6nPXVjLE2CuB2I9KqCPa4yMjpXXuEZeVyCOAapzab&#10;DKcR5jc9PQ1rCt3KcexgGEPgrgGqxd4CQrsue6muiSwSBmWfazDgbeax9UEaXASIYAXJGO9Wqibs&#10;S9DMcYXOc5OeetVyc1YkBzgDmodjMcDFbJGUpCQ2v2pyGzsQZ47mitCOPyY1RAWzySKKmU3clQT3&#10;RSCbe9LnApCeKaTXScA4nijaWt5B34NRlsVLFJw30pMqO5BuzSE0KBzSE80JAx0W5pAM8Vpx4zjt&#10;WdbkhiSK0oWHcUSEPH3iMcY61o6feKF8p84HQ4rOLqWwD9amT5MHcME5rJq5UXY3oZWLEDhSMYrZ&#10;swzJwmTjr1Ncvb3gaTaDwPSty11hdOjM23zDjGKxaLTuWroPEdzZqm91lDv6Yp3277dGZFUgeh5q&#10;uIXlbbtLZ7AVURlCa4DZ2nGKzpnYA8n8DWte6FfYMkEJK+5xWcsM4chot2PcGtBMz2uCwKFsr6Gs&#10;nUkLIdvINbV1ZmQEmMoSew6VTWwkAZc5UjvTiQ0zEhkXAXHPQ1MFLMAo3EdOKfHZ+Xf+U+ACcDnH&#10;NdXb3WnaWirIkIYdccnNOUtdCo6LU5SKF5HyDxjnNRToPMwvYYNWdQ1Bbi6laBRHEzEgLVUEEUXb&#10;BkWwjvRyASKfJzzmmE7RimiWhpfoAMk1a1UrBpttZqwLyHzZPb0FRWkYkukJ+6py30qCV2u76aYj&#10;KjgU92LYcOEGOMcUm8FTkc0zO09R9KYzZbpVIQHGelDM8jDjJPpSHBwKtwRpETuU7scGmwLWno0T&#10;AONu6tl8iMlTWRaMZSpJ+ZTgitpQrR4bihO4MyWsYL26aKdm+6duDjBqleeHpoFLwv5iDseCK2jG&#10;kUwZQS3r7VbzK5JOCvQVm20ykrxOHCAev404lQvStDWrdYb1SvHmDJHvWZJkHFdCmuhnyhkU0tSY&#10;4oEbO4VRyaTu9EGiHCTYwZTgikllSb5iAH7kd6uppLGPc8nPooq5Z6LZy5E7yZ/2TitPq80r2J54&#10;mDHI0TbgTitGa9SSy2FgzEce1X38LF5MW04MZ/vDkVUl0R9NnKXWw5TehB9659L2NtUjI+vanwBd&#10;3zHgDrVi7tH2rJGCyng4FNtrK5nBSKFmc+1PRaEWGFIRH802/JzhV5poLyERRIxyei81sWmgrvAv&#10;JQO5jQ81u2yWlpGRboqEfxdSamU+VmkafMaEOpi48J/2dqMLmYpsHHPsa5sWaWUarGjMAcsXGc1r&#10;pdoZCXc8nk4q19miuo3Tc2HB57CsIytob+zVipHEsyoVzk9CV4H0rVt7EJH8yhsdSOOfWqWjKyWz&#10;27kGSFiM+1bPlGSIFmOfY0p7lxtYntEDKJInJZM/u/X606UGR/MwcfxAdqms2jDblQFgMZp17iCP&#10;fu2jrgHrmoQzH1GCS42GMbjH99R1IPQ1kypIjFYo5WOMgba6DeEjZ1xljzmnw7SFZugPevQoYurS&#10;h7Omjnq0IyfNJnNWdm9/5onlaMxnBiUcn8avmGy0S3JEStM/SNeWP41cu75Y5pEsolaZ+pxwvuaw&#10;LuG48xibgMzcM5XJ/D0q6lScl+8epKh2Rz9xPK2oHKjDEsYlOQpq5HbMTmVSme1XIdOS3JKqXkYZ&#10;Ln+tWltWk2zTNiP1Peop3qySiTNKKbZFbRlYwMcVT1ia5FsEiXIUnJHUDvWu7QquYySn0rOeJ7kP&#10;IoPI2qo7mvpMQ4wwyu7Hm005VNDmTdBRsiG4+pr0/QIGisoQ3UJk/jXAp4dvUuYn8l2jLDcduMV6&#10;PZOkVq7qQVQY/IV8xUd2d6TMHxHcCbUlj6rHgfjWZdv50vGcKAopLibzrqWQ9SxNRq2eT061S0QG&#10;bqM4jv7eI9EG4n3q5C4Hzscrj9awJpWuL6SbORu4+laFhfLC22Zdyn9KiSuVBlrzfm5JxWxo4Uyt&#10;M3KovesN5IZpsRGtSzcQ6bKyt8xbGK6frD9ly2J5feK1/P5lwZZD97IFS6LK0d6OchkK9Ko3X74K&#10;F6qenrT9Ju0sdRje5U7AOfauNr3dDZPVHao25QrcrgdamaMfagD2IIqnZ3sF2reTIDGDwf8AGrpk&#10;ZmjjVQSp6muBqydztspWNvw/cLb+JrS33cTKVPPqKwbwyQ6lcQvhTHKyg464q5ZSGPWIbtsfJIuM&#10;dgDV7xLbLF4ivDsJSQCVDjjkc06Ufd1Mpz966MuO7aN0WUZ6HI6VemY3FuzQnJB5ArNG0qARjgcG&#10;kE7RNt5AYYyKVSlZXRrTr30Yv2gIG3thh2aqiWZuMy/6w7stjvUkksbThJAr5755qwtzFAixqu1R&#10;zkVKujRuLZQezjL/ADQsqjPaoxaQM21AQfQitVruNhkEfQ1G0kDgqrgZGc9xVc0rC5YlWJFjUqVG&#10;4cciimSmRBhWVl9QeaKauTdI5wmjqKTnFJzXoHlikClXjOKRto705TiLP5UDRERtzjpmomY1LkY9&#10;T3qIgGmgbLFucp1yauR5GCTVC2O3cvrVxD8uDwDSYiZmHY9e9B+5jcfQCoFY+Z0yKvRW7Sv0wPrS&#10;vYaEtw6KdhOTW3Y2iJEXvplVGHRuSfwqmskVkMKA8hH5UxGadst1NZPU0SNldQtLS2MNlbHJ/jk5&#10;/IVWbUbzqJ2X2UYp0FmCpJ4NS+SjKRxUNoootcO+7zGZgeuWNVkUQtncQn1rRktwGA5GfaqssQVi&#10;p/CmmA+OVOpkJUflUD3cDZYLhhxx3qKVnjiKbRj1FUhw2TTDYh1a1S4hMke4MOc1gLllJbr79a6c&#10;SgNzgqeorAvYBa3pA+5JyKtEMr4x34p6crnNK2NhzUYJ7HirsTckYHGcjFMOCDuPNAwOtI3QY7UF&#10;k8eIbSeVeu3AqlDujhwcDJ61cuQE0+JScGVsn6VDhAuAc8YppdSWMULJ8uwlz6VIbKUDdgIewNbW&#10;nxDT4IpzF94jacdeat6zqEd4MiJIyOgUis5Td9B8hy72bwzW7SoRvbDemOK33sI5IyVwDUsFl9th&#10;tmByoQvKvpTubVgrKDGOmO1PnXUXL2K6QKoRI4sbDyfU1aDKp2sOfSpkeKUfeBB5walhQRqw3qAS&#10;SPajmY+VDXiTysOMbuQB1FSxDdCYwQqgfMScYqtdXKxKf4sdhWJeat9ptJfLkVQnGM8k0nFy3KUk&#10;ihqs4udT2odyRjAOetU5RkE9xTYGBBIzuPU1KyjyznrW0VZWMetysThea1NOtGltnlXlk5Ze+Kxz&#10;nNdr4fijh064nYjaF2PuPcjtW1OTh76QrJ6Mg01juZgu5k6KehHQ1PqsC2VxFLH8qsoJx2NZkUjR&#10;XKleBu6+tW7q5kurpwSAucAHoBXpOFT26mno0YNx9ny9S1bvLK6lX2uvI4+8KszaeNXhLtj7RGvy&#10;8dfaqLSG2nBjb5ByB6Vcsr9kuw7MNrcHj9a5cXg3K9Smi8PiUvckZcc8EMgE9scjgxt92ttRFqNq&#10;zpH5LIuFEeAPpxTdR0ea9nV4iv7w8noD71l3Nhd6HgzE+S5IGw55rx3adtdTujePTQryQtaykkjJ&#10;6+tPjRpW2KMn0qaS6S/iUkYYcEmpdOjiEhL/AH0OcVo42jqOEry0K00UsUoV0xj1rd0yIfZQwYkN&#10;zjHStNbbbAGYBs88jOKiRXC7upB5xxWHN2N2rGTar5OvujcK46etdFtRAAMA4zXN3UM1tqSXjn5S&#10;4HHauiVwRkcbwDVTZCHxBYf3g6HtmoLl/PUM4BUHGPSmPO0bMpH8XeqtzeK4IB5bkUluWSPJFwCw&#10;x3Gc1HNcea32azO1RjzJj0A/xrJkYfOSxDbhirP26MWux2xz0rpp1XC9jGcFLct3PkxoIrbhRySe&#10;re5qhIwYEdP61FCTM7yCQgL93nirVtGZ3Xnj+LHepV5StfUekV5D4Lci2kmc47gGmkG7VQ3EadF9&#10;/eteS3EkHlZxUmmaWlwyWygZ6u/evcjhvZUG4O0jzpVueeuxlWmkSX58mL5cfeJHA/GtyCz07Sbf&#10;Yu2Vx0yMkmr2t3kGkaaLWzUCRhgkdR7/AFrjgZ1VrkYIbkgnrXmVsXUq2hUeiNoUb3lHQv6jfu8R&#10;RCF78ccViyyzQwuyuUDgkjP3/wAKsSS+dH87D2FVZwrleBheADXMm27m6ikrMz2P7tT3YZxUN5L5&#10;FhI44JG0U6Rybp4wcquMe3tVHWmHkxxhwCDnb61te6MHuZUS7Vz61JupAMACjFAie3mETZq6t+JC&#10;YioRCRisvBpelDelho1mXJUhulV7qeOSXY6lWC/Ky85+tVFdh/EakiVZJV39M8mp2Kvc6bw1Aq27&#10;uxOHODjt710STeX+7mPB6Op7VkWgXT9gCnyWHWrksXmSIYsoOrHsRXFP3pHZTklE13nhAhBUGMYG&#10;VPIrodbfzxp95GC8UkGxmHfHrXAiaaJmiz8p7djXY6XdNf8AhBvKfbPYzchv7ppJWCST2KbLbygl&#10;G8sj8qxpmxM4PKgY4rUuJRNAxeHD9N44zWNNDIqmJWB3jFTz30F7Norx/O0kxzycLn0okkcJ8rEf&#10;jWiYysaIVUbVwMr/AFqnPECvEQye4bFbRkkYy5rmW88u4jfn60wXsy56Gp5baRA0hjQIP7z5NZcj&#10;nDEVquV9AvJbkr3ks04G7G0ZOKKfFbxrEC5+ZuSfSii0SkpMQ8Gmk4FObrTTWhykZHcU+RsKqA/W&#10;lACoWPXtUQyT60DGnOaTNOIx160qQtIeBQ2khCwNtnGeh4q0W5b34FIlmAMlvmHQUAHPPakpJ7AW&#10;7VSTwBk9M1cEpRSBx6n1qpDlAMdTU23Iwahs0SFhVnfc38q07UBfmYcVRVivOQB6ChbwITkioepS&#10;NxJC55yoqwhhj56+5rEtZ7u6lxDCWUdWbgVpO9mDtkleWXHKx/cH1NRyajciWW4VsheTVaa0umXc&#10;YW29dxqZHKj91iMD+4uP160xp4zxNKCPdqq6QrN6lUWhKEyMF9ORVWTTckFMtkZO0jirhv7RpREi&#10;K7k4AC0XEyQjiPZn/ZFHMXyGPNZyp0GfUYrG1dcwoWGGU5AroS5kbKsATUc9uLhStwqsWGN2OlUm&#10;Q4nK7gVX6UBOCScCn6hay2Dbc5hPQ+lRLgxgk8VstTId5kSjtUbzbuFGBSOEB4FJgntgDmnYdyfU&#10;ZvM+yIDwqVRL7Tk+tW7ng27ccrioZsMoG3BHcU0S2dD9pMunRgFyqJx6A1z0dyfty7zlA2DWlp+o&#10;ZsBbFchWxnviqclixvQEHBOayaszRvQ0/tRtr6W1ywAII2nGVNbloqvbuJIQ0Ux2qzHkVx95cedq&#10;/mRuTghQf0rq7GZ/7NaDC/Kc7j1ArOa0Kg7mKGe3vXgL56gH6VnNqV829VlAwSM4qXVAPtitnqtV&#10;ONuBW0NUZy3IZZp5eZZmb2zUAxnAqaWM4LKM47U2KCW4P7qNnbpgDNappE2EhlaGQsuM055GcHJy&#10;TVptF1JIDM1pIEHU4qtFbyS5IU4+lOKcn7opPlWpFtJNdJbXMSaU0BcZZ8kflWfDp/A3Ak1c+zqi&#10;fKvIr0qGCnbU5KleO5o2AhC7mVZTng9hWhHp0V2C8WVlzyhqnpltCsYDsCzHO0Vt6cji4OyPcqn7&#10;3TArtlh+XVvUy9qm7GIkZiunVkBI6qavNZRTbJ4hsSQZ5qzrVs0ZN3ECCD8wAzWb/aA8uIR7gFOT&#10;XIva+3i1sb3puk+5q2+YSkZc7fWq2sh7i5WCdj5aNuGPfvVqdFubUSJxuXcpHXPpVS6lNzYxXADF&#10;4SFfjtXl5jhfY1uZbM7MHW9pSs90ZstklsMHLKep7gVS80294rEZIOMHuK2dQkQLHlFI6E96y7yO&#10;K8XfGMMi849QayXmVez0Ok0rU3upLiJl+RFBWrDqZWDQtgYO4VkaNcrFbllIDkYYVZku0V15LRsM&#10;HHHWuWULS0O1fDcNVimeyywyEG4HNTW16j20LAjeV7e1VLzUU8nyOTuG0CsmG++zRyI7KoToTVxh&#10;eJm5pSNi4ui6uxfJ6AetZ00nkozyttxjANU7mS+Fg1xbwGQAbt5/mK5t9SnmBMzszH17VSiROqal&#10;5qchk/dHAX+L1qmLueVicu2TVRJAT8zcVqae8P2tASpQ8AH1rTlsY87bNzSbci1RWY7mO41rwyR7&#10;/l+UgcYqlbJtViCPlwKgWUxOwb72eoqaFP2lXlbsdFSfJC5uLcSOyxhcsTgY710shGh6T+7I+1y9&#10;T6VjeGEWZ3u5RmOIfKTWdqeq3F/fPIhYqp+VD6V3VcRUUfZTexxKlGUrwF1K4fymG7dK/UmsIzTo&#10;PKL5U9qtXMol+ZZP3mPmU1RU+Yw9ScCuD4nc6UnCNhJCxTbnAHpUSvhGLkkDipbnER2kHd6VDuXy&#10;/nOAegPetUiLj7W2jeHfuIYnp6CtaDwlLqTYuVxBkMjEYYe30rc8MeFVt0/tTUVwCMpE3Yep96uX&#10;2uxyymOElLfB3OByfpUX1Jb6HMaj4X0i2jaLc4k7FTXF6jps2nyEk7oSfleu2uJVldim8L2LNzWb&#10;NumfymC4PryKrnKjTbOPDZFOrS1fTIrSIzQHAyMr2NZaZKiq3M5K2g4GrljY3V84jgiJ/wBrsKv+&#10;GtH/ALUvC8qEwR84xwx9K7K+MMVuttaRhXUAuyjFZTqJaGkKbepXtrGcaeltcFTIvG4d6jilktHE&#10;NyMrn5TUulLKHmEkjMq9MnJFXrWSx1oPCqjzYslkbgg1zNu90bdLFS4gWZQyH5u2K0fDjFmv7Abg&#10;89ueBxyOazhBcW0hCoxUHlCKn0eVrfxBBcyErl9vzHHB4p86KSYy3vS8XfdjO0nPNMaaJnDSIUPc&#10;HtU2rrbWl3PAAFeNzhe/PIrAYTGTzJpGyOi56VChc1c7I3TODH8rD5eAc0HzGj+ViW6D5RisPzeN&#10;uMD2pnnPgKkjDn1q1TFzpl65Se5jETlQAc8DFZ7adL5mCuFXn61ZlFxFEDI7fzrJvtTMSlUkZ3bg&#10;VUFLZGU3FFi5cW64kIX8aKrW2l/aohPfzMqt0GcUVtoZ3ZN2o8smrps1h4kfLelR3DGN1CDBAz9a&#10;u5gMispLhwuQvsakurKOyt/Md8knAANV47l4pmlJy+OKrTyyTyb3PPp6UrNhcaoLNk1rwIIYAxYc&#10;8+9ZUTYNXI7llOFQFv4cipmroRpPJHJzGgAH8TcVRGPtJUMGGeoqB1lYEySAKf4RS2hUS4XOAKiE&#10;OUaNDhmyOAKY0haTA+7SSSDICikVD/EDgntVFsWafAWNRzirFvpxCCa63H0iU8n/AAqSGGOF/MK7&#10;pP4R1xUzXKwsSDmQ9TRdIcU2yyZSECyHyohwsa1BcX8cceyHC4pyDzv3jEH0Aqjfxk3IGzGByBWL&#10;ldmyikRNdvJks7MPrVd7z5TySaklhjhK+c+xW6DGTVDzlA4jUrnjPXFaxjciUki9pVyEvw8h29cE&#10;1t6jJiNFLbmbpXLvOzQIqxqCCSWrUtZLcyIZ7hcKOMnvUyhJMcZpipN5ZyByD3q1FcMT93O6oLgw&#10;bhsZWBPy4bNQpL5N2pYkKf0qW3YuyZLqNqZrdllQBHGPfNccVaGRoG6ocV3t2UICICxcjmuS1mLy&#10;NTD4+VwDWlKfQzqwsrlDkjpzTlzg9eafj5vrWpa6aptjcTMUAPHFauSW5ilcqfYpJIVJxwMgVah0&#10;uOa35cAt0I7VcWCWGdSwypxg44Iq/JarbcRsDG2Gweorswk6bkoy6mVZTjG6MDSdAu5pWeb5IAxX&#10;cOSatX13b28MtpECjJ8pLj5iK29OvjaSSBkDwgZYDt71wurag+qanJdMoXJwAo7DpXPiKLp1eV7G&#10;tOalDm6l+20+Mlp13MF5OFzita0uLfyyJ1YOeenA9M1j2l89rCyJkB+TtPWknuZZwwHyg/nXPOLe&#10;hcWiHUJlnuMr0Geaq5oOQxB61d0iwbU9ShtVP325PoK1VkiG7ss6Ro8+qPhW2RjGWPevR9F0i10+&#10;38uIJ0+8V5Jqxb6LDY2ixxJ90fnUiTx2x2Y3+w7CspTLjEebOORQmFYNzkVyWreH1spBtG1Hyfoa&#10;722RCihBg4yKqeIbeKbTio+/GN1aYOvyVlcjEU+emzzKaF4n2gZFHlseQK6P+yzebNqnPTAHWrkl&#10;np9ppojuFcTg5IUcgYr6/nhfTqeE4yscnDuV96Ahh6V02l3zvb7XI2HAYisKQAHKZx6GtTTY9kQ3&#10;n5ScmuirRjKNpEU5tSNx4obveozsI2kmuNuLVbaeSN2xg8AV10Uq7CqcjtXP+IIT9oDAckV5ygoV&#10;FY6nK6F0qcPC0G7LxtuT6Gr72imCdOV39SO/+TXOafL5V2pY4yCprpppgsKTMMhODWWY0lUpX7Gm&#10;Fk4T9Tl9QaRbdYWRgytjcehqvaM0MxOe3zVv6hZ/brAvEzoEOQhHBrADgWhBADk4zXzyaeiPUcWt&#10;x1o6iUxO20NkqauXKxx2xPmBQeRk9hWReSFYA8fVBmsG4vbi7f8Aeudo6KDScdRqq0rGpc6ssWFi&#10;/eMvQ9gapXkjXVjDO33gxVsVUCgcVYQ79OnTupDVS0IlJs0tC8RyWGLe4Je2Pr/CK0tS0G31RGvN&#10;MZNx5Kjoa49eat2OqXWnSboZCB3XsaHHsK5WmikgkaOVSjjsaYhIIIJyOQa6yG907WoilzGElHfv&#10;Wbf+HprdfMtm86Lrx1FO4loaGi61hfIuGAY9HPeteWOO6UtG6iT0BrguVJR8qR2PFXNLuDb6lGxk&#10;ZUzzzxWXI1K8TaNT3bM9Ysdtn4djgyN5Xn6muc1O6/sxo3jQEu+xvTFadrfCazDZBKgY5rPujHdK&#10;YpkJQnO49jWdSTctSqS5YNo5+e7M14zg9+1WYpwW5GSKpXtslrMWiYtG3Q+hqKSRo7eNFP7yT9BX&#10;RFEykXnuQ91gne3b2rsfCXhYTzrqd6AyrzFGe59a5jw3povb+OEDcAd0r+g712t7rrxPNa2hRYdv&#10;lqfTHUilKTRKTkP8Raws7fZbc4iTiQjufSuTubgBcDr2HpU755ILAk9z1qrFCGnYN9cmsXPsbRpW&#10;1YCGQQLKTwx6eopbySAWxdB8wHH1q874gACjCjAGKy3iYnPLKDkioTbZq/I5zWZ5pTHFg+XjP1NJ&#10;p2nSzXSRyRsqD5myO1dP9iErRoI98jcqgGTU2oRpYwmNDukAwx/2j2/CuiMtLHNOHU0vD97FIzwI&#10;kaCJSq7eKunTFu2DxPiTBwQetcnpTvbOXzjJ4z39q6vTZhEvytujJ3Ad1rmqU9bm1OdlYSHS57Tz&#10;HkB+bGDXEaiLqw1V51Zo5N2Qwr1OOdJodrAlMYrF1nRIrqMsOffuKcGomcrydjF0zxYLgpb3ykSd&#10;BIvQ/WtW8txdbJIJV3jnnviuOu9FntpC0YLAcgqOlOi1TUUYRjAIHDEU3Si3eIRk46M63xTbu91Z&#10;3kQJNxB87H+8K56SG6bohceorctby5vvB0rnbJdafIZee6nqKrJcmZUkRVG4Z44Bp7IabuZq2d5n&#10;mDH1NNuI00+Fp7t1BHKopySafq1/eWdsZgse3dg8k1hGOS+ZZbmUuMZ2DpWkY8xMqnLoaVnLcahY&#10;TfaJDFGw+Ru5pmn6dHETnEnP3iKabjEaRrwBxgVet32Rcf5NU1y7EfFuWpovPxbptwPXoKKVZUsY&#10;PNlGZG7UUox01K5kZs07Snv9aZGV81TMXKd9p5xT22/lUJ+9VpWMbj53ikmZoYtkeMBScmqzjNS9&#10;KaRTERYxS7iDwcGnUhXFIBju5PJzUto+ycHseDTCue1N6dOCKTQ0ax7A9auGYRW4PG/tWZBN5pUt&#10;261YZy5y3QdKzaNErk4n8peOZG/iPaogssmWVGakhZZnYN91Rk+tQzXzPJiJmSMdBnrQo3KdRRWh&#10;pW7yWcZeTg9h6VV/tJXnYruMhHBIzUE93JcRKmMNmoAywjbGPmPU01TVzN1WxJVd3Z5nDOeT7U0F&#10;WQYQKO7GnhBgu+M96azM48uJRz1Y1so2Iu3uQvGmQDzx65qFkTGSPpV9bMRLukNVnClivahgRG2d&#10;VD7lj9Bv5qNLidHzvZ/ZueKViDIcnHvSBykm+MkehNLlRSk0bMWuBIFJtyG7MT3qrdyx3enTCR1N&#10;xgGLjqc8gVneX5jc8Y6kUx1/ehVPTvWbpK90U6re5r6Gtp5jyXR2SRKCqt0NPu78SXcsUYHlkDA/&#10;qKyCq7shifXNK7u4DAfMMYPfin7O71BS0Omu7prq3jATBRRyPUVbtQLjTVlzmVeGFYdjdTb/ACWB&#10;bzB61p6VIzStEcKG4I6YNQvcd0W5KasxUlWCQhgQ4HynsfY1gpoSXeozlJNicttx+ddBqcDpckdF&#10;Vcn3zTTbm2eO4RjtBzz6HrXrxhCtD2m7RwScoPl6GV/YahSkRJKjndTP7MOApIHvXWPYPcNMsLhI&#10;xGXUAfeNY0GSAGziuvB0cPiE1HdGOInVpWbOevNLngbJOf6Vv/D2xE2s3G84ljjyik4471aa1WS3&#10;cEnzG+771io91peqRXcRKyKdvHFYYnBRUXy7oqliHdcx6jdC4C/dIx09Kfp1r+786ZRnJ3ZGKbY6&#10;rHcaTHPwxcdP6U6W4ZkYA7AVyB6V4UlrqeondEz6paW+EjPPasy6v0ukcO3J6f4UhWNFyAG75qjK&#10;I1BEy7cnj3pJJNNDexp6TPDayQzsAyL05rK1/UI9QvHkEYAxhMcEj1rOt7wxzvHn5Q3epzJH9vWQ&#10;DJ8vHNfR05T5Y1I9TyXBOTizNELGUF1KqBk1Oz4JAJ24yKLydRM2B1xgCq/lzyMuF69ATXsQl7qb&#10;OJxs7I0tOn+fbwQelN1sK8KnuO9RwItq7HcGfoSvIFQ3s/nJtz0FeZWrKVa0TshTtG7ES0hudO8y&#10;FcyxcuSO9Oe4D2zQsOq5HtVC3vDbI+HIDcMvY4qAzmV/MIwGJOPSssFCpU54z2LruK5XDcnk1k2S&#10;AKuWYlcMc/jWHcb54ozGV2jn5fWl1FQJLYkE9T+FMhIQ7m4A6CvGUEm7HfOTdrjljZLd435ypJrm&#10;/wCI1091YXeo2Dy2anMPLgfxCuYIIchgQw65p3WxPQkHTNTWhy7xno6kVBninRN5cyN2BpCIQNpI&#10;pxp9wmy5cDoTkUygBMAc1ftNau7TC7zInox5qjSUAdIL7StRUC5jCSEdSKhl8Pq6bracEHsawcZ6&#10;1NDczQH93Iw9s0rAbFpJfaU/lXMby2xIztPI+lb/APbVhPbNEsmXxwG45rmIdfnUYlUOPWrq6rp1&#10;wMSxAH1xWcqSk7mkarirDLySWO32/KUduh7VsHRbW50dL0XBWc4VU68elY88Vg8IkjfJBGBmrOko&#10;82sSwl/lDr0PY1fwx0JvdnW6NbrovhmaVlH2mc4DY5wapBhHH8x5HWt2aCG7mihaYJGmXb8BXMXB&#10;aV5Qh/d54NZNtrU2poaZml5BwAcAVIQzyKA4AUZI7k0sPloEGB05bvmpJAF3YwzZzwKxvZnTYYZN&#10;wHJYZAIqYRssqxRxb5ZeI1XuaZbqlvH5j/eJ4z2r0Dw/okGmWP8AbN+w84rkbv4R7VS3Jk7Iy00q&#10;PwxpUt/d7WvXXAz0GeMCsqDw5Jc2a305VlYFgB2z61B4h1qXXr0xx52bvkX1qHTNQv8ARH8olmgP&#10;3omrToc0rtlC8s/MHHysOlR2GpvbXYt7gbGIGGPR/wD69bl9cWNzEZ4CUJ5MZ6g1jeQ1zgMowORm&#10;oi76Mp3Wx0MV80J3xKZEP317rWjHdxXgzGRtPU9MVj2VjK20Qt856ZOKkuYnhfbcRujZzvj459aU&#10;oPoOM1fUs3Vt8rvFt8wDt3rlZYvMmczk7vXFdCt3OmTE8cy/XDfkaoS3UU0jJLA6O3oKyXPFmz5W&#10;WfBJgOpXNlKcrdRGM+h44rJihltvOtD9+3laM59M1o2U1pY3cc0QIdGDfdx3qXxNF5fiNpkG1L2I&#10;Shu2cc1te5k9Gc5rbbtNeEkZIz+VY1pNvtVz1HetHVSNhgg+aRuCRVS00+QeWsmNucsK3hojGom2&#10;IpG/1z0rZje2lhgVI2R1zvJPWplsbK5j2jETjpzVG8sp9PiKBlfd0IPJoumTZogvLzzpjzlFGFBo&#10;qlFJHCx8+MlfTvRWqSFoaBFJinnrRtrMkZtppFSEU3PNAyPbS7eKcTSZNADCMUxhmpTzTDQMsWmE&#10;jJxznirxgLoSep5xVO34iB9DWjbXG0/NjJ45rORrAhV0jRui5GM4rMmkRcEdB096v6icEOMAMORW&#10;HI5Z8noK0i9DCS94sxuQucnJpTKq9OWNQmQbcjgelMT5nHr61QjRtreS5wuflJrWljtNOCjcJJQO&#10;T6GsxbvyYxHHwcdarykv8xOSe9MCW7vnuZcgbU6VSLBVPPNOdljjLDrUFuhmkAJySeaAHImTkHJq&#10;R1BYBR+VSeX+8xEDnoKlKOm1SAHbilcdmyLZyMCoIl3tJ3J5FazWTsMrg8VTsrQSGbd95elSpJmn&#10;sZrcogHcQcVNHDNhx5TY+8Gx0NSLGu4MQGxxjvmrZu5ZLcxhcA8GqI20IrbC3UUzD5dwO0HrzzXQ&#10;WNt/pkhLEM43LnvzWJBsKDbECwbkZ6VuQ3SQwwyleY2IIHoaxq7GlPVmtq1tbm0M7uxwm0Y7n1NP&#10;8MpDqNsRLgmPIII7Uy3BvWNqyBhJwoJ9afb2o0W+KLkB8pIM8bq6ssrcsmnsyMZSvG6JPswGoS24&#10;ZlSHlf8AaU9qybnSzDIv7zKEnoOlb9/cRiSznVSCpKP6FT/9eqWrCTyxIoyg4IFethf3FZ6WuefW&#10;l7WCT6GYknksw6+ntVC/RZ0cjhwM81NKy+aVXIAxz71HKAy5P0NetUpwlFyOCLadi34bny0toWYY&#10;O9QO+e1dFN9pfb8jInTOKr6rotnoVtpeoWPmKJNvmsWyWGK6KzkL4OQyZwQRXxE6sKsfa09rtfNH&#10;0FFv4WZ1tZoGHmvkDrUGpxI0mJiFQ/KmK6N9NtfOZyMb1BHPesjWbcAREZKr82KiLZs9jjtQASSL&#10;CbWPBPrUMlwkTAqCzspzjtWnqkIe0abZ86nPHauWlnd9uxu5PFfQ5bWTo2l0PNxMGp3XUk/tIQNK&#10;5+9jC96pxahJPMXckqOvPSr+iaRHqd3JHcMxIQsozjNZ+oQyaJqPlmIi2n+U57H2qsTmKXuRFTw7&#10;3Zf+3zBB5S4TGTS205crtQu0mfwp8awm3Kc9MiqFlMYrtCDwCQM1w06ilFyS1OidO0lEt3sYQbSh&#10;V8gY7VXmXyPLCNuyN3TpWnq7pNp8NyvEgO1sCsC7mcRKw9MKAe9dmBxH7rnZhWpJSsiTUmVTEQSX&#10;CYxVcTSTQLAqZZmGPeobh8IiOcyKMsc9TUMt9LZPC8DAOPm6Z/CvJk9W0de56NpNkbOySFjlyMt7&#10;GsXxR4R+0RtqFgoWUcvEP4h6j3rR0DWINZhTawSZfvxk/rXSnIGONtee5yjO50RipRPCeVOCCCOC&#10;DSkjFd94o8JC4Rr6xTEoyZEH8XuPevPuVJBGCDjBrsjPm1RhKPKye4zhHP8AEKhBqUZkt2TqRyKh&#10;WrJFNFB60hoAM0oyelSJGvUmpkgMhwg49aTYWIUhLdatR2mTlhgCrMVqsYGeWqc4xz6VDn2KSKc2&#10;yILgYHWrsE4tPEkErHCOoNZl588yoOhNT6kN0dnOOw2k+lWthbHaz3HmYLMQuduR6VWg2zXAgEoW&#10;LPLnj8a5611eSKB45yWjxwe4rSimQWqyxtu3DjNYyi0zoptWsa+tWtrYCNrOUus2B83P41WtLhpZ&#10;Ps6bTtGS3cVm3LC3YSzsQrrhecgf4VZtJxbxl8Ayyfd/xqJLQuMmmdNoVkNU1wPNg21sckDozVp+&#10;K9dacGytnAij4PuazLa4GmaZHFGcSOcbvc9TTda8LT+RHfWd0bgKMyJ/OqjGyM3O8ijpOmXFzfWz&#10;OuAJNxJHAArotZlsmUp5YOP4u5NYljqLx27LkqQMYPYUqFrycOxPsPSsLz5rGzUbXI7Wy86bO04z&#10;0NdbY6EksYV0yvrim6Nphdt7JxnvXcW8EVnDtJXdtyQe1bIxZyUmkRWEG7zGDKMjjOa52/u/MRlL&#10;Bh7HNdNq94WmIDHHoO9cvd2bMzSIMhuoFNysLluYLGeP5x8yE9x0pRLOCHVXH41s2Ng03yz7vLzg&#10;DpWdrNxDaObaA788Z/u1MZczLtYpXOoGE7XbJPoM1s6vL/a/gS31GFh5thJskHfaeK5R7eSVwsMM&#10;khPcAnNdr4Q0S+a31DSr23kiiu4CVLLxuxxWmhDZyq2kaKrqSxIBLEetPVVUEj7xroLTwzfS2qIq&#10;5CZQkkdjj+lOfwjqK5IjU46YIqbu5RzhI4wee+KcZi5USDdt6ZrQudDvrbLSwsq9zil0/Qpb2UAZ&#10;K55NO9hEA0+DVBgwbnHdeMUV6Lpug29pAF2D696KzdZ9BciPJe9DcCnDrQwzXQYEXUUlOKkGjbTA&#10;YaaakZcVEaQCHFNNKVNN2nNAFu0VwrblIU96mf8A1Rx1qS0KvbgEHI4OaUxrlsk+xrNvU0XkUJ5G&#10;a1IOeKzOtbMsO+JwufWsZlZDgjkVpFmbv1HDG3mpoUwSTUMYycmrUf3askeBmkPAqQrtAprKdhOK&#10;YFK5fcwX05NTabgXSE9Kg27pSTU0J8uZMA9RmgZsOkMMbbTiXrVa2SSa43hS4U8+9WNQAUsQeDgf&#10;pTba9W0thsUM7dvQ1nLY0ppN6musiBSrLsOOAxqlotqsonzj7wrMlnabczE7jzxVzQ22XZ3ysqKo&#10;cr64FSoWRuq15LyE1SwNndo0eVBGQM0WTNgrtDBuSSOc1Be3kt7dmWVu+FUdhXVeE9FTVdQitAwG&#10;8Zz6VtBaanNVleTsYVrbiG+WJlCrJ0JGavyRSx3hYptRk6Y64OK0/EVrb2ixPEd0sDlGI71Be3sc&#10;8cUqMfkI3D1BqJxvoKErO5Vs7xo7rcCQykqCO3pWpdRyXFqzZ+cnOSeprCcYd3GAxb5RnrXQ28pa&#10;yQ8fd5BNZUlaRvVd0Vrx2ntvL3DOzgjjkVcidbvSueHZMH/eFY0UxeDBOGViuOuOasWjyGOeOMFl&#10;U78+me1fUV1FUYVGeHBydSUCjcwOhXAJYfeI/nURxLIsSty5C5NF7qHBTPPSq2mJcX2q28NupkkL&#10;g4FbSqKOHlUbtZbkOD50j2e48Mw6h4YgsJ2JaOIBXHYgVxmjXMwdoJCWe3by398V3t54hs9EsIft&#10;u5WZQAqjJJxXnA1qB9enuYbYwQzPnk8n3NfmmQU8ZV9pLlbg22n59T3Kk4Rau9TsjcqUUv64AqK/&#10;nhWxZSg35x0qqpEkYZTx1zRKQ8OWx0xivZ1WhpuYDREoysBsbsKwrHTUt9VV2UMiSAYPbNdDPM0R&#10;IKDg1mwNu1uFsDbJwQf0rfDScZWvuZ1IqSIg8ema9LcLtHlycoD1U1mfENlkhjYDGG3j26Vb1SaJ&#10;ryd9pLFixx+lU/HMymwgITHmQqefXiuivTcGrmdOfMmjm7e+lSMYb5SO9TxXFtKissqhh1BODmsy&#10;Ekwj2FVjHjLMQPQVNObhsVNKSNe61MJbmFpd4znaDUFk32mVpn+SNPu57mshuua2bVIUt4beWUKZ&#10;Tu3HtVOo7WRmoq92QRobiVgOFHLsewrNuXWS4cocoDhfpWtq0gtCbGFsKwy59fasYrg4FZosmsr2&#10;fT7uO4t3Kup/P2NeoaT4kt9TsFmzskUYkU9jXlDDHFdHoUJNntDFS5yazqQjLUcJOOiOtvNcaRHE&#10;LYjUZL15jNJ5txJJ/eYn9a6vXrj7NpYSPC7zs/8Ar1yIHHFKnHlKm7j4nMcg54PBpJY/Lkx2PIoV&#10;C3WrKReaoXOX7D1rUzKqRtIcKKsLCM4AJarFtazXLYiTGOGPYVsw2ENvBwd0397HSk3YaRlwaeeH&#10;m4HZauYUYCrgU8AKSHJJqvPdRwHnJbsKyvctKw9iIlJfge9Z8ty0soRDgE1DPcyXDfOeOwFNj+UP&#10;IegHFXGJLYpO+6z/AHeKtyHzdLnjH3o23CqMWQAx9c1esZQ0/kyYCyDbkVoIqby1uuOtSQ3Mtv8A&#10;dbp0BqHYYJ3ibqppWOakE2W59RluLUQFQBnJI7mtOzvY5ni/hdRyKwDxUtvKYZA4/KpcUUps7Jrk&#10;yXEeSWCDoK6HSdZeDG45U8YNcnFdhLMOmQ7jv1C0kWpCDBd/lJxSe1ilG+p2muLp00cd1B8tw5wU&#10;Xoah060JZHZ8c9KyhciR0KH5QOK29NdgA3GM9Caysi2+h3mgxohWSThR0HrS67rCtNLGigIoHP8A&#10;SqNvfiC0LNgOR0zWHdzteTEDhVOSQaicuVXBRu7EIdpJGlc/L/Dmj5riQRJxzyaryJLJMsIUgt0B&#10;/nVi/v4dH054kZHmJx7596xUpSep0OKiitrd+mn24s4WLXR+8V7Vz+m2EeraiLV3PA3O3rTVZrli&#10;xb962SzGtfw0tvaS+Y7AOxKk5re/KrGbV9jvNKs7WwEdkIAGQZU45aszVtVubXUkjI8uOGQMTjki&#10;tiWaC6ginWYI0YG5lI6/Wua8RXtvffLGrGReGc8AmrvpcxSuzF1uJ7TxDcpFNJ5NwRPEA3GG61D5&#10;jIeJn3f7xrRvYX1LTdKuYI2e5iLQOR6dQa1dL8PIrLJdHdIO2OBUSkWijp1jeXuFmmlELDoWJzXS&#10;R2kNhENqgIKmlkgsULZXAHA9K5DVvETzuYbd8g9SO1QrzdkDdi3rnidbJxDbt5jH+EdqK5sW2AJH&#10;USM/dutFd0MNG2pk6jOfoPal2k9sUh61FzMTA701uvFONAUGhARHmkIHXvTyvNMYdsUAMY1GWY9B&#10;UxVRyWH0phcDhBQA+CaSJWyOOtTtfFxtIwDVAklsmnKe1TylJlxrlYELFhz0qjI0Vwu5TtcdcjrR&#10;PloG4ziq8ZynWnFWHIcvFTIwAqDknNPB4rQyLStkZNSTsvlrjv1qCNsrSM3y4oAcluu/5WGatLC0&#10;LF2VXWs6OIGTqdx+6BV2WznjthMku9f4l5G2gaG3UrSylTzg1FH15HNLbgyz8ntTj8rH6mkMdkKh&#10;wO3NRyMyElDgMoB/IU/DKPY96jkbcqKBxgZpiGls4I7GuqsdWGmoZrd2jdVDKB3PcVyhwo5q95y+&#10;XEX+70aqTE0XbrVvtZZnYknr9agtrvAaFvuH1qG51G0t5dunwbj3klGfyFUvPkkl8yRtzdzTtcDf&#10;LLdwhYh++iYAe4rQ+cW5iJKkLgEVgafd4+Uj5l53etbN1cRyRROrgk+hrkqNqWh1UlzR1KiboZGi&#10;LfKw3fiOtXbK+itnkM5xGy5yfWsSa5YXixnoDwfYioNU3Pp8u08j5h+Br6WlF4nL3GXQ8ipJUsUm&#10;iLUb5bnUbiaNRsZ/lx6V3Hwptxca/PM+CY4CVH1OK8/spzfRYERaRBlgq54rv/hxcxW/iaER8CeN&#10;0YehHNeFmdaUstqUoPVI6oQXtlNo6bx3EHvYg/RUyK89uWaKcoGyAOK9J8fxkNazDoQVNeaah/rk&#10;PTIr1+EHGeS02jhx11inc6zRNQElnGGJ+UYNanmqDuB4Bzg+lef2F28cjwAnHWupt3V4wpdm4x1r&#10;xsbT5K8kerQleCJtW2FQ+ffArlU1LGpQt/cfArproGaEAqQMVxl3ELW5dwCdp3DNY03aSZpJaF5p&#10;Y3nQzOFj85Q59eayPHV6LnUCkefLBCIM9AKu20jOj3UsYaGAZyehY1yF3ctfag8mflBJArtrvnqc&#10;3Y5qS5UOVyq/hUDpxnNW7e2FwGJOMEDHqaZc2xtzsY5yMrWPMjQpHrTly7qMnjpk9KeV46U3FArD&#10;Zw3mku5Zj3JzUZGTUpj3HOTT0tJGDMB8opoZVYYOc11em4htIyfTFc35TeeikdTW484h8pMg4UcD&#10;saUgRW8RStNNBEo5AyQPes4Wjx58zgjtU9xK0uoNIDyoABp8VrdXs3ALE8lialbD3ZU2lmAUfgK2&#10;bHRnYrNOfLXsM8mr9ppcdgu5l3y/3vSpi5+9Iec1Dn2LUSkU8mMGMlVzhsevrTXuGiH7wDH94dKW&#10;6vI0Lug3A/fQdfrWNLLJJKFZiY8fL9KFd7hexJc3vmE+X69ahtbWS9uxGrfM3OTULJsdlHY8VJBN&#10;JBKskZIYVpay0IbNO50Mw24K580dc96ybuOSBVt3jKO3JBGK359ajlsAWyZyePas+/tb66Avbly8&#10;pGMeg7VEJtP3imk17pnKCPw6VIuVIcdRyKAwKgkdqjZyzcVsZlrU03GG7X+MYP1qqDmrcX+kafLC&#10;eSnzCqUR+XBqbDH1JbxiWYbvuLy30pIYZLiQRxKWY9hVryhCPLDBmzliPWi40myWSckMwOC3AHoK&#10;jhQzSKDnrk03ZuPIIHrWhAq7QFHIqXqXrY3rVAAu3sK6GzCqqlh71yttIQ6DqcZzWsdQPlKrNwvS&#10;oaGbc14zfIjEkngUj3CWyhSST1f3qhaviPz2+8eFFRvJ51z5eeF5JPc1zVHeVkdNOGl2dSl0i2Ta&#10;hcFQduF47en1rhNQuzdXEs7gDccgVb1XUi6JbByY4h83oTWZazxSzGPyjIScjapNaqNtTMgZ7hkz&#10;Dwep+lOg1AkeXMNr+teo+HdJ0m48NtBqts32iTO1lX5kHasiLwBamd/tEzyRbsqOhp3juyOdp6HM&#10;m5vL+BbZJHkYEbQvQV1el6VqV2qtqKoDjGQOSMd66Cz0yw0yECCFEA7gc1Fd6/Z2cRd5FUD1NZOq&#10;37sRPe5ZtLGCyjCgAAVU1DWLezU/P83QAHrXNv4qN/diOAlYC2C+efwqWKC3S7mWUFpkPVjnII4x&#10;Qqd9WUtSpfXF9qTqHcxwE/dHUj+lUbq3jiiAhOHB5Ga15NsME08rCNR3Pp6Vx1xqTy3Xm549PUV0&#10;0lbYUjVlmzbqQ2JF+8OlFVIZdy79uVNFdlznZBK8RjG373eqpOTxTifSgIB1rjYxvamc9qkkIXHF&#10;REn14poBAfftUbE9sChpSuQBUZcnHGKYiPHNGadjmkK80AMPBp6YPJ60hXjk0c44oGh2eCOxqoo2&#10;sVqyDxVeQYlBPANCKY4HApAaa/HQ0obI96szJUbHFOJyaYgJFSLgnmgCS3gaScMpAKDdljirsk8a&#10;RNHJJkkZAQ9++aoMhdMgd6gaHklWBoAv2zAMZPSo2AZy2DjPSiBggKsOopQw3DBGMUhku9TDtPrU&#10;KYK4J9aTPPXPNLEVa4CNwCDTENa2LFcDrUphJGwnpwPenj92cZyRSMwyG700Bmytyo6EcH603zeS&#10;M1LdQ/OGHeqeCW5p3EWDMyRlQ3JOK3o2KwIpPII6VzaoXkx2zXQgMlqGfvyDWFVanRRehHeRJ5sD&#10;h8O4y2e2Kklh82CZCV+6R1qCdgwQjnbnPNRTzAg9R616uAqTVGUEzixUY+0UmW9DjuPCd3a31yFa&#10;2uh5bqOcA+tehf2ZZ2Or6fq1uvlE3ChgvAIbjOPWuI0GNPEt0ILycLp9qFOMgZYV2GsalDPAlvZt&#10;lYmVgR7EV8Tmk5quoxb1un2sd8VE6zxvEJNESUclHzXkl8pZEbOdpr2LWCLzwrKRgnyg+B9K8Yup&#10;9/7qMFnZuAK+n4DxMY5dUpTfwSZ5eZU37aLXUprcLb3yMeS4wK6yznVwrDr6Vwcm46lIHYMYjtAX&#10;se9dTpd0ZY9oADDoa1zCcatVyidWHTjCzOpzugKOcDPFc9q1qmwkDkjFbMDmWMCQ547e1Z99Irwv&#10;g5xXnO507nC6tqZa0SxhO2MfeUd271kIgVQvfvUt/H5WrzAcZOaYOtdcXdXMXuW9PmET4bbtPUOM&#10;g1Hf3AmuPlxheBtGBUFNPPtS5VuIsQRCZvmOKl+wxO3yv0qG2OTgmp/tPlZAAFJp9AGQvDDJloy2&#10;PWnPOW3Y4VuwqtJcBiM1H54xjFCGW4UDzjnJAzUpXEzMRwOag04ks8np61aDl1ckDLHAFJsaQ3Td&#10;PFzulmkCrnOD3rpoLe3hjjKybY16AVn+VGigsMAADAqteX/kIAGBHYCsmmzVJI1NQuFRvm4AH51z&#10;15qhZSkXAPeqVxeS3LZZuKiVR+NVCFiZTHDdu37iD7GpDMSPnRSfXHNN7UjdK1MyNyDICOuKcDj+&#10;HP1ppXGG7Hine1AhVl2zLKwBx/Djiuos72O4hxtBB4YVyh61YsrtrS4DD7p4IrKrByV0XTlysn1W&#10;wMMrPCp8s9qzBgV17MtzFhSv3cszdhXKTBfPYJzk8cU6cny6hPV6E+nuFuwp+64xS2elzXV5IgGy&#10;MNyxqzZaa6TJJOCCBkCtCGQozLH95X/pVSlpoCjZ6j5Fh0u1aKAZduN3eqNvaeY+X+uDVwRqzeZI&#10;2WJ6HtT0UzT+XGrFj0Cjms7m4xoUaInhcUWto7QvLGd23rit2y8J6nfKB5Xloe7n+ldPpPgmGzhZ&#10;Li4Ztx+bHAqXUSEzz6OUq3AJNaFvbXV3IqxWsrjPULxXp1t4e0ewJaO2jJ/vMM1c820t142KvtgV&#10;m66eliDj7bQNRmUfuwmBxuNaNp4O2IfOnJkYckDpWnP4jsLcH98nHPHNYt54+s4gTEGfHoKzSk3o&#10;ac7tY07bwVplsNzRmQ+sjZzWhDZWFiuI44o/ooFefzfEG9uXEVvCoz/Ex6VXfWL25b97cP8A8B4q&#10;/Z1COY9Gl1S1gGfNRcGqX9vvdymOyheVx1xXGwTxRjc6l2Pdua6GwvXRS6oMdTtP9Kfs7bhcu3+l&#10;+JLjTnuYPLwv34kOXx7dq8uv1upZ286WR5FJ3JJ1Fe06XrO2RWV/fmpde8JaV4rhae3222o4zvXg&#10;P9a2pxiiZM8NtrryxySGByK7i8v4pbCw1JssjoIpG9GHeuY1nw/d6TeNbXcTJMp4OOG9xV3SVe68&#10;OX1hI3zxkSov0rWUbDjJEOp6jJfnyUkPkIeB6+9Z8dpJM+yNScdTT4YG8wbc5PrW7FGtlGduWDjJ&#10;oStsUyvpLJY3B+2J5lswwy45B7GisjVL8yuY4jhAeSO5orojHTU5pS10HMfQUBvl5puSaQVyjGsf&#10;XpTSeKn2L5ZJqufSmhkbCk8skZ6CnGlEmOcZ4/KgCJhhsU1sD+LJpxIPeoyMUCEJ/GgHnrSGkoAX&#10;OCQailOQOehzkU9qYcnigZI0kWP3UZz/AHn5NQhcEURAAnNPoAASDTjJuHSmYoVTTuKxLHMqEZLD&#10;1ApHniV2Mau2exGKPJAXcaYTgcAZo5gsPSYyt0CsO2aeH5O4YP0qtty+VNSszYBxuxT5kFmKXweM&#10;0nmZcHODUbMCAc4o24XPXPSmmIutICMg/NTPnbBHaogy+X5hYBR1zTFvo4UbBLN2AouBMWLkhsgZ&#10;61UYKHYryM4qJ55bhumxc9M9auiFBGQCA2M4JoTCxC0620SsVzzyK1EvY5rQbSOlYd+pWJVJzzmm&#10;qDGgHb0pSSZUZOJs29wNk5wpyoAPpzVG+uzGGztLN0HWoGmHkiKMbFxknuagRADnGT71tTqOEbIm&#10;ced3Ylrvi+fcyk+hxWxba5cW0e3Af3JrO3DHSmYznBrlqUYVPiRSbR3mnfEu4gsFtrq28wqNuQeo&#10;rl7/AFtp2f7Dbi28z7zltzAegPaswMOjj8aWREXABye/tWVDC06F/Z6X3G5c1rkaKYslWOT7103h&#10;643p6sDyCa5o4q/o83l3JGSMjrW7SBM9Es5soV7g5xVS/wD9UwA69KrWVw4l+cgjGeD1q1fMSCyj&#10;AFZNGhwXiKHy9RjkHQrjPvWcDmug1lRLGjED5WxWLcwG3kx1U9DWsZaWM2iEik9gKk7UgFWSMVih&#10;4ODTJHZ2zyKm4B+tCxNKcKMmkBWCFjVq2smmJJBAHWrttpwUBpOSelTeWYtwzjFTKXYtQe7EWNfK&#10;k8scLxUCuizx5Pyg5qXzPKsgh+9IS1Zs24yqq9cVK1KehdutSLriM4zWexZjljmkVTnGOadgg4NW&#10;kQ2AxTkU9hmm9DUkJAb5yQO2KYhD0pD0pWODxTcmgBVBdHXIHHeowc09SAwyOlEi7JOBw3IoERnr&#10;SkcdKCKcOlACedIE2b22+malsdonEj/w9M9M062tRO+Xbag61opBG2YY1Byfl9ahtGkV1JlvknG5&#10;8iRM5+lXdDsJLy/QGF5UYEkAcDPStDQvBUkg8+/bbE3RB1I967pPsek24WNURVHBrCdVJWRWrZiR&#10;+Cbd5VkmaRVA5jB4robKy03TI1MUMSe+OfzrnNR8ZAMYrcGRhxx0/Oubv9T1G6h3vO0an+CM/wBa&#10;xjzyNLHol74k06wXL3Ea47E81zN/8RrfcUtreSU+rfKK4z5GTJB9cnk1Xe3wdw61tGkuopI3pPGu&#10;p3V0iu4ggJAYx8kD6mtue1hntnnknmmG3cC7mvPz8vykfjXQadqNxLpUtqrgSIp6/wAS1qoRRlqV&#10;5pjFZhE48w/jVP5ZHELvjAyaZcSg3CjnCjimKnmzF24B71SSKvoWIVjilYIc+9XBc7WxniqG3yug&#10;47GkWTLdaog2obkfKdwz6E1rWl5uZShEcq857NXHrKVmU5xg9a2LW4jckvkN2IqXEdzsYpmknDQs&#10;UY8svvW7aalLGREjHzD1IPSuMs7vyYiyHcx75rVt7pYI3uZTz1ppWFe+h0njLVtOfw6Ib1Fmu9oE&#10;Dn7ynA5zXm+i3C2+sR+Z/q5Pkb3yKS/u31G4aeV+R91T6VVxh0m6bTxTvdWNFGy1NlLBra/mUjKq&#10;Tt917VlatqR3mGMbAOK2NWvol06C8DfPIm3bnuK4uSRpZCzdTWlKDbJqTVtBCckmijFFdiOR3NOm&#10;8ilJ9qbnmvONhGb3qM05jUTdaADNNNFITigBKYetOPWmHrQAGkPSg0hzQA3tzSdacTxjNIelAER+&#10;VqcGNIQSQaQjtxn2oGSjmlAwRUQYr1p6yDIzSYEj8gHPWmrGM55I9Kk6qcYx1o3HHAxUjG7QOmBT&#10;HfGVzSlgM81Dnk0FAVz703cVxtOf6U4jA68+lR/WrRBC4P2gKxOG7VNs2qRgCoZ8hkf0qcfOmf0q&#10;gGAcUhXe2W5I9aeePTHtSEnsKQDGG5cGmlmAGRkCn555pKYArx5OeKXCljtNNKhu1M2bTkHFMCYp&#10;imhT1pvmOByc0om45oAR22nFFNcktSigAUgHJ5FTWbhL1G6KTjFQ0K22RT6GkwOutVLMhjfbz901&#10;syhnt8D+EVgWs0ohUqFZcg571qy3H+jMUzz1NZFGDqQ3wyr6fNTfsZu7Rflzlcginzl5dwYYBBq1&#10;ol5EbOOGTAVcr+NKWiHHc5y4tXtWKyYPuKh2cAjkjriul1WyLAs0eB0LCqttYIIwSfmNONTQHDUy&#10;oLV52yRhfU1sWFiGbbGuMD5ye1WXaK2tww4IPQDrTNQvI7PT1WMgSyjLDpScnLYaSRFdyw2sm2Nx&#10;IQPwrEnunldvm/KoHkaQnbk+9NRCjDgk01GwOVy7I/mBAAeBtFQTQSRXIX7xwD9KuQXzRxLEI1c5&#10;zyOlVbi4KyMx2hz1xTTdwewsjJH0HzHvVYYY570zc8hy3SpQMCtDMaRzTqWigBKTHFOozQAzFPz5&#10;sW0j5k6e4prCmqzK24dRQAznNLnBxUxiEo3x5PqveojkdulAFqyZfP8ALZWYvwu3rmvRfDXhqKyi&#10;+1XfzzdVU/w1heENKjjmF7eIAWXMQbt71ua/4jTT4ikRzMQdoHauSrPmlyRNVFpGjrPiK30xApYG&#10;QjhB1NeeazrWo6kd8jlYM4CIf51BHM155k9yTLK56t/D9KlVV8oYAI/iU1UKSjqyraEum3f2jCPh&#10;WXvnrWhcxHaBu2nt71zcsLW0vmwsdpP5Vs6fdi5g2TN8/QE96dSL3Q4y6DrqOFF2oDuAyQKqfNkH&#10;rWlHDFblmdQwbjJ5qKeIdFTJJ+8OwqYytoW0yiBlyu0lfUjpSc27ebGSOMHnrVpcAHehUdNxqAKJ&#10;nDPjaOg9a1uZtEIRpSrNwTWj5lvHZmLy8vjgn1pFSPacKKY8gJwVAYdxRcmwzcWQRtgGq8kZiYnt&#10;Vpwrjcv4imEE8PyPU1aYmiuGU8kVLG5VeDxS3duLdwFcOCM5FV4+WqiDctZSkLSF9uBwTU0l/JPa&#10;rGeg6+5qrAY/s20jPIGCP1pZZPl2DHXik2aQRIoMkoxx2NNurlY0O7AJ6LVeW5a2XaDgnoBWc7tI&#10;5ZiSa0pwb1JnPoSSXDykbzkDoPSkHNNApyjJrqirHO3ccKKUrRVCL5qM9aeelR55rzjUaaYaf2NN&#10;oAaTTSacaaRxQMaaYetPNN60CGmilNJQAwmkXgY9aUjvQwIIJ780AIBg00nJyBTzimNkGgY0n5iC&#10;KTBPOOlOKsoJJA9u9CBTkyHA649aYDkl4pWl4qMuMnAAFOC4TL455/CpsUN37hQ7KwCgYGBn608L&#10;Fs/u5PBqFkPzfdCjue9FguAIHelwDSCRZmO5CAFwAnrUQDDGc0KLJbFkUFWOefSmRPlcE4qc4Vee&#10;mOMetVtpV9xBx1NVYCddjZLMF9KeNrvhGGcdDVXO45pQOTmnYBXOGPzdKR2ViGQMBjnNOyY15VSM&#10;5BZeaaVd1aTovtQA5TkUppq8DmlPI45oAb2pGHSjOTS+g7CmADmhqAMGhqQhueadtpo61IenFMDa&#10;0+UeQu3r0xWxahnhYEjGORXOWDkDFdDp7qyntkc1j1KKcqBSQO1VdEs2uLuVXYeWknIzV+6wXcKK&#10;xba/bT9VlzyjEMacloNHdSWy7RvQMoGBWVcKq/KFwQatRa9am285ef8AZ9aw73W4ZC7kBXJOAK51&#10;F3L5ijqF5kmPOAKzZvMuSJJG3EjH4U2eR5pBwFXGfrQhYgL044xXTCNkQ5Nj44tq8U7YFyznj0qQ&#10;lIl+Y84qjLM0pKpnHrRcEPa52jZGKiCfNubkmlVAPrT6pITYnQ0tKRim5piFpDS5pCeM0DCikHIp&#10;w60AB6gU2RCOVp3GeafFDNdzeVBG0jeiigRArlcEHBq9YLFd30SzbQucs3QYqAJEHeO4VsocYXua&#10;09G0S2v2kaYyLGD8oVuamUrIaOm1LxBYWtoLa3ZZZFGBt6CuPZnvp2llJIJ5z39qfq9tb2NwsMAI&#10;HUknJqtEOOScdsVlCKWq3L5m9GWHZAMZIPb3phuMAqMcUSKpjHzc1nyRtCfMQkqevtWiQ27bGsjx&#10;SD8KrSeZb4MZzHnj2NVopdyDaMipVl4w3T0p2Jua9rqaSKEmK5YdRTy0qzZ37lx0rnZV+Ysp4q9Y&#10;XxbEMrc9jUSp22KjU7m4iNtBXLA8FaSWxYpuA21FHK8P3SSuasC9kbj1rNXNm0ympeNsEZ+lPI8w&#10;dMMT6VLI3BOMMDwasQfvPnKjOKq5FjOZHi+9xzU2zzIwe9TXUcjMxPQD86pK7xAjGQelOLBoZIhB&#10;xzx601Iig3jnNS7jnJ5zSK2AT69q1TM7EwbauAfrThMkQMj8nGAPeoQwRCWPHWqckpkYnt2qoQ5m&#10;KUrLQc8jSyF2PJoHJqMGnA4NdSVtDnbuSDilVgDUe4etNySaq4iyXFFVue9FFwNgmmEUuKQ1wGoz&#10;saZmlam4oGIaTtSmk7UAN7U08U7HFJ9aAGmmk8U/imsPSgQwUDpzRjAoFAAeR1qIkkkk1Iehpvv1&#10;oGM6nNKcE+1FA6mgBvQmmsSQCSeOOaeduRk5PcUm75CBg568Ux3Gnjpkj2qNkO3qcemalDBeD69K&#10;a75Zio2qTwKBMavy1MG38FeB2qJehJqVct6YxTEDBchuMio3TPUHdTy6oRtG49TUMjljgcZoGRKS&#10;jEdqeAeAwGCeT3qV4Q6bvu8cVCH5CynAHfFMCZ2QyHYp24+UE1G0jPlcYHoKWSZRGEiGB1JPXNMT&#10;JOaGA8YxyM8ULuCkKcetBGTSqvPWkFhmzB704CpD9KTaaVwIzTTT2HNNpgNxSg4ooxQBbs2KyZHW&#10;uisphgqUBJOCa5i2YebgnrW5avh+voazejAtS4VnAGAfxrnNRH+lgjutdFcodxIPB6Vz+oAiWJsZ&#10;65ouUVgSF4JH0pu0Gnbge1JmqsIQ896Gk6etJRjI6UwGPulbngU8R9O2BnFGMUpJ45osAEDPHSkx&#10;R0ozQAuKQc0vak6UAHFNLLnaeh60rU0DJHtzTEL0FKPWmjpzQB60AK2euMinrcNGhMTsm5dpCnGa&#10;aWwMCo0YrMGYZUUATQzPlmf5gRjntXU+GJAtnMOhzxx7VzMsYC+YpG01t+F5A6zRHrnNZVNi4mdr&#10;B8zUpWLcjHBqishUgHpV/X4jHqTEjAYcVmA9u9OC90l7k7ct14p6lcEEcHtVZXAODU2SDg1T0KRB&#10;JEbZhLDkoeo9KlV0kGR1IqUjKnnrVWSFrZhInKHr7U0Jon2gjFQyQsp3KKlSQSAEGpVJPBpkklpe&#10;uuI3Y81tRxqY/Mik6iudkiKnctWbK/MD7G5Q8HNZyhfY0jPua4Zwy+YhIbuDSyO0eWTOD29KUsDh&#10;lOUxninqdyHJznrWVrGy1RUF0+ck5z60jODnp7Yq4beKVJNqFT1qk0MiZOOPWqiJjR8vJOR2FRby&#10;W5qSTO0sc4xVN5cDA61tBXMpO2ossuTtycUwelM706uqKsc7lcfR2ptPqxEfOaerGk7ZpoPNAWJ+&#10;CKKj3UUWEbJ6U2lPSm1wmwxqZ2qRqjoAQ0lKaSgANMPWnmmN1oAaab0p/am0AMJJFJ3pxHFMOM8C&#10;gQvBphp+046UncZoAaFzjApCu3rmpMj+HpTHOOvegZExwSMUfShs9DQqgH1pgJ9aBtJyQT9Kc/0p&#10;gPNADxt2MRnPanIWQHb1IpYvLUHzc9egFNJPUZA7UCGuduFHB7moWRlOc5yKk75J5p3LDG0D3NMZ&#10;CGLEKTwO1Ep+XB6ipYY3ZsIPmPenS2ssD+W6Hf6UAUl54qwgwtQop3ke9WAMcUMApVHtSjAFPFSM&#10;SkPSlNIelAxjDNRNxUxprLkZoQiIc0tLjFIaoQI22RT6VsQycr9KyFOfkCgk9zWlbuUZVIU8Y5qJ&#10;DSNmY5jVvUVz+pcMn1NdA7boFIx0rA1HB2/71JDaKa+lBoHejFWIQ5PakBNOpKAEJNGeKWjFADc0&#10;UHignimIdnFNLqwz3phl5wOaA2ORGD9aVgBjkYxSBsZ+mKcZGwP3SD8KYZCf4E/AUxDzijI9aQSA&#10;DmIH8TS74z1Ur+NAwyKNoNKQvY5pGOAMUAPilC/um+4f0q/pkv2S+Q/wP8hrLyGHvT45Tt2nscil&#10;JXQ4ux0evwCa3SdOSh5+lcty1wFHaursLyO6s2SQ/wAOCDXN3lubS/UY+Vuh9azpuzsNrqMHUg1K&#10;jDG1vwNJKoKhx1qIHitRJllTgYNAO75T0PrUatkAHg+tLkocDrUsoiljNs+9MlD29KnSQMAR9akV&#10;1kXBHHeq7RmBsj/Vn9KaZLRMWqCWMn5l/GpchgMUA5piJ7HUHgARjlRwQfStm3uI2l/dHcOuDXOO&#10;meV/Gi3uXt5Ny546ipcblxlY7WGVFU5UbWPJxVeUwmRsZYHjA6VRttQEqAr0PUelWonUyFj0x2rO&#10;zRrzJkczRx2zlgNuMAe9YBOWNXNSuPMlESjCr+tURXVQjZanPUld2HU7JpvaitzKw8Zp2e1NHSlH&#10;WgBT0pMU6lxTFcaBzRTgKKoDXpppc8U3vXnmw00mKDRmgBpFNp1JQAzNNan4pGFADDwKacVIVBFI&#10;I80AR8jpQqnqamCgUpHFAEJJApjVOVyKa6fLQBDmlVVbcD1xkUwin/KqjOefSgBqQGTcV5x1NOEc&#10;Kltrlse1IclDIGwcgbc9aEjf5lIyD3FACOgklCxtlSOp4xSrCiAM4zkfKBUkVv5m7KsAo7UrlIo8&#10;bwxPOQvT2oASfDwKFRQF79zVfYwRQQMnmpQrFMDGAdxyaeWjCKc5JPQUwIfK8sEkAn19KQQvKXAI&#10;45p8kmRg8Ann1FNacknAAB7+1MB2SsYBUA0xHMciyJkSL/ETmkByKZI21fc0ARxnMrH3qY8c1HDH&#10;tHPepT6VIxMikzS0lAw60ppBQx5oATFGe3YUmaaTQID1pm0sQAMk1PDbyzn5V/GtK2sVikUNyxPW&#10;hsaRHa6SWh3s2G9KSe1ktpFyODyDXRRweUoOeKdc2iXNuycBhyG9Ki47GdasHsguckVi6kMMB71r&#10;W0clu7RS8E/dPrWTqoxMooW4MpCl7Ugpa0IE6im5p2OKMUDEFLRSYJNADWqMtT36GokGTmmIeihW&#10;BIpV2+Z82Qvt60A5oI/CgBGPUUxOTzQRgc06McZoAcRxTMY7VIDSGmBH92nA5FDjimI/l9V3CkA4&#10;kAYHU0qrTXZW+Zeh7VHuIbINAFuCZrabcOVPUVtyRxalZ7ON3ZvQ1gJICPmFOs757eUn+AnpWbi7&#10;XRSY7zTZTlZ4ixAIHoaqhhvz0renMOoW4IxnvjtWPcWMsHGMr604y6MTQm4dqkVgflPU9DUKIAuB&#10;1pxGBVgmSoSj1MhEmc/lVdXD/Kx+bt71LGcHB4NKxRHIhhO5eV/lT0IIyOtTnDZ6HPUVTdGhbP8A&#10;B29qZLJyBjIPPpTJIsjI60I4Iz3p2fWmIihmaGTIz9K0re9BLMSenSqDxhlyOtRr8pppXC9iw7b5&#10;Gb1NN70maK3WxmOzS5puaM8UxEy8ingVCjVLnNMLjsU7FNFOBqxBiikzRSA1MU2nmmHivPNhppue&#10;aceabxTAKTNFIaAEJxSE0pqN+tADgc08dKjSpAeKAFIxSd6QmjJoGPK4FRMecCnZ7U3o2TQBXcfO&#10;aJRhVwR0pZjiQfSogpdwAR170CHqNjZOM+9OWYhyEPbk1G6nJBIJFIq+3WgC0ZEjjGd+4flVcHcG&#10;Zhz2qSEAnewyF4x6mm8s2FHOegoAlihHll2bGD060h8p5FI4H8WKcJWSLywAFbqTUJADnn5SaYD5&#10;44wwKcAccmq+0dhUzR7fmJzUbHBzQBGx2DPamqpkbJ6UNl29qkAwKTYxRS0lGRSQCGkFKaTOKAFp&#10;h5pSSeBT44ix5pgRBSTxViG2Bb5iM1KsapVuGNXBwOelTcY+GLGF3AelacBjIAbbkVVtoRHJg/Nn&#10;gD0pbqO387Ic7xgZHQUmy0Wru8/d+X0I9KpQX0o+U/MuelLsXlixOe9UrzUIoUMUagn2oSE2XtQv&#10;IvLVmI+Q5FYF5crcyKyA4A6mq0jyTNudufTPSkUYFVYhsdRRSZpiFopM0ZoGLTScUuaaaYCSHj60&#10;xeFoY8gU5RxTEN5wBk4HSnUGigBjjihOlK/SkT0oAfSGlpDQA1jxTCDipDTOSCOoFADMY4pNtK5x&#10;SZ+XNMBV4zTR0pMkripUiZuo7UCHQyPEwKkgelaUN6ko2twfeqCRnow+X1pWgdNpXO09DiocbjuW&#10;57VT88WAapsrg7WxmkZ3U7ck1MrBiMkCmkA1bUt95gKeuOAxBYcZpLqPCblck+lVgT+NMLl0yKD0&#10;px2NH1GD2qvE/AB61KR324FA2V3jMTjacqf0pysTxU75I68dqryB4iDkFT39KYiUGo25NIHY85pu&#10;eauCE2SZopgODTgc1oQOBpe1MFOHSqAepwalBqAYp6mmiWTA8U4UwGn1VwCikzRQBrntTXpxph5r&#10;gNiPtSU48U00AI3WmnNKTTGb0BNJyS3NKdKdV2gmxQaY3WgEg8g0NSUk9iquHq0leasCnmpRUIPz&#10;VL2qjECKMUZozSAaTzS9uvNLjikHFMZDOCRk1CBg8c1Zm5iqup9BQIdFGHkCM20E9fSrLZXdGjqy&#10;5xnHWq6nhuOcU6FwjB3ydpyBQAE+UCpB3jse1R7iee570s0jSzM7HLMck0dqAEGdoBNKB69KOlIB&#10;uoAezjb8p5PWq7fM2ATTmO7helOAAFFwEVcClpaKgYlGBQTgUgUnmqQXEPWhVzTxHgZNL04xTAaV&#10;AqeOM8Y6mlggLnLDir52IgZQASOCaVxpFdYc5J6Cp4ZERTk45qFmO0kgjNQq3y7Rn6mkFi08kmds&#10;THJoeVIox5n3j1NVmulgBOQzY4rOkkaZssTiiwXLlxqJwY4WJ4wWNUACTk9aVVp+2qsK4zbQRSsc&#10;GkoAaRRSmkoAKKKKACmtS0hFMCE8vUgqMcmpR1piEHWjvS5pKAEakjXMioQfmOAQKdTuRyDg9iKA&#10;BreUHAKsP9k0wowHz4QD1NK3L7jyT1NR+Wu7IHSgAYgttTJHqaaXwcY5HFSbcDimPGSN1ADsAkA0&#10;2RAMbe9OQADJPH60jEh8rye3tQAiIFbnr6VZUmRh0AFRxKAQWG6pVDDJXp6UMEOfAj3Ht3FX7mTd&#10;HbwEDhQSAOay3bcu0jbkip2mJu2fPKqAKAZZawjlBeIjgfdNZs0EsDYYEA960UuC67cdB8uB1NWJ&#10;JmEXlXCqVoAw97AZzke9DkNhxwT1FSzW3dD+FV8FTtagB1TpKWXaxP4VX70oODkdaAJzle+RSh1d&#10;SCKZvMgOSAfSmMKaQCEAHAPFFFFaxIYc04U3NLmmIcDTgeKZ2pynirAcKcDg4plL/FQJk6mpagXr&#10;UwPFUiRcUUd6KoDVPWmmnHrTGNecbjGpp6U40h60B0ImPPsOtHJH9KRR1z03U6sYLnbbPaxNWWFp&#10;Qp0dLq7Y3oMjrSMdw46inYpoA3c05wUVzIWAxM60/YVfeUu40feqbtUCnmpxyK1TurnkTjyzcezE&#10;FLTlRnYKilmPQAZpXikjYK8bKT0BGKCRtIetOKlTtYEMOxpGVg+0ghvQimAxxmMiqqnbnitCW2nj&#10;jDPC6g9ytVVtLl13LBIy+oUmgCIHipNqA4JJG3sMc0kkUkRCSxsjdgRiljjklO2NWc+ijNAEZBzn&#10;HFGeKmaKRW2urKR1DDFNeMxP8wK9wCKAIs+tGc8DpTij5+cEemaNjbN+07M4zjimAijFBNOCkruC&#10;kj1xThBJnDKV+tQwIuPWlCM3arkVi5cARsXPIXHNSTW80I+eNk+oxQhlIJgc9acBxT/KfglCAehP&#10;enmFkVWZTg9CRwaYhFhaRcjpUotAgBJzVq2dFQrjdkcAU97a5Kj/AEeQAdtppDKZwp4PXpUMk3l8&#10;NU3LylApLA4wBzVC5YtIFUFm9KBpkvnhup4FQSXBI2oeKjkt5oiBLGyZ6bgRTVjY52qWIGeKoGxM&#10;E9aMU5Qz/dUn6ClKsF3YO0nGe1AhEpWOBUkVvNKu6OJ3A4yFzTJLe4UqHgkXdwAVPNAEXXmipHt5&#10;4l3PDIo9WUimojyNtRSzegGaAG0lL0NNPWgApDS0h60AFB6UmOaXtTArp981LkVEOHNS9s0xBRSD&#10;mloAKXNAFFIBDSUE80hNMBaAxGRjIqN220qfORzQAu3BzT4/lY8ZJqfaAQNvvilAwS23oc4oAYc5&#10;4GPapQ6lSCCrU1jl8rjPpSMMsCF5xzQMa4OUyMgNk09rZnZiDtABIzT1iaR0IGQeTT5p2mmGMDAw&#10;fpTEVVZ0TgBs+polcyYIBHrzUwiYjPQdB61BuILDn60APSXBAc7x/KlOyfCHP5dKcBDsbaCCAOSe&#10;hqOJyJQuMsTwaAK80fkTGNjyKbmpbv5rlmbrmoTSELnv3oLGm5ozVIQ4GlzTM04dK0Qhc0UlApgO&#10;GacOKbS9KoQ8UtMzTweKYEqGpAearqSKmQ00ybEooozRTuI1iaZinnrTTXCbjD0pppxpvWgCJuvt&#10;SbucHrUhAIxTNvoaxcXF3ietTxFCvTVPEaNbMaX/ABNOWN3cKqsznooGaQg+34V0ngvVrDR9Xaa+&#10;X5WQqrkZ2nNFpT3GquGwqcqL5pvqcy6MjbWBVh1BGDUq/drc8ZapY6trJnsF+QLgvtxuPrWEp4Fb&#10;WseS227s2/Dt7b2c10ssghkli2xTkZ8tvWp7+LUftFg91cJd25lHlzJgg8jjP9KyrC4tIJW+2Wn2&#10;iNhjAfaV9wa0LrWoPs1vaWNoYbaGbzjuk3M7cd/woEaWu6NC/iW7YajZx5mzsJOV9ulWri3hi8Sa&#10;1d+WkjWcAeJSON2AM4rlNRvv7Q1We9KBTLJv2elXj4jlXW5tRSJdky7ZIWOQy4wQfyoAu6Jq13qG&#10;rJZX0huLe5JRkcdM9x6U7wzfXcWp3tms7eTDBNtXsCAcVRGvWFjul0zTTDdMpUSSSbggPoKytJ1V&#10;tMupZtnmGSJ4yM/3hjNAFe+vrm/n8y5lZ2AwCe1bzzSaL4Y0+SxISe9Z3lmA5wpwFB7VzJBLc4rY&#10;s9bhTT/7Ov7T7Taq29Cr7WQ98H0oAv8Antq/hS6uLsh7mzmQJKRgkMfun1rQ8T2sGqztDDEsd7aQ&#10;RkBePNTYM/iP61z97qqXNimn6fafZ7QP5jDduZ29SasT301xrSakg8iRFQAKc/dAH9KLgR+Jk/02&#10;zVV5+yRZA+lbWiRQHwe1tfRqIbm72F8fMny8H86ztb1L+1tQW6W3WHCKm1enFIt+RpC2BjH+v83c&#10;D7YpXGaCaS2n6De28qgyLdJhsdRjqPY1H4mhUa5JtUAbE6Dj7op8+uTXGhLprx5KsGE2ecDoDVka&#10;tY3McUl/p/mzxqAXV8b8dM0mwsa0UGfE8WwpGf7NBDHgKdnWqN6JG8PXwuLqLUGBXbswTFz97PpV&#10;CPxMo1iS7uIPMV4zF5aHG1cYxUU+tWUFlcQWFkYnuF2PJI+47fQChAGp2hu5dBt4l+eW1QcDqSxr&#10;W1jT5bzS7qzWzkjTTQphfZjco+9z35rCj8SeTPazC2zJbWvkISeh5+b9apWfiS7sr5J5J5Zk5DxP&#10;IcMCORTAoxPscEHDD9K66DWrzSNHbUbu6Z3mUx20LY59WPtXFG8hF55oi3ReZuMee2c4zW1qmvaN&#10;q84mn0y4G1AiIs+FUD0GKAJ9DMFvZXWr3s4hkmLRW5Zd2WPVse2f1qPSNLbTfEM3mlJTHavPDJ1D&#10;fKSDWdbavZ/YfsF7ZtNbJIZIdsm1kz1Ge4qQeIpU1lL426iBYvIFv28rGMf/AF6ALF5cy6j4N+03&#10;TeZNFd7FdhzgryKh8Iqr6jcggH/Q5TjGf4TUGo6xBPpqafY2pt7cSmVtzbizYxyfYVU0nUX0nUEu&#10;40D4BVkPRlIwRTA0fCCK3iFFIyPKkyD67TTrwL/wg9m2AG+2y8456CkXXdOsvOl0zTDDcyoUEjS7&#10;hGD12iobTWbAaKum6hYyTqkzSqySbeSBx09qAH+FdSu7fXLG2hnZYXmXeg6GtHTdQu77x5aw3Mxk&#10;jS6barHgdawotRtLPWre+srV0iiYN5bvuyR70ljqzWXiFNVEW4rMZdmfXt+tAHWI17BbX91q97Fc&#10;acQ8QQMGzIfugY6Gs/wrb3Fjp9zrUFm08pdYIlCbsZPzH8qxbHWTbLeRSxeda3QO6It0PUEe4pbr&#10;X7mSys7S0aS1ht0KkI5G9j1JxQA/xVpp03XJFEbJFKBNGpGDhhnH4dKxDWre6xJqGmWltcKXmt2b&#10;E5OSVPIB/WssjNACUh60veigBKD0opGyDimBC6/NmplKsoVx9CKRhlfemr6GmhC7dpo70UUALSZw&#10;aBS/WkMawNNIpWx+NIBmmIjKFmxViJAFBwPxpVTcufTrUgTaByCKTYDm+YKVB3elIM4DbsUgOG3g&#10;7cHr6UE/McncCeTQgDbxxyaUsBGMEh16854pBwdytxnFKcO4AIG7imBPFL85KsCqr270OytGmIxv&#10;7kGqixlI5VJwy9BSCc/xZNAFgjCmRiwPv3qIo7gPj5epx2pwn81dshyO3tToJxGjxsCUYENjrQMj&#10;RPnaPqSOaZFG63SEjg9PanhWjfeBtUjjJ5xV2IrAVZcMGU9expkszb1990xAxjj8agqWZSZGbrz1&#10;qDPrQA6kzSA0ZpoBaWkpRWiJFFL0pM5o60wHZpwNNpRTEKTT1plOU0IB4qRTUQp6mqAmBopoaimK&#10;xt96bTiKbXCajTTe9OIpMUAMIpOlSYpuKYDMCmjj6U/FJigBjcnNPTkU1qfD0oAXOKjMpz0qQ9aY&#10;U+agAQlh0pQOeaBwaQbnbC9qAGTHuKjjjL5x0HJNXFts/fb8qlSJRkKABRcCksDSELjC9qtRWagb&#10;nq2qKozjmmtGdx9KTYWGxiNOFAFSr1wBTDH6VOqlFHH41JSQ3yG4JOBT1gxzjipN4wNoz7mklY9z&#10;+AoGRsyrx97IphkJTGQPpTWfC5qpJOADzQFxsrYfimMw6k1DJON1RMxf2qkib6kjShfeq7EsST0N&#10;OwPSkNMBBgUYoopAFLI5kYMeABgAdqSkoAKKKMUAIetMxSscd6idjuAoAkxRRggA9jQTTAMUYooo&#10;AQ0hNKabQAUE4opDwaADNBbJ5p3mErggflTKBCDOaawxzT84phOaoBN2fagnBppXmg56ZoAdvX1o&#10;Lg96iwO5p6R7zxQA4KSM09Y264qWKMHBxuC9qlZUkJUZQE9M0mBGjNF/COmDkdaaOGHalWRl+Rvn&#10;A/vUwyFycgcUkMe3GTgEdKN+JA3PoR600kcdcVIyqqDPIYcGmIRlQ5Az3IxSPgKTjgjj2oBwVA5O&#10;euaQnazKeM9jTAbKsjqHGNwGPrTFlGcSrj3FTMNoV1OUamsgzg8gigCOSLIDRsMd6arL0bg0GMr8&#10;yNilaRWwJAFbHBFAEwlVo9jjBHf2qa3ctsRuQCe1VRHlMt9M+1WbfHnnB4VSaYEUjKJGA5GetUX+&#10;+RVokHd65qm33zQIM80tN706qEKKUU3NKDVIQo604UlJmmA+lpuaXNUId1pRxSDpTqAHCnjrUYpw&#10;qgJB1opYxmigVzeNM70UVxGohpO4oooADTe1FFADaQUUUwGNT4aKKAHf40h60UUgGnrT7fqaKKYF&#10;kdKRPun60UVLAn7Cn9hRRSGJ3qWT/VCiigoIvuU2XvRRQMrP/q6z5aKKCWU3++Kf6UUVZKA009KK&#10;KBjaBRRSAWkoooADQfuUUUARP0qJvviiimgJ3/1KfU02iimAoooopAIabRRQAUhoooASg0UUCEam&#10;0UUxgelRmiimIYe9WLfvRRQBZg6NTh99aKKT2Agf79RDoaKKSGP7CpX/ANXH+NFFMAX/AFsf+9TL&#10;j/j5k+tFFMBz/wDHlH/vGmv1H0oooENP3Krz/eT6UUUAWV/496ktf+PiT/dNFFMCATYAyf8O5qo3&#10;3qKKBMTvTqKKoQhpR0ooqkId2ooopgLS0UUxDu1PHSiigBRTu1FFUBNH0ooopks//9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GZS7yb0AAACn&#10;AQAAGQAAAGRycy9fcmVscy9lMm9Eb2MueG1sLnJlbHO9kMsKwjAQRfeC/xBmb9N2ISKmbkRwK/oB&#10;QzJNo82DJIr+vQFBFAR3LmeGe+5hVuubHdmVYjLeCWiqGhg56ZVxWsDxsJ0tgKWMTuHoHQm4U4J1&#10;N52s9jRiLqE0mJBYobgkYMg5LDlPciCLqfKBXLn0PlrMZYyaB5Rn1MTbup7z+M6A7oPJdkpA3KkW&#10;2OEeSvNvtu97I2nj5cWSy18quLGluwAxasoCLCmDz2VbnQJp4N8lmv9INC8J/vHe7gF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DEQQIAW0NvbnRlbnRfVHlwZXNdLnhtbFBLAQIUAAoAAAAAAIdO4kAA&#10;AAAAAAAAAAAAAAAGAAAAAAAAAAAAEAAAAIo/AgBfcmVscy9QSwECFAAUAAAACACHTuJAihRmPNEA&#10;AACUAQAACwAAAAAAAAABACAAAACuPwIAX3JlbHMvLnJlbHNQSwECFAAKAAAAAACHTuJAAAAAAAAA&#10;AAAAAAAABAAAAAAAAAAAABAAAAAWAAAAZHJzL1BLAQIUAAoAAAAAAIdO4kAAAAAAAAAAAAAAAAAK&#10;AAAAAAAAAAAAEAAAAKhAAgBkcnMvX3JlbHMvUEsBAhQAFAAAAAgAh07iQBmUu8m9AAAApwEAABkA&#10;AAAAAAAAAQAgAAAA0EACAGRycy9fcmVscy9lMm9Eb2MueG1sLnJlbHNQSwECFAAUAAAACACHTuJA&#10;/4jYPNoAAAAKAQAADwAAAAAAAAABACAAAAA4AAAAZHJzL2Rvd25yZXYueG1sUEsBAhQAFAAAAAgA&#10;h07iQKZeobGeAgAAUgcAAA4AAAAAAAAAAQAgAAAAPwEAAGRycy9lMm9Eb2MueG1sUEsBAhQACgAA&#10;AAAAh07iQAAAAAAAAAAAAAAAAAoAAAAAAAAAAAAQAAAACQQAAGRycy9tZWRpYS9QSwECFAAUAAAA&#10;CACHTuJA/GOn+T8AAQA1AAEAFQAAAAAAAAABACAAAAAYPwEAZHJzL21lZGlhL2ltYWdlMS5qcGVn&#10;UEsBAhQAFAAAAAgAh07iQDYej5y0OgEAqjoBABUAAAAAAAAAAQAgAAAAMQQAAGRycy9tZWRpYS9p&#10;bWFnZTIuanBlZ1BLBQYAAAAACwALAJYCAAAIQwIAAAA=&#10;">
                <o:lock v:ext="edit" aspectratio="f"/>
                <v:shape id="_x0000_s1026" o:spid="_x0000_s1026" o:spt="75" alt="现场状态" type="#_x0000_t75" style="position:absolute;left:9430;top:122292;height:5453;width:4239;" filled="f" o:preferrelative="t" stroked="f" coordsize="21600,21600" o:gfxdata="UEsFBgAAAAAAAAAAAAAAAAAAAAAAAFBLAwQKAAAAAACHTuJAAAAAAAAAAAAAAAAABAAAAGRycy9Q&#10;SwMEFAAAAAgAh07iQExyp/u1AAAA2gAAAA8AAABkcnMvZG93bnJldi54bWxFT7sKwjAU3QX/IVzB&#10;TVMdVKppB0Fw0MFXcbw017bY3JQmVvv3ZhAcD+e9ST+mFh21rrKsYDaNQBDnVldcKLhedpMVCOeR&#10;NdaWSUFPDtJkONhgrO2bT9SdfSFCCLsYFZTeN7GULi/JoJvahjhwD9sa9AG2hdQtvkO4qeU8ihbS&#10;YMWhocSGtiXlz/PLKJC4O+x7vGf1kXLs+lP2Wt6MUuPRLFqD8PTxf/HPvdcKwtZwJdwAmXwB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Exyp/u1AAAA2gAAAA8AAAAAAAAAAQAgAAAAOAAAAGRycy9kb3ducmV2LnhtbFBLAQIU&#10;ABQAAAAIAIdO4kAzLwWeOwAAADkAAAAQAAAAAAAAAAEAIAAAABoBAABkcnMvc2hhcGV4bWwueG1s&#10;UEsFBgAAAAAGAAYAWwEAAMQDAAAAAA==&#10;">
                  <v:fill on="f" focussize="0,0"/>
                  <v:stroke on="f"/>
                  <v:imagedata r:id="rId8" o:title=""/>
                  <o:lock v:ext="edit" aspectratio="t"/>
                </v:shape>
                <v:shape id="_x0000_s1026" o:spid="_x0000_s1026" o:spt="75" alt="死者现场状态" type="#_x0000_t75" style="position:absolute;left:13701;top:122295;height:5471;width:4127;" filled="f" o:preferrelative="t" stroked="f" coordsize="21600,21600" o:gfxdata="UEsFBgAAAAAAAAAAAAAAAAAAAAAAAFBLAwQKAAAAAACHTuJAAAAAAAAAAAAAAAAABAAAAGRycy9Q&#10;SwMEFAAAAAgAh07iQBcKTy65AAAA2wAAAA8AAABkcnMvZG93bnJldi54bWxFT0trwkAQvgv+h2WE&#10;3swmpYqkrh4Kgh61Pq5DdroJzc7G7DZx/323UPA2H99z1tuHbcVAvW8cKyiyHARx5XTDRsH5czdf&#10;gfABWWPrmBRE8rDdTCdrLLUb+UjDKRiRQtiXqKAOoSul9FVNFn3mOuLEfbneYkiwN1L3OKZw28rX&#10;PF9Kiw2nhho7+qip+j79WAX3GIfY6MP1Pi5u+GYMF/FyU+plVuTvIAI9wlP8797rNH8Bf7+kA+Tm&#10;F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XCk8uuQAAANsAAAAPAAAAAAAAAAEAIAAAADgAAABkcnMvZG93bnJldi54bWxQ&#10;SwECFAAUAAAACACHTuJAMy8FnjsAAAA5AAAAEAAAAAAAAAABACAAAAAeAQAAZHJzL3NoYXBleG1s&#10;LnhtbFBLBQYAAAAABgAGAFsBAADIAwAAAAA=&#10;">
                  <v:fill on="f" focussize="0,0"/>
                  <v:stroke on="f"/>
                  <v:imagedata r:id="rId9" o:title=""/>
                  <o:lock v:ext="edit" aspectratio="t"/>
                </v:shape>
                <w10:wrap type="topAndBottom"/>
              </v:group>
            </w:pict>
          </mc:Fallback>
        </mc:AlternateContent>
      </w:r>
      <w:r>
        <w:rPr>
          <w:rFonts w:hint="eastAsia" w:ascii="方正仿宋_GBK" w:hAnsi="方正仿宋_GBK" w:eastAsia="方正仿宋_GBK" w:cs="Times New Roman"/>
          <w:sz w:val="32"/>
          <w:szCs w:val="32"/>
          <w:lang w:val="en-US" w:eastAsia="zh-CN"/>
        </w:rPr>
        <w:t>图1 事故发生地点（负三楼机房内积水坑抽水泵处）</w:t>
      </w:r>
    </w:p>
    <w:p>
      <w:pPr>
        <w:adjustRightInd w:val="0"/>
        <w:snapToGrid w:val="0"/>
        <w:spacing w:line="560" w:lineRule="exact"/>
        <w:ind w:right="21" w:rightChars="10"/>
        <w:jc w:val="center"/>
        <w:rPr>
          <w:rFonts w:hint="default" w:ascii="方正仿宋_GBK" w:hAnsi="方正仿宋_GBK" w:eastAsia="方正仿宋_GBK" w:cs="Times New Roman"/>
          <w:sz w:val="32"/>
          <w:szCs w:val="32"/>
          <w:lang w:val="en-US" w:eastAsia="zh-CN"/>
        </w:rPr>
      </w:pPr>
      <w:r>
        <w:rPr>
          <w:rFonts w:hint="eastAsia" w:asciiTheme="minorEastAsia" w:hAnsiTheme="minorEastAsia" w:eastAsiaTheme="minorEastAsia"/>
          <w:sz w:val="28"/>
          <w:szCs w:val="28"/>
          <w:lang w:eastAsia="zh-CN"/>
        </w:rPr>
        <w:drawing>
          <wp:anchor distT="0" distB="0" distL="114300" distR="114300" simplePos="0" relativeHeight="251662336" behindDoc="0" locked="0" layoutInCell="1" allowOverlap="1">
            <wp:simplePos x="0" y="0"/>
            <wp:positionH relativeFrom="column">
              <wp:posOffset>791845</wp:posOffset>
            </wp:positionH>
            <wp:positionV relativeFrom="page">
              <wp:posOffset>5144770</wp:posOffset>
            </wp:positionV>
            <wp:extent cx="3960495" cy="3687445"/>
            <wp:effectExtent l="0" t="0" r="1905" b="8255"/>
            <wp:wrapTopAndBottom/>
            <wp:docPr id="11" name="图片 11" descr="液位开关接线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液位开关接线处"/>
                    <pic:cNvPicPr>
                      <a:picLocks noChangeAspect="1"/>
                    </pic:cNvPicPr>
                  </pic:nvPicPr>
                  <pic:blipFill>
                    <a:blip r:embed="rId10"/>
                    <a:stretch>
                      <a:fillRect/>
                    </a:stretch>
                  </pic:blipFill>
                  <pic:spPr>
                    <a:xfrm>
                      <a:off x="0" y="0"/>
                      <a:ext cx="3960495" cy="3687445"/>
                    </a:xfrm>
                    <a:prstGeom prst="rect">
                      <a:avLst/>
                    </a:prstGeom>
                  </pic:spPr>
                </pic:pic>
              </a:graphicData>
            </a:graphic>
          </wp:anchor>
        </w:drawing>
      </w:r>
      <w:r>
        <w:rPr>
          <w:rFonts w:hint="eastAsia" w:ascii="方正仿宋_GBK" w:hAnsi="方正仿宋_GBK" w:eastAsia="方正仿宋_GBK" w:cs="Times New Roman"/>
          <w:sz w:val="32"/>
          <w:szCs w:val="32"/>
          <w:lang w:val="en-US" w:eastAsia="zh-CN"/>
        </w:rPr>
        <w:t>图2 裸露的电线</w:t>
      </w:r>
    </w:p>
    <w:p>
      <w:pPr>
        <w:adjustRightInd w:val="0"/>
        <w:snapToGrid w:val="0"/>
        <w:spacing w:line="560" w:lineRule="exact"/>
        <w:ind w:right="21" w:rightChars="10"/>
        <w:jc w:val="center"/>
        <w:rPr>
          <w:rFonts w:hint="eastAsia" w:ascii="方正仿宋_GBK" w:hAnsi="方正仿宋_GBK" w:eastAsia="方正仿宋_GBK" w:cs="Times New Roman"/>
          <w:sz w:val="32"/>
          <w:szCs w:val="32"/>
          <w:lang w:val="en-US" w:eastAsia="zh-CN"/>
        </w:rPr>
      </w:pPr>
      <w:r>
        <w:rPr>
          <w:rFonts w:hint="eastAsia"/>
          <w:sz w:val="28"/>
          <w:szCs w:val="28"/>
          <w:lang w:val="en-US" w:eastAsia="zh-CN"/>
        </w:rPr>
        <w:drawing>
          <wp:anchor distT="0" distB="0" distL="114300" distR="114300" simplePos="0" relativeHeight="251660288" behindDoc="0" locked="0" layoutInCell="1" allowOverlap="1">
            <wp:simplePos x="0" y="0"/>
            <wp:positionH relativeFrom="column">
              <wp:posOffset>822960</wp:posOffset>
            </wp:positionH>
            <wp:positionV relativeFrom="page">
              <wp:posOffset>1449705</wp:posOffset>
            </wp:positionV>
            <wp:extent cx="3898265" cy="3106420"/>
            <wp:effectExtent l="0" t="0" r="6985" b="17780"/>
            <wp:wrapTopAndBottom/>
            <wp:docPr id="12" name="图片 12" descr="液位浮球开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液位浮球开关"/>
                    <pic:cNvPicPr>
                      <a:picLocks noChangeAspect="1"/>
                    </pic:cNvPicPr>
                  </pic:nvPicPr>
                  <pic:blipFill>
                    <a:blip r:embed="rId11"/>
                    <a:stretch>
                      <a:fillRect/>
                    </a:stretch>
                  </pic:blipFill>
                  <pic:spPr>
                    <a:xfrm>
                      <a:off x="0" y="0"/>
                      <a:ext cx="3898265" cy="3106420"/>
                    </a:xfrm>
                    <a:prstGeom prst="rect">
                      <a:avLst/>
                    </a:prstGeom>
                  </pic:spPr>
                </pic:pic>
              </a:graphicData>
            </a:graphic>
          </wp:anchor>
        </w:drawing>
      </w:r>
      <w:r>
        <w:rPr>
          <w:rFonts w:hint="eastAsia" w:ascii="方正仿宋_GBK" w:hAnsi="方正仿宋_GBK" w:eastAsia="方正仿宋_GBK" w:cs="Times New Roman"/>
          <w:sz w:val="32"/>
          <w:szCs w:val="32"/>
          <w:lang w:val="en-US" w:eastAsia="zh-CN"/>
        </w:rPr>
        <w:t>图3 更换的浮球阀</w:t>
      </w:r>
    </w:p>
    <w:p>
      <w:pPr>
        <w:pStyle w:val="3"/>
        <w:pageBreakBefore w:val="0"/>
        <w:numPr>
          <w:ilvl w:val="0"/>
          <w:numId w:val="3"/>
        </w:numPr>
        <w:kinsoku/>
        <w:wordWrap/>
        <w:overflowPunct/>
        <w:topLinePunct w:val="0"/>
        <w:autoSpaceDE/>
        <w:autoSpaceDN/>
        <w:bidi w:val="0"/>
        <w:spacing w:line="560" w:lineRule="exact"/>
        <w:textAlignment w:val="auto"/>
        <w:rPr>
          <w:rFonts w:hint="eastAsia"/>
        </w:rPr>
      </w:pPr>
      <w:bookmarkStart w:id="6" w:name="_Toc1393066147"/>
      <w:r>
        <w:rPr>
          <w:rFonts w:hint="eastAsia"/>
        </w:rPr>
        <w:t>人员伤亡和直接经济损失情况</w:t>
      </w:r>
      <w:bookmarkEnd w:id="6"/>
    </w:p>
    <w:p>
      <w:pPr>
        <w:pStyle w:val="8"/>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方正仿宋_GBK" w:hAnsi="方正仿宋_GBK" w:eastAsia="方正仿宋_GBK" w:cs="方正仿宋_GBK"/>
          <w:color w:val="auto"/>
          <w:sz w:val="32"/>
          <w:szCs w:val="32"/>
          <w:lang w:val="en-US" w:bidi="ar"/>
        </w:rPr>
      </w:pPr>
      <w:r>
        <w:rPr>
          <w:rFonts w:hint="eastAsia" w:ascii="方正仿宋_GBK" w:hAnsi="方正仿宋_GBK" w:eastAsia="方正仿宋_GBK" w:cs="方正仿宋_GBK"/>
          <w:color w:val="auto"/>
          <w:sz w:val="32"/>
          <w:szCs w:val="32"/>
          <w:lang w:bidi="ar"/>
        </w:rPr>
        <w:t>事故造成1人死亡。死者</w:t>
      </w:r>
      <w:r>
        <w:rPr>
          <w:rFonts w:hint="eastAsia" w:ascii="方正仿宋_GBK" w:hAnsi="方正仿宋_GBK" w:eastAsia="方正仿宋_GBK" w:cs="方正仿宋_GBK"/>
          <w:color w:val="auto"/>
          <w:sz w:val="32"/>
          <w:szCs w:val="32"/>
          <w:lang w:val="en-US" w:eastAsia="zh-CN" w:bidi="ar"/>
        </w:rPr>
        <w:t>游</w:t>
      </w:r>
      <w:r>
        <w:rPr>
          <w:rFonts w:hint="eastAsia" w:ascii="方正仿宋_GBK" w:hAnsi="宋体" w:eastAsia="方正仿宋_GBK"/>
          <w:color w:val="auto"/>
          <w:sz w:val="32"/>
          <w:szCs w:val="32"/>
          <w:lang w:val="en-US" w:eastAsia="zh-CN"/>
        </w:rPr>
        <w:t>**</w:t>
      </w:r>
      <w:r>
        <w:rPr>
          <w:rFonts w:hint="eastAsia" w:ascii="方正仿宋_GBK" w:hAnsi="方正仿宋_GBK" w:eastAsia="方正仿宋_GBK" w:cs="方正仿宋_GBK"/>
          <w:color w:val="auto"/>
          <w:sz w:val="32"/>
          <w:szCs w:val="32"/>
          <w:lang w:bidi="ar"/>
        </w:rPr>
        <w:t>，男，汉族，</w:t>
      </w:r>
      <w:r>
        <w:rPr>
          <w:rFonts w:hint="eastAsia" w:ascii="方正仿宋_GBK" w:hAnsi="宋体" w:eastAsia="方正仿宋_GBK"/>
          <w:color w:val="auto"/>
          <w:sz w:val="32"/>
          <w:szCs w:val="32"/>
          <w:lang w:val="en-US" w:eastAsia="zh-CN"/>
        </w:rPr>
        <w:t>**</w:t>
      </w:r>
      <w:r>
        <w:rPr>
          <w:rFonts w:hint="eastAsia" w:ascii="方正仿宋_GBK" w:hAnsi="方正仿宋_GBK" w:eastAsia="方正仿宋_GBK" w:cs="方正仿宋_GBK"/>
          <w:color w:val="auto"/>
          <w:sz w:val="32"/>
          <w:szCs w:val="32"/>
          <w:lang w:bidi="ar"/>
        </w:rPr>
        <w:t>岁，身份证号码：</w:t>
      </w:r>
      <w:r>
        <w:rPr>
          <w:rFonts w:hint="eastAsia" w:ascii="方正仿宋_GBK" w:hAnsi="方正仿宋_GBK" w:eastAsia="方正仿宋_GBK" w:cs="方正仿宋_GBK"/>
          <w:color w:val="auto"/>
          <w:sz w:val="32"/>
          <w:szCs w:val="32"/>
          <w:lang w:val="en-US" w:eastAsia="zh-CN" w:bidi="ar"/>
        </w:rPr>
        <w:t>512301</w:t>
      </w:r>
      <w:r>
        <w:rPr>
          <w:rFonts w:hint="eastAsia" w:ascii="方正仿宋_GBK" w:hAnsi="宋体" w:eastAsia="方正仿宋_GBK"/>
          <w:color w:val="auto"/>
          <w:sz w:val="32"/>
          <w:szCs w:val="32"/>
          <w:lang w:val="en-US" w:eastAsia="zh-CN"/>
        </w:rPr>
        <w:t>************</w:t>
      </w:r>
      <w:r>
        <w:rPr>
          <w:rFonts w:hint="eastAsia" w:ascii="方正仿宋_GBK" w:hAnsi="方正仿宋_GBK" w:eastAsia="方正仿宋_GBK" w:cs="方正仿宋_GBK"/>
          <w:color w:val="auto"/>
          <w:sz w:val="32"/>
          <w:szCs w:val="32"/>
          <w:lang w:bidi="ar"/>
        </w:rPr>
        <w:t>；身份证地址：重庆市涪陵区</w:t>
      </w:r>
      <w:r>
        <w:rPr>
          <w:rFonts w:hint="eastAsia" w:ascii="方正仿宋_GBK" w:hAnsi="宋体" w:eastAsia="方正仿宋_GBK"/>
          <w:color w:val="auto"/>
          <w:sz w:val="32"/>
          <w:szCs w:val="32"/>
          <w:lang w:val="en-US" w:eastAsia="zh-CN"/>
        </w:rPr>
        <w:t>********</w:t>
      </w:r>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color w:val="auto"/>
          <w:sz w:val="32"/>
          <w:szCs w:val="32"/>
          <w:lang w:val="en-US" w:eastAsia="zh-CN" w:bidi="ar"/>
        </w:rPr>
        <w:t>系</w:t>
      </w:r>
      <w:r>
        <w:rPr>
          <w:rFonts w:hint="eastAsia" w:ascii="方正仿宋_GBK" w:hAnsi="宋体" w:eastAsia="方正仿宋_GBK" w:cs="Times New Roman"/>
          <w:color w:val="auto"/>
          <w:sz w:val="32"/>
          <w:szCs w:val="32"/>
          <w:lang w:val="en-US" w:eastAsia="zh-CN"/>
        </w:rPr>
        <w:t>迈特倍公司</w:t>
      </w:r>
      <w:r>
        <w:rPr>
          <w:rFonts w:hint="eastAsia" w:ascii="方正仿宋_GBK" w:eastAsia="方正仿宋_GBK" w:cs="Times New Roman"/>
          <w:color w:val="auto"/>
          <w:sz w:val="32"/>
          <w:szCs w:val="32"/>
          <w:lang w:val="en-US" w:eastAsia="zh-CN"/>
        </w:rPr>
        <w:t>派遣至</w:t>
      </w:r>
      <w:r>
        <w:rPr>
          <w:rFonts w:hint="eastAsia" w:ascii="方正仿宋_GBK" w:hAnsi="方正仿宋_GBK" w:eastAsia="方正仿宋_GBK" w:cs="方正仿宋_GBK"/>
          <w:color w:val="auto"/>
          <w:kern w:val="0"/>
          <w:sz w:val="32"/>
          <w:szCs w:val="32"/>
          <w:lang w:val="en-US" w:eastAsia="zh-CN" w:bidi="ar-SA"/>
        </w:rPr>
        <w:t>蓝花旗鸿瑞</w:t>
      </w:r>
      <w:r>
        <w:rPr>
          <w:rFonts w:hint="eastAsia" w:ascii="方正仿宋_GBK" w:hAnsi="方正仿宋_GBK" w:eastAsia="方正仿宋_GBK" w:cs="Times New Roman"/>
          <w:color w:val="auto"/>
          <w:sz w:val="32"/>
          <w:szCs w:val="32"/>
          <w:lang w:val="en-US" w:eastAsia="zh-CN"/>
        </w:rPr>
        <w:t>公司劳务用工人员，持重庆市应急管理局颁发的《低压电工特种作业证》（有效期至2026年）。</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lang w:bidi="ar"/>
        </w:rPr>
      </w:pPr>
      <w:r>
        <w:rPr>
          <w:rFonts w:hint="eastAsia" w:ascii="方正仿宋_GBK" w:hAnsi="方正仿宋_GBK" w:eastAsia="方正仿宋_GBK" w:cs="方正仿宋_GBK"/>
          <w:color w:val="auto"/>
          <w:sz w:val="32"/>
          <w:szCs w:val="32"/>
          <w:lang w:bidi="ar"/>
        </w:rPr>
        <w:t>事故造成直接经济损失约</w:t>
      </w:r>
      <w:r>
        <w:rPr>
          <w:rFonts w:hint="eastAsia" w:ascii="方正仿宋_GBK" w:hAnsi="方正仿宋_GBK" w:eastAsia="方正仿宋_GBK" w:cs="方正仿宋_GBK"/>
          <w:color w:val="auto"/>
          <w:sz w:val="32"/>
          <w:szCs w:val="32"/>
          <w:lang w:val="en-US" w:eastAsia="zh-CN" w:bidi="ar"/>
        </w:rPr>
        <w:t>130</w:t>
      </w:r>
      <w:r>
        <w:rPr>
          <w:rFonts w:hint="eastAsia" w:ascii="方正仿宋_GBK" w:hAnsi="方正仿宋_GBK" w:eastAsia="方正仿宋_GBK" w:cs="方正仿宋_GBK"/>
          <w:color w:val="auto"/>
          <w:sz w:val="32"/>
          <w:szCs w:val="32"/>
          <w:lang w:bidi="ar"/>
        </w:rPr>
        <w:t>万元。</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outlineLvl w:val="0"/>
        <w:rPr>
          <w:rFonts w:hint="eastAsia" w:ascii="方正黑体_GBK" w:hAnsi="方正黑体_GBK" w:eastAsia="方正黑体_GBK" w:cs="方正黑体_GBK"/>
          <w:sz w:val="32"/>
          <w:szCs w:val="32"/>
        </w:rPr>
      </w:pPr>
      <w:bookmarkStart w:id="7" w:name="_Toc286016313"/>
      <w:bookmarkStart w:id="8" w:name="_Toc292051317"/>
      <w:r>
        <w:rPr>
          <w:rFonts w:hint="eastAsia" w:ascii="方正黑体_GBK" w:hAnsi="方正黑体_GBK" w:eastAsia="方正黑体_GBK" w:cs="方正黑体_GBK"/>
          <w:sz w:val="32"/>
          <w:szCs w:val="32"/>
        </w:rPr>
        <w:t>事故应急处置</w:t>
      </w:r>
      <w:r>
        <w:rPr>
          <w:rFonts w:hint="eastAsia" w:ascii="方正黑体_GBK" w:hAnsi="方正黑体_GBK" w:eastAsia="方正黑体_GBK" w:cs="方正黑体_GBK"/>
          <w:sz w:val="32"/>
          <w:szCs w:val="32"/>
          <w:lang w:eastAsia="zh-CN"/>
        </w:rPr>
        <w:t>及</w:t>
      </w:r>
      <w:r>
        <w:rPr>
          <w:rFonts w:hint="eastAsia" w:ascii="方正黑体_GBK" w:hAnsi="方正黑体_GBK" w:eastAsia="方正黑体_GBK" w:cs="方正黑体_GBK"/>
          <w:sz w:val="32"/>
          <w:szCs w:val="32"/>
        </w:rPr>
        <w:t>评估情况</w:t>
      </w:r>
      <w:bookmarkEnd w:id="7"/>
      <w:bookmarkEnd w:id="8"/>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方正楷体_GBK" w:hAnsi="方正楷体_GBK" w:eastAsia="方正楷体_GBK" w:cs="方正楷体_GBK"/>
          <w:sz w:val="32"/>
          <w:szCs w:val="32"/>
        </w:rPr>
      </w:pPr>
      <w:bookmarkStart w:id="9" w:name="_Toc1155555742"/>
      <w:r>
        <w:rPr>
          <w:rFonts w:hint="eastAsia" w:ascii="方正楷体_GBK" w:hAnsi="方正楷体_GBK" w:eastAsia="方正楷体_GBK" w:cs="方正楷体_GBK"/>
          <w:sz w:val="32"/>
          <w:szCs w:val="32"/>
        </w:rPr>
        <w:t>事故信息接报及响应情况</w:t>
      </w:r>
      <w:bookmarkEnd w:id="9"/>
    </w:p>
    <w:p>
      <w:pPr>
        <w:pStyle w:val="8"/>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方正仿宋_GBK" w:hAnsi="方正仿宋_GBK" w:eastAsia="方正仿宋_GBK" w:cs="方正仿宋_GBK"/>
          <w:color w:val="000000"/>
          <w:sz w:val="32"/>
          <w:szCs w:val="32"/>
          <w:lang w:val="en-US" w:bidi="ar"/>
        </w:rPr>
      </w:pPr>
      <w:r>
        <w:rPr>
          <w:rFonts w:hint="eastAsia" w:ascii="方正仿宋_GBK" w:hAnsi="方正仿宋_GBK" w:eastAsia="方正仿宋_GBK" w:cs="方正仿宋_GBK"/>
          <w:color w:val="000000"/>
          <w:sz w:val="32"/>
          <w:szCs w:val="32"/>
          <w:lang w:eastAsia="zh-CN" w:bidi="ar"/>
        </w:rPr>
        <w:t>事故</w:t>
      </w:r>
      <w:r>
        <w:rPr>
          <w:rFonts w:hint="eastAsia" w:ascii="方正仿宋_GBK" w:hAnsi="方正仿宋_GBK" w:eastAsia="方正仿宋_GBK" w:cs="方正仿宋_GBK"/>
          <w:color w:val="000000"/>
          <w:sz w:val="32"/>
          <w:szCs w:val="32"/>
          <w:lang w:val="en-US" w:eastAsia="zh-CN" w:bidi="ar"/>
        </w:rPr>
        <w:t>发生后，</w:t>
      </w:r>
      <w:r>
        <w:rPr>
          <w:rFonts w:hint="eastAsia" w:ascii="方正仿宋_GBK" w:hAnsi="方正仿宋_GBK" w:eastAsia="方正仿宋_GBK" w:cs="方正仿宋_GBK"/>
          <w:color w:val="auto"/>
          <w:kern w:val="0"/>
          <w:sz w:val="32"/>
          <w:szCs w:val="32"/>
          <w:lang w:val="en-US" w:eastAsia="zh-CN" w:bidi="ar-SA"/>
        </w:rPr>
        <w:t>蓝花旗鸿瑞</w:t>
      </w:r>
      <w:r>
        <w:rPr>
          <w:rFonts w:hint="eastAsia" w:ascii="方正仿宋_GBK" w:hAnsi="方正仿宋_GBK" w:eastAsia="方正仿宋_GBK" w:cs="Times New Roman"/>
          <w:color w:val="auto"/>
          <w:sz w:val="32"/>
          <w:szCs w:val="32"/>
          <w:lang w:val="en-US" w:eastAsia="zh-CN"/>
        </w:rPr>
        <w:t>公司</w:t>
      </w:r>
      <w:r>
        <w:rPr>
          <w:rFonts w:hint="eastAsia" w:ascii="方正仿宋_GBK" w:hAnsi="方正仿宋_GBK" w:eastAsia="方正仿宋_GBK" w:cs="方正仿宋_GBK"/>
          <w:color w:val="000000"/>
          <w:sz w:val="32"/>
          <w:szCs w:val="32"/>
          <w:lang w:val="en-US" w:eastAsia="zh-CN" w:bidi="ar"/>
        </w:rPr>
        <w:t>及时向区应急管理局和崇义街道办事处进行了报告，区应急管理局及时向区委、区政府和市应急管理局报告了事故。区应急管理综合行政执法支队</w:t>
      </w:r>
      <w:r>
        <w:rPr>
          <w:rFonts w:hint="eastAsia" w:ascii="方正仿宋_GBK" w:hAnsi="方正仿宋_GBK" w:eastAsia="方正仿宋_GBK" w:cs="方正仿宋_GBK"/>
          <w:color w:val="000000"/>
          <w:sz w:val="32"/>
          <w:szCs w:val="32"/>
          <w:lang w:bidi="ar"/>
        </w:rPr>
        <w:t>接到事故信息后</w:t>
      </w:r>
      <w:r>
        <w:rPr>
          <w:rFonts w:hint="eastAsia" w:ascii="方正仿宋_GBK" w:hAnsi="方正仿宋_GBK" w:eastAsia="方正仿宋_GBK" w:cs="方正仿宋_GBK"/>
          <w:color w:val="000000"/>
          <w:sz w:val="32"/>
          <w:szCs w:val="32"/>
          <w:lang w:eastAsia="zh-CN" w:bidi="ar"/>
        </w:rPr>
        <w:t>，</w:t>
      </w:r>
      <w:r>
        <w:rPr>
          <w:rFonts w:hint="eastAsia" w:ascii="方正仿宋_GBK" w:hAnsi="方正仿宋_GBK" w:eastAsia="方正仿宋_GBK" w:cs="方正仿宋_GBK"/>
          <w:color w:val="000000"/>
          <w:sz w:val="32"/>
          <w:szCs w:val="32"/>
          <w:lang w:bidi="ar"/>
        </w:rPr>
        <w:t>及时</w:t>
      </w:r>
      <w:r>
        <w:rPr>
          <w:rFonts w:hint="eastAsia" w:ascii="方正仿宋_GBK" w:hAnsi="方正仿宋_GBK" w:eastAsia="方正仿宋_GBK" w:cs="方正仿宋_GBK"/>
          <w:color w:val="000000"/>
          <w:sz w:val="32"/>
          <w:szCs w:val="32"/>
          <w:lang w:eastAsia="zh-CN" w:bidi="ar"/>
        </w:rPr>
        <w:t>赶赴现场，开展应急处置、了解事故情况、</w:t>
      </w:r>
      <w:r>
        <w:rPr>
          <w:rFonts w:hint="eastAsia" w:ascii="方正仿宋_GBK" w:hAnsi="方正仿宋_GBK" w:eastAsia="方正仿宋_GBK" w:cs="方正仿宋_GBK"/>
          <w:color w:val="000000"/>
          <w:sz w:val="32"/>
          <w:szCs w:val="32"/>
          <w:lang w:val="en-US" w:eastAsia="zh-CN" w:bidi="ar"/>
        </w:rPr>
        <w:t>勘验现场</w:t>
      </w:r>
      <w:r>
        <w:rPr>
          <w:rFonts w:hint="eastAsia" w:ascii="方正仿宋_GBK" w:hAnsi="方正仿宋_GBK" w:eastAsia="方正仿宋_GBK" w:cs="方正仿宋_GBK"/>
          <w:color w:val="000000"/>
          <w:sz w:val="32"/>
          <w:szCs w:val="32"/>
          <w:lang w:eastAsia="zh-CN" w:bidi="ar"/>
        </w:rPr>
        <w:t>、</w:t>
      </w:r>
      <w:r>
        <w:rPr>
          <w:rFonts w:hint="eastAsia" w:ascii="方正仿宋_GBK" w:hAnsi="方正仿宋_GBK" w:eastAsia="方正仿宋_GBK" w:cs="方正仿宋_GBK"/>
          <w:color w:val="000000"/>
          <w:sz w:val="32"/>
          <w:szCs w:val="32"/>
          <w:lang w:val="en-US" w:eastAsia="zh-CN" w:bidi="ar"/>
        </w:rPr>
        <w:t>协调</w:t>
      </w:r>
      <w:r>
        <w:rPr>
          <w:rFonts w:hint="eastAsia" w:ascii="方正仿宋_GBK" w:hAnsi="方正仿宋_GBK" w:eastAsia="方正仿宋_GBK" w:cs="方正仿宋_GBK"/>
          <w:color w:val="000000"/>
          <w:sz w:val="32"/>
          <w:szCs w:val="32"/>
          <w:lang w:eastAsia="zh-CN" w:bidi="ar"/>
        </w:rPr>
        <w:t>善后处理。</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方正楷体_GBK" w:hAnsi="方正楷体_GBK" w:eastAsia="方正楷体_GBK" w:cs="方正楷体_GBK"/>
          <w:sz w:val="32"/>
          <w:szCs w:val="32"/>
        </w:rPr>
      </w:pPr>
      <w:bookmarkStart w:id="10" w:name="_Toc331031612"/>
      <w:r>
        <w:rPr>
          <w:rFonts w:hint="eastAsia" w:ascii="方正楷体_GBK" w:hAnsi="方正楷体_GBK" w:eastAsia="方正楷体_GBK" w:cs="方正楷体_GBK"/>
          <w:sz w:val="32"/>
          <w:szCs w:val="32"/>
        </w:rPr>
        <w:t>善后情况</w:t>
      </w:r>
      <w:bookmarkEnd w:id="10"/>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方正楷体_GBK" w:eastAsia="方正楷体_GBK"/>
          <w:sz w:val="32"/>
          <w:szCs w:val="32"/>
        </w:rPr>
      </w:pPr>
      <w:r>
        <w:rPr>
          <w:rFonts w:hint="eastAsia" w:ascii="方正仿宋_GBK" w:hAnsi="方正仿宋_GBK" w:eastAsia="方正仿宋_GBK" w:cs="方正仿宋_GBK"/>
          <w:color w:val="000000"/>
          <w:sz w:val="32"/>
          <w:szCs w:val="32"/>
          <w:lang w:val="en-US" w:eastAsia="zh-CN"/>
        </w:rPr>
        <w:t>2025年9</w:t>
      </w:r>
      <w:r>
        <w:rPr>
          <w:rFonts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lang w:val="en-US" w:eastAsia="zh-CN"/>
        </w:rPr>
        <w:t>21</w:t>
      </w:r>
      <w:r>
        <w:rPr>
          <w:rFonts w:ascii="方正仿宋_GBK" w:hAnsi="方正仿宋_GBK" w:eastAsia="方正仿宋_GBK" w:cs="方正仿宋_GBK"/>
          <w:color w:val="000000"/>
          <w:sz w:val="32"/>
          <w:szCs w:val="32"/>
        </w:rPr>
        <w:t>日，</w:t>
      </w:r>
      <w:r>
        <w:rPr>
          <w:rFonts w:hint="eastAsia" w:ascii="方正仿宋_GBK" w:hAnsi="方正仿宋_GBK" w:eastAsia="方正仿宋_GBK" w:cs="方正仿宋_GBK"/>
          <w:color w:val="000000"/>
          <w:sz w:val="32"/>
          <w:szCs w:val="32"/>
          <w:lang w:val="en-US" w:eastAsia="zh-CN"/>
        </w:rPr>
        <w:t>在</w:t>
      </w:r>
      <w:r>
        <w:rPr>
          <w:rFonts w:hint="eastAsia" w:ascii="方正仿宋_GBK" w:hAnsi="方正仿宋_GBK" w:eastAsia="方正仿宋_GBK"/>
          <w:sz w:val="32"/>
          <w:szCs w:val="32"/>
          <w:lang w:val="en-US" w:eastAsia="zh-CN"/>
        </w:rPr>
        <w:t>崇义街道办事处</w:t>
      </w:r>
      <w:r>
        <w:rPr>
          <w:rFonts w:hint="eastAsia" w:ascii="方正仿宋_GBK" w:eastAsia="方正仿宋_GBK" w:cs="Times New Roman"/>
          <w:sz w:val="32"/>
          <w:szCs w:val="32"/>
          <w:lang w:val="en-US" w:eastAsia="zh-CN"/>
        </w:rPr>
        <w:t>协调</w:t>
      </w:r>
      <w:r>
        <w:rPr>
          <w:rFonts w:hint="eastAsia" w:ascii="方正仿宋_GBK" w:hAnsi="Times New Roman" w:eastAsia="方正仿宋_GBK" w:cs="Times New Roman"/>
          <w:sz w:val="32"/>
          <w:szCs w:val="32"/>
          <w:lang w:val="en-US" w:eastAsia="zh-CN"/>
        </w:rPr>
        <w:t>下，</w:t>
      </w:r>
      <w:r>
        <w:rPr>
          <w:rFonts w:hint="eastAsia" w:ascii="方正仿宋_GBK" w:hAnsi="方正仿宋_GBK" w:eastAsia="方正仿宋_GBK" w:cs="方正仿宋_GBK"/>
          <w:color w:val="auto"/>
          <w:kern w:val="0"/>
          <w:sz w:val="32"/>
          <w:szCs w:val="32"/>
          <w:lang w:val="en-US" w:eastAsia="zh-CN" w:bidi="ar-SA"/>
        </w:rPr>
        <w:t>蓝花旗鸿瑞</w:t>
      </w:r>
      <w:r>
        <w:rPr>
          <w:rFonts w:hint="eastAsia" w:ascii="方正仿宋_GBK" w:hAnsi="方正仿宋_GBK" w:eastAsia="方正仿宋_GBK" w:cs="Times New Roman"/>
          <w:color w:val="auto"/>
          <w:sz w:val="32"/>
          <w:szCs w:val="32"/>
          <w:lang w:val="en-US" w:eastAsia="zh-CN"/>
        </w:rPr>
        <w:t>公司</w:t>
      </w:r>
      <w:r>
        <w:rPr>
          <w:rFonts w:hint="eastAsia" w:ascii="方正仿宋_GBK" w:hAnsi="方正仿宋_GBK" w:eastAsia="方正仿宋_GBK" w:cs="方正仿宋_GBK"/>
          <w:color w:val="000000"/>
          <w:sz w:val="32"/>
          <w:szCs w:val="32"/>
          <w:lang w:val="en-US" w:eastAsia="zh-CN" w:bidi="ar"/>
        </w:rPr>
        <w:t>、</w:t>
      </w:r>
      <w:r>
        <w:rPr>
          <w:rFonts w:hint="eastAsia" w:ascii="方正仿宋_GBK" w:hAnsi="宋体" w:eastAsia="方正仿宋_GBK" w:cs="Times New Roman"/>
          <w:sz w:val="32"/>
          <w:szCs w:val="32"/>
          <w:lang w:val="en-US" w:eastAsia="zh-CN"/>
        </w:rPr>
        <w:t>迈特倍公司</w:t>
      </w:r>
      <w:r>
        <w:rPr>
          <w:rFonts w:ascii="方正仿宋_GBK" w:hAnsi="方正仿宋_GBK" w:eastAsia="方正仿宋_GBK" w:cs="方正仿宋_GBK"/>
          <w:color w:val="000000"/>
          <w:sz w:val="32"/>
          <w:szCs w:val="32"/>
        </w:rPr>
        <w:t>与死者亲属达成善后协议，签订了</w:t>
      </w:r>
      <w:r>
        <w:rPr>
          <w:rFonts w:hint="eastAsia" w:ascii="方正仿宋_GBK" w:hAnsi="方正仿宋_GBK" w:eastAsia="方正仿宋_GBK" w:cs="方正仿宋_GBK"/>
          <w:color w:val="000000"/>
          <w:sz w:val="32"/>
          <w:szCs w:val="32"/>
          <w:lang w:val="en-US" w:eastAsia="zh-CN"/>
        </w:rPr>
        <w:t>赔偿</w:t>
      </w:r>
      <w:r>
        <w:rPr>
          <w:rFonts w:ascii="方正仿宋_GBK" w:hAnsi="方正仿宋_GBK" w:eastAsia="方正仿宋_GBK" w:cs="方正仿宋_GBK"/>
          <w:color w:val="000000"/>
          <w:sz w:val="32"/>
          <w:szCs w:val="32"/>
        </w:rPr>
        <w:t>协议书,</w:t>
      </w:r>
      <w:r>
        <w:rPr>
          <w:rFonts w:hint="eastAsia" w:ascii="方正仿宋_GBK" w:hAnsi="方正仿宋_GBK" w:eastAsia="方正仿宋_GBK" w:cs="方正仿宋_GBK"/>
          <w:color w:val="000000"/>
          <w:sz w:val="32"/>
          <w:szCs w:val="32"/>
          <w:lang w:val="en-US" w:eastAsia="zh-CN"/>
        </w:rPr>
        <w:t>未发生家属过激行为和不良网络舆情</w:t>
      </w:r>
      <w:r>
        <w:rPr>
          <w:rFonts w:ascii="方正仿宋_GBK" w:hAnsi="方正仿宋_GBK" w:eastAsia="方正仿宋_GBK" w:cs="方正仿宋_GBK"/>
          <w:color w:val="000000"/>
          <w:sz w:val="32"/>
          <w:szCs w:val="32"/>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方正楷体_GBK" w:hAnsi="方正楷体_GBK" w:eastAsia="方正楷体_GBK" w:cs="方正楷体_GBK"/>
          <w:sz w:val="32"/>
          <w:szCs w:val="32"/>
          <w:lang w:val="en-US" w:eastAsia="zh-CN"/>
        </w:rPr>
      </w:pPr>
      <w:bookmarkStart w:id="11" w:name="_Toc786823810"/>
      <w:r>
        <w:rPr>
          <w:rFonts w:hint="eastAsia" w:ascii="方正楷体_GBK" w:hAnsi="方正楷体_GBK" w:eastAsia="方正楷体_GBK" w:cs="方正楷体_GBK"/>
          <w:sz w:val="32"/>
          <w:szCs w:val="32"/>
        </w:rPr>
        <w:t>事故应急处置评估</w:t>
      </w:r>
      <w:bookmarkEnd w:id="11"/>
    </w:p>
    <w:p>
      <w:pPr>
        <w:pStyle w:val="8"/>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b w:val="0"/>
          <w:bCs w:val="0"/>
          <w:color w:val="auto"/>
          <w:sz w:val="32"/>
          <w:szCs w:val="32"/>
        </w:rPr>
      </w:pPr>
      <w:r>
        <w:rPr>
          <w:rFonts w:ascii="方正仿宋_GBK" w:hAnsi="方正仿宋_GBK" w:eastAsia="方正仿宋_GBK" w:cs="方正仿宋_GBK"/>
          <w:b w:val="0"/>
          <w:bCs w:val="0"/>
          <w:color w:val="auto"/>
          <w:sz w:val="32"/>
          <w:szCs w:val="32"/>
        </w:rPr>
        <w:t>事故发生后，</w:t>
      </w:r>
      <w:r>
        <w:rPr>
          <w:rFonts w:hint="eastAsia" w:ascii="方正仿宋_GBK" w:hAnsi="方正仿宋_GBK" w:eastAsia="方正仿宋_GBK" w:cs="方正仿宋_GBK"/>
          <w:color w:val="auto"/>
          <w:kern w:val="0"/>
          <w:sz w:val="32"/>
          <w:szCs w:val="32"/>
          <w:lang w:val="en-US" w:eastAsia="zh-CN" w:bidi="ar-SA"/>
        </w:rPr>
        <w:t>蓝花旗鸿瑞</w:t>
      </w:r>
      <w:r>
        <w:rPr>
          <w:rFonts w:hint="eastAsia" w:ascii="方正仿宋_GBK" w:hAnsi="方正仿宋_GBK" w:eastAsia="方正仿宋_GBK" w:cs="Times New Roman"/>
          <w:color w:val="auto"/>
          <w:sz w:val="32"/>
          <w:szCs w:val="32"/>
          <w:lang w:val="en-US" w:eastAsia="zh-CN"/>
        </w:rPr>
        <w:t>公司</w:t>
      </w:r>
      <w:r>
        <w:rPr>
          <w:rFonts w:hint="eastAsia" w:ascii="方正仿宋_GBK" w:hAnsi="方正仿宋_GBK" w:eastAsia="方正仿宋_GBK" w:cs="方正仿宋_GBK"/>
          <w:b w:val="0"/>
          <w:bCs w:val="0"/>
          <w:color w:val="auto"/>
          <w:sz w:val="32"/>
          <w:szCs w:val="32"/>
          <w:lang w:val="en-US" w:eastAsia="zh-CN"/>
        </w:rPr>
        <w:t>第一时间启动事故应急预案先期处置，</w:t>
      </w:r>
      <w:r>
        <w:rPr>
          <w:rFonts w:ascii="方正仿宋_GBK" w:hAnsi="方正仿宋_GBK" w:eastAsia="方正仿宋_GBK" w:cs="方正仿宋_GBK"/>
          <w:b w:val="0"/>
          <w:bCs w:val="0"/>
          <w:color w:val="auto"/>
          <w:sz w:val="32"/>
          <w:szCs w:val="32"/>
        </w:rPr>
        <w:t>区应急管理局、区公安局、</w:t>
      </w:r>
      <w:r>
        <w:rPr>
          <w:rFonts w:hint="eastAsia" w:ascii="方正仿宋_GBK" w:hAnsi="方正仿宋_GBK" w:eastAsia="方正仿宋_GBK" w:cs="方正仿宋_GBK"/>
          <w:b w:val="0"/>
          <w:bCs w:val="0"/>
          <w:color w:val="auto"/>
          <w:sz w:val="32"/>
          <w:szCs w:val="32"/>
          <w:lang w:val="en-US" w:eastAsia="zh-CN"/>
        </w:rPr>
        <w:t>区商务委、</w:t>
      </w:r>
      <w:r>
        <w:rPr>
          <w:rFonts w:hint="eastAsia" w:ascii="方正仿宋_GBK" w:hAnsi="方正仿宋_GBK" w:eastAsia="方正仿宋_GBK"/>
          <w:b w:val="0"/>
          <w:bCs w:val="0"/>
          <w:color w:val="auto"/>
          <w:sz w:val="32"/>
          <w:szCs w:val="32"/>
          <w:lang w:val="en-US" w:eastAsia="zh-CN"/>
        </w:rPr>
        <w:t>崇义街道办事处</w:t>
      </w:r>
      <w:r>
        <w:rPr>
          <w:rFonts w:ascii="方正仿宋_GBK" w:hAnsi="方正仿宋_GBK" w:eastAsia="方正仿宋_GBK" w:cs="方正仿宋_GBK"/>
          <w:b w:val="0"/>
          <w:bCs w:val="0"/>
          <w:color w:val="auto"/>
          <w:sz w:val="32"/>
          <w:szCs w:val="32"/>
        </w:rPr>
        <w:t>及时启动应急救援预案，</w:t>
      </w:r>
      <w:r>
        <w:rPr>
          <w:rFonts w:hint="eastAsia" w:ascii="方正仿宋_GBK" w:hAnsi="方正仿宋_GBK" w:eastAsia="方正仿宋_GBK" w:cs="方正仿宋_GBK"/>
          <w:b w:val="0"/>
          <w:bCs w:val="0"/>
          <w:color w:val="auto"/>
          <w:sz w:val="32"/>
          <w:szCs w:val="32"/>
          <w:lang w:val="en-US" w:eastAsia="zh-CN"/>
        </w:rPr>
        <w:t>应急</w:t>
      </w:r>
      <w:r>
        <w:rPr>
          <w:rFonts w:ascii="方正仿宋_GBK" w:hAnsi="方正仿宋_GBK" w:eastAsia="方正仿宋_GBK" w:cs="方正仿宋_GBK"/>
          <w:b w:val="0"/>
          <w:bCs w:val="0"/>
          <w:color w:val="auto"/>
          <w:sz w:val="32"/>
          <w:szCs w:val="32"/>
        </w:rPr>
        <w:t>响应及时，应急处置工作开展有序，处置规范，责任落实到位。</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outlineLvl w:val="0"/>
        <w:rPr>
          <w:rFonts w:hint="eastAsia" w:ascii="方正黑体_GBK" w:hAnsi="方正黑体_GBK" w:eastAsia="方正黑体_GBK" w:cs="方正黑体_GBK"/>
          <w:sz w:val="32"/>
          <w:szCs w:val="32"/>
          <w:lang w:val="en-US" w:eastAsia="zh-CN"/>
        </w:rPr>
      </w:pPr>
      <w:bookmarkStart w:id="12" w:name="_Toc1365678110"/>
      <w:r>
        <w:rPr>
          <w:rFonts w:hint="eastAsia" w:ascii="方正黑体_GBK" w:hAnsi="方正黑体_GBK" w:eastAsia="方正黑体_GBK" w:cs="方正黑体_GBK"/>
          <w:sz w:val="32"/>
          <w:szCs w:val="32"/>
        </w:rPr>
        <w:t>事故原因分析</w:t>
      </w:r>
      <w:bookmarkEnd w:id="12"/>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方正楷体_GBK" w:hAnsi="方正楷体_GBK" w:eastAsia="方正楷体_GBK" w:cs="方正楷体_GBK"/>
          <w:sz w:val="32"/>
          <w:szCs w:val="32"/>
        </w:rPr>
      </w:pPr>
      <w:bookmarkStart w:id="13" w:name="_Toc1761988320"/>
      <w:r>
        <w:rPr>
          <w:rFonts w:hint="eastAsia" w:ascii="方正楷体_GBK" w:hAnsi="方正楷体_GBK" w:eastAsia="方正楷体_GBK" w:cs="方正楷体_GBK"/>
          <w:sz w:val="32"/>
          <w:szCs w:val="32"/>
          <w:lang w:val="en-US" w:eastAsia="zh-CN"/>
        </w:rPr>
        <w:t>其他可能排除因素</w:t>
      </w:r>
      <w:bookmarkEnd w:id="13"/>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outlineLvl w:val="1"/>
        <w:rPr>
          <w:rFonts w:hint="default" w:ascii="方正楷体_GBK" w:hAnsi="方正楷体_GBK" w:eastAsia="方正楷体_GBK" w:cs="方正楷体_GBK"/>
          <w:sz w:val="32"/>
          <w:szCs w:val="32"/>
          <w:lang w:val="en-US"/>
        </w:rPr>
      </w:pPr>
      <w:r>
        <w:rPr>
          <w:rFonts w:hint="eastAsia" w:ascii="方正楷体_GBK" w:hAnsi="方正楷体_GBK" w:eastAsia="方正楷体_GBK" w:cs="方正楷体_GBK"/>
          <w:sz w:val="32"/>
          <w:szCs w:val="32"/>
          <w:lang w:val="en-US" w:eastAsia="zh-CN"/>
        </w:rPr>
        <w:t xml:space="preserve">   </w:t>
      </w:r>
      <w:r>
        <w:rPr>
          <w:rFonts w:hint="eastAsia" w:ascii="方正仿宋_GBK" w:hAnsi="方正仿宋_GBK" w:eastAsia="方正仿宋_GBK" w:cs="方正仿宋_GBK"/>
          <w:color w:val="333333"/>
          <w:kern w:val="0"/>
          <w:sz w:val="32"/>
          <w:szCs w:val="32"/>
          <w:lang w:val="en-US" w:eastAsia="zh-CN" w:bidi="ar-SA"/>
        </w:rPr>
        <w:t xml:space="preserve"> </w:t>
      </w:r>
      <w:bookmarkStart w:id="14" w:name="_Toc1015792464"/>
      <w:bookmarkStart w:id="15" w:name="_Toc812690100"/>
      <w:bookmarkStart w:id="16" w:name="_Toc810974229"/>
      <w:r>
        <w:rPr>
          <w:rFonts w:hint="eastAsia" w:ascii="方正仿宋_GBK" w:hAnsi="方正仿宋_GBK" w:eastAsia="方正仿宋_GBK" w:cs="方正仿宋_GBK"/>
          <w:color w:val="auto"/>
          <w:kern w:val="0"/>
          <w:sz w:val="32"/>
          <w:szCs w:val="32"/>
          <w:lang w:val="en-US" w:eastAsia="zh-CN" w:bidi="ar-SA"/>
        </w:rPr>
        <w:t>通过事故调查分析，排除了人为故意破坏、突发灾害因素等影响，公安部门排除了刑事案件。</w:t>
      </w:r>
      <w:bookmarkEnd w:id="14"/>
      <w:bookmarkEnd w:id="15"/>
      <w:bookmarkEnd w:id="16"/>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方正楷体_GBK" w:hAnsi="方正楷体_GBK" w:eastAsia="方正楷体_GBK" w:cs="方正楷体_GBK"/>
          <w:sz w:val="32"/>
          <w:szCs w:val="32"/>
        </w:rPr>
      </w:pPr>
      <w:bookmarkStart w:id="17" w:name="_Toc1596170061"/>
      <w:r>
        <w:rPr>
          <w:rFonts w:hint="eastAsia" w:ascii="方正楷体_GBK" w:hAnsi="方正楷体_GBK" w:eastAsia="方正楷体_GBK" w:cs="方正楷体_GBK"/>
          <w:sz w:val="32"/>
          <w:szCs w:val="32"/>
        </w:rPr>
        <w:t>直接原因</w:t>
      </w:r>
      <w:bookmarkEnd w:id="17"/>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通过事故现场勘察、调查询问综合分析，事故的直接原因如下：</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一是人的不安全行为。维修工游</w:t>
      </w:r>
      <w:r>
        <w:rPr>
          <w:rFonts w:hint="eastAsia" w:ascii="方正仿宋_GBK" w:hAnsi="宋体" w:eastAsia="方正仿宋_GBK"/>
          <w:color w:val="auto"/>
          <w:sz w:val="32"/>
          <w:szCs w:val="32"/>
          <w:lang w:val="en-US" w:eastAsia="zh-CN"/>
        </w:rPr>
        <w:t>**</w:t>
      </w:r>
      <w:r>
        <w:rPr>
          <w:rFonts w:hint="eastAsia" w:ascii="方正仿宋_GBK" w:hAnsi="方正仿宋_GBK" w:eastAsia="方正仿宋_GBK" w:cs="方正仿宋_GBK"/>
          <w:color w:val="000000"/>
          <w:sz w:val="32"/>
          <w:szCs w:val="32"/>
          <w:lang w:val="en-US" w:eastAsia="zh-CN"/>
        </w:rPr>
        <w:t>在更换</w:t>
      </w:r>
      <w:r>
        <w:rPr>
          <w:rFonts w:hint="eastAsia" w:ascii="方正仿宋_GBK" w:hAnsi="方正仿宋_GBK" w:eastAsia="方正仿宋_GBK" w:cs="方正仿宋_GBK"/>
          <w:color w:val="auto"/>
          <w:sz w:val="32"/>
          <w:szCs w:val="32"/>
          <w:lang w:val="en-US" w:eastAsia="zh-CN"/>
        </w:rPr>
        <w:t>浮球阀</w:t>
      </w:r>
      <w:r>
        <w:rPr>
          <w:rFonts w:hint="eastAsia" w:ascii="方正仿宋_GBK" w:hAnsi="方正仿宋_GBK" w:eastAsia="方正仿宋_GBK" w:cs="方正仿宋_GBK"/>
          <w:color w:val="000000"/>
          <w:sz w:val="32"/>
          <w:szCs w:val="32"/>
          <w:lang w:val="en-US" w:eastAsia="zh-CN"/>
        </w:rPr>
        <w:t>时违反操作规程，未戴绝缘手套，未穿绝缘靴进行带电操作，遭受电击。</w:t>
      </w:r>
    </w:p>
    <w:p>
      <w:pPr>
        <w:pageBreakBefore w:val="0"/>
        <w:kinsoku/>
        <w:wordWrap/>
        <w:overflowPunct/>
        <w:topLinePunct w:val="0"/>
        <w:autoSpaceDE/>
        <w:autoSpaceDN/>
        <w:bidi w:val="0"/>
        <w:adjustRightInd w:val="0"/>
        <w:snapToGrid w:val="0"/>
        <w:spacing w:line="560" w:lineRule="exact"/>
        <w:ind w:right="21" w:rightChars="1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二是环境不良因素。事故现场位于原泽胜温泉城酒店地下三层机房内，</w:t>
      </w:r>
      <w:r>
        <w:rPr>
          <w:rFonts w:hint="eastAsia" w:ascii="方正仿宋_GBK" w:hAnsi="方正仿宋_GBK" w:eastAsia="方正仿宋_GBK" w:cs="Times New Roman"/>
          <w:sz w:val="32"/>
          <w:szCs w:val="32"/>
          <w:lang w:val="en-US" w:eastAsia="zh-CN"/>
        </w:rPr>
        <w:t>场地狭小、环境潮湿、照明不足、线缆管道铺设杂乱，导致游</w:t>
      </w:r>
      <w:r>
        <w:rPr>
          <w:rFonts w:hint="eastAsia" w:ascii="方正仿宋_GBK" w:hAnsi="宋体" w:eastAsia="方正仿宋_GBK"/>
          <w:color w:val="auto"/>
          <w:sz w:val="32"/>
          <w:szCs w:val="32"/>
          <w:lang w:val="en-US" w:eastAsia="zh-CN"/>
        </w:rPr>
        <w:t>**</w:t>
      </w:r>
      <w:r>
        <w:rPr>
          <w:rFonts w:hint="eastAsia" w:ascii="方正仿宋_GBK" w:hAnsi="方正仿宋_GBK" w:eastAsia="方正仿宋_GBK" w:cs="Times New Roman"/>
          <w:sz w:val="32"/>
          <w:szCs w:val="32"/>
          <w:lang w:val="en-US" w:eastAsia="zh-CN"/>
        </w:rPr>
        <w:t>在遭受电击后倒在积水坑中发生淹溺二次伤害。</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方正楷体_GBK" w:hAnsi="方正楷体_GBK" w:eastAsia="方正楷体_GBK" w:cs="方正楷体_GBK"/>
          <w:color w:val="000000"/>
          <w:kern w:val="0"/>
          <w:sz w:val="32"/>
          <w:szCs w:val="32"/>
          <w:lang w:bidi="ar"/>
        </w:rPr>
      </w:pPr>
      <w:bookmarkStart w:id="18" w:name="_Toc138348068"/>
      <w:r>
        <w:rPr>
          <w:rFonts w:hint="eastAsia" w:ascii="方正楷体_GBK" w:hAnsi="方正楷体_GBK" w:eastAsia="方正楷体_GBK" w:cs="方正楷体_GBK"/>
          <w:color w:val="000000"/>
          <w:kern w:val="0"/>
          <w:sz w:val="32"/>
          <w:szCs w:val="32"/>
          <w:lang w:bidi="ar"/>
        </w:rPr>
        <w:t>间接原因</w:t>
      </w:r>
      <w:bookmarkEnd w:id="18"/>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auto"/>
          <w:kern w:val="0"/>
          <w:sz w:val="32"/>
          <w:szCs w:val="32"/>
          <w:lang w:val="en-US" w:eastAsia="zh-CN" w:bidi="ar-SA"/>
        </w:rPr>
        <w:t>蓝花旗鸿瑞</w:t>
      </w:r>
      <w:r>
        <w:rPr>
          <w:rFonts w:hint="eastAsia" w:ascii="方正仿宋_GBK" w:hAnsi="方正仿宋_GBK" w:eastAsia="方正仿宋_GBK" w:cs="Times New Roman"/>
          <w:color w:val="auto"/>
          <w:sz w:val="32"/>
          <w:szCs w:val="32"/>
          <w:lang w:val="en-US" w:eastAsia="zh-CN"/>
        </w:rPr>
        <w:t>公司</w:t>
      </w:r>
      <w:r>
        <w:rPr>
          <w:rFonts w:hint="eastAsia" w:ascii="方正仿宋_GBK" w:hAnsi="方正仿宋_GBK" w:eastAsia="方正仿宋_GBK" w:cs="方正仿宋_GBK"/>
          <w:color w:val="000000"/>
          <w:sz w:val="32"/>
          <w:szCs w:val="32"/>
          <w:lang w:val="en-US" w:eastAsia="zh-CN"/>
        </w:rPr>
        <w:t>安全生产主体责任落实不到位，安全管理制度不健全，未对电工游</w:t>
      </w:r>
      <w:r>
        <w:rPr>
          <w:rFonts w:hint="eastAsia" w:ascii="方正仿宋_GBK" w:hAnsi="宋体" w:eastAsia="方正仿宋_GBK"/>
          <w:color w:val="auto"/>
          <w:sz w:val="32"/>
          <w:szCs w:val="32"/>
          <w:lang w:val="en-US" w:eastAsia="zh-CN"/>
        </w:rPr>
        <w:t>**</w:t>
      </w:r>
      <w:r>
        <w:rPr>
          <w:rFonts w:hint="eastAsia" w:ascii="方正仿宋_GBK" w:hAnsi="方正仿宋_GBK" w:eastAsia="方正仿宋_GBK" w:cs="方正仿宋_GBK"/>
          <w:color w:val="000000"/>
          <w:sz w:val="32"/>
          <w:szCs w:val="32"/>
          <w:lang w:val="en-US" w:eastAsia="zh-CN"/>
        </w:rPr>
        <w:t>进行安全生产教育和培训，未对作业现场进行安全监护</w:t>
      </w:r>
      <w:r>
        <w:rPr>
          <w:rStyle w:val="11"/>
          <w:rFonts w:hint="eastAsia" w:ascii="方正仿宋_GBK" w:hAnsi="方正仿宋_GBK" w:eastAsia="方正仿宋_GBK" w:cs="方正仿宋_GBK"/>
          <w:color w:val="000000"/>
          <w:sz w:val="32"/>
          <w:szCs w:val="32"/>
          <w:lang w:val="en-US" w:eastAsia="zh-CN"/>
        </w:rPr>
        <w:t>[</w:t>
      </w:r>
      <w:r>
        <w:rPr>
          <w:rStyle w:val="11"/>
          <w:rFonts w:hint="eastAsia" w:ascii="方正仿宋_GBK" w:hAnsi="方正仿宋_GBK" w:eastAsia="方正仿宋_GBK" w:cs="方正仿宋_GBK"/>
          <w:color w:val="000000"/>
          <w:sz w:val="32"/>
          <w:szCs w:val="32"/>
          <w:lang w:val="en-US" w:eastAsia="zh-CN"/>
        </w:rPr>
        <w:footnoteReference w:id="0"/>
      </w:r>
      <w:r>
        <w:rPr>
          <w:rStyle w:val="11"/>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val="en-US" w:eastAsia="zh-CN"/>
        </w:rPr>
        <w:t>，未告知维修工作业场所存在的危险因素和防范措施，未采取技术、管理措施及时发现并消除电工作业违规操作的事故隐患。</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方正楷体_GBK" w:hAnsi="方正楷体_GBK" w:eastAsia="方正楷体_GBK" w:cs="方正楷体_GBK"/>
          <w:color w:val="000000"/>
          <w:kern w:val="0"/>
          <w:sz w:val="32"/>
          <w:szCs w:val="32"/>
          <w:lang w:val="en-US" w:eastAsia="zh-CN" w:bidi="ar"/>
        </w:rPr>
      </w:pPr>
      <w:bookmarkStart w:id="19" w:name="_Toc1321852153"/>
      <w:r>
        <w:rPr>
          <w:rFonts w:hint="eastAsia" w:ascii="方正楷体_GBK" w:hAnsi="方正楷体_GBK" w:eastAsia="方正楷体_GBK" w:cs="方正楷体_GBK"/>
          <w:color w:val="000000"/>
          <w:kern w:val="0"/>
          <w:sz w:val="32"/>
          <w:szCs w:val="32"/>
          <w:lang w:val="en-US" w:eastAsia="zh-CN" w:bidi="ar"/>
        </w:rPr>
        <w:t>事故调查中发现的其他问题</w:t>
      </w:r>
      <w:bookmarkEnd w:id="19"/>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宋体" w:eastAsia="方正仿宋_GBK" w:cs="Times New Roman"/>
          <w:sz w:val="32"/>
          <w:szCs w:val="32"/>
          <w:lang w:val="en-US" w:eastAsia="zh-CN"/>
        </w:rPr>
        <w:t>迈特倍公司作为用人单位和劳务派遣单位，未与被派遣劳动者（游</w:t>
      </w:r>
      <w:r>
        <w:rPr>
          <w:rFonts w:hint="eastAsia" w:ascii="方正仿宋_GBK" w:hAnsi="宋体" w:eastAsia="方正仿宋_GBK"/>
          <w:color w:val="auto"/>
          <w:sz w:val="32"/>
          <w:szCs w:val="32"/>
          <w:lang w:val="en-US" w:eastAsia="zh-CN"/>
        </w:rPr>
        <w:t>**</w:t>
      </w:r>
      <w:r>
        <w:rPr>
          <w:rFonts w:hint="eastAsia" w:ascii="方正仿宋_GBK" w:hAnsi="宋体" w:eastAsia="方正仿宋_GBK" w:cs="Times New Roman"/>
          <w:sz w:val="32"/>
          <w:szCs w:val="32"/>
          <w:lang w:val="en-US" w:eastAsia="zh-CN"/>
        </w:rPr>
        <w:t>）签订劳动合同，未对被派遣劳动者（游</w:t>
      </w:r>
      <w:r>
        <w:rPr>
          <w:rFonts w:hint="eastAsia" w:ascii="方正仿宋_GBK" w:hAnsi="宋体" w:eastAsia="方正仿宋_GBK"/>
          <w:color w:val="auto"/>
          <w:sz w:val="32"/>
          <w:szCs w:val="32"/>
          <w:lang w:val="en-US" w:eastAsia="zh-CN"/>
        </w:rPr>
        <w:t>**</w:t>
      </w:r>
      <w:bookmarkStart w:id="31" w:name="_GoBack"/>
      <w:bookmarkEnd w:id="31"/>
      <w:r>
        <w:rPr>
          <w:rFonts w:hint="eastAsia" w:ascii="方正仿宋_GBK" w:hAnsi="宋体" w:eastAsia="方正仿宋_GBK" w:cs="Times New Roman"/>
          <w:sz w:val="32"/>
          <w:szCs w:val="32"/>
          <w:lang w:val="en-US" w:eastAsia="zh-CN"/>
        </w:rPr>
        <w:t>）进行安全生产教育和培训。</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outlineLvl w:val="0"/>
        <w:rPr>
          <w:rFonts w:hint="eastAsia" w:ascii="方正黑体_GBK" w:hAnsi="方正黑体_GBK" w:eastAsia="方正黑体_GBK" w:cs="方正黑体_GBK"/>
          <w:color w:val="000000"/>
          <w:kern w:val="0"/>
          <w:sz w:val="32"/>
          <w:szCs w:val="32"/>
          <w:lang w:bidi="ar"/>
        </w:rPr>
      </w:pPr>
      <w:bookmarkStart w:id="20" w:name="_Toc221717468"/>
      <w:r>
        <w:rPr>
          <w:rFonts w:hint="eastAsia" w:ascii="方正黑体_GBK" w:hAnsi="方正黑体_GBK" w:eastAsia="方正黑体_GBK" w:cs="方正黑体_GBK"/>
          <w:sz w:val="32"/>
          <w:szCs w:val="32"/>
          <w:lang w:val="en-US" w:eastAsia="zh-CN"/>
        </w:rPr>
        <w:t>行业监管部门和属地监管单位履职</w:t>
      </w:r>
      <w:r>
        <w:rPr>
          <w:rFonts w:hint="eastAsia" w:ascii="方正黑体_GBK" w:hAnsi="方正黑体_GBK" w:eastAsia="方正黑体_GBK" w:cs="方正黑体_GBK"/>
          <w:sz w:val="32"/>
          <w:szCs w:val="32"/>
        </w:rPr>
        <w:t>情况</w:t>
      </w:r>
      <w:bookmarkEnd w:id="20"/>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方正楷体_GBK" w:hAnsi="方正楷体_GBK" w:eastAsia="方正楷体_GBK" w:cs="方正楷体_GBK"/>
          <w:sz w:val="32"/>
          <w:szCs w:val="32"/>
        </w:rPr>
      </w:pPr>
      <w:bookmarkStart w:id="21" w:name="_Toc1171123938"/>
      <w:r>
        <w:rPr>
          <w:rFonts w:hint="eastAsia" w:ascii="方正楷体_GBK" w:hAnsi="方正楷体_GBK" w:eastAsia="方正楷体_GBK" w:cs="方正楷体_GBK"/>
          <w:sz w:val="32"/>
          <w:szCs w:val="32"/>
          <w:lang w:eastAsia="zh-CN"/>
        </w:rPr>
        <w:t>涪陵</w:t>
      </w:r>
      <w:r>
        <w:rPr>
          <w:rFonts w:hint="eastAsia" w:ascii="方正楷体_GBK" w:hAnsi="方正楷体_GBK" w:eastAsia="方正楷体_GBK" w:cs="方正楷体_GBK"/>
          <w:sz w:val="32"/>
          <w:szCs w:val="32"/>
        </w:rPr>
        <w:t>区</w:t>
      </w:r>
      <w:r>
        <w:rPr>
          <w:rFonts w:hint="eastAsia" w:ascii="方正楷体_GBK" w:hAnsi="方正楷体_GBK" w:eastAsia="方正楷体_GBK" w:cs="方正楷体_GBK"/>
          <w:sz w:val="32"/>
          <w:szCs w:val="32"/>
          <w:lang w:val="en-US" w:eastAsia="zh-CN"/>
        </w:rPr>
        <w:t>商务委</w:t>
      </w:r>
      <w:bookmarkEnd w:id="21"/>
    </w:p>
    <w:p>
      <w:pPr>
        <w:pageBreakBefore w:val="0"/>
        <w:kinsoku/>
        <w:wordWrap/>
        <w:overflowPunct/>
        <w:topLinePunct w:val="0"/>
        <w:autoSpaceDE/>
        <w:autoSpaceDN/>
        <w:bidi w:val="0"/>
        <w:spacing w:line="560" w:lineRule="exact"/>
        <w:ind w:firstLine="640" w:firstLineChars="200"/>
        <w:textAlignment w:val="auto"/>
        <w:rPr>
          <w:rFonts w:hint="eastAsia" w:ascii="方正仿宋_GBK" w:hAnsi="Times New Roman" w:eastAsia="方正仿宋_GBK"/>
          <w:sz w:val="32"/>
          <w:szCs w:val="32"/>
        </w:rPr>
      </w:pPr>
      <w:r>
        <w:rPr>
          <w:rFonts w:hint="eastAsia" w:ascii="仿宋_GB2312" w:eastAsia="仿宋_GB2312"/>
          <w:sz w:val="32"/>
          <w:szCs w:val="32"/>
          <w:lang w:val="en-US" w:eastAsia="zh-CN"/>
        </w:rPr>
        <w:t>涪陵区餐饮服务业的行业监管部门是涪陵区商务委</w:t>
      </w:r>
      <w:r>
        <w:rPr>
          <w:rFonts w:hint="eastAsia" w:ascii="方正仿宋_GBK" w:hAnsi="仿宋" w:eastAsia="方正仿宋_GBK" w:cs="仿宋"/>
          <w:sz w:val="32"/>
          <w:szCs w:val="32"/>
          <w:lang w:val="en-US" w:eastAsia="zh-CN"/>
        </w:rPr>
        <w:t>，</w:t>
      </w:r>
      <w:r>
        <w:rPr>
          <w:rFonts w:hint="eastAsia" w:ascii="仿宋_GB2312" w:eastAsia="仿宋_GB2312"/>
          <w:sz w:val="32"/>
          <w:szCs w:val="32"/>
          <w:lang w:val="en-US" w:eastAsia="zh-CN"/>
        </w:rPr>
        <w:t>具体履行监管职责的是服务业发展科。</w:t>
      </w:r>
      <w:r>
        <w:rPr>
          <w:rFonts w:hint="eastAsia" w:ascii="方正仿宋_GBK" w:hAnsi="Times New Roman" w:eastAsia="方正仿宋_GBK"/>
          <w:sz w:val="32"/>
          <w:szCs w:val="32"/>
        </w:rPr>
        <w:t>202</w:t>
      </w:r>
      <w:r>
        <w:rPr>
          <w:rFonts w:hint="eastAsia" w:ascii="方正仿宋_GBK" w:hAnsi="Times New Roman" w:eastAsia="方正仿宋_GBK"/>
          <w:sz w:val="32"/>
          <w:szCs w:val="32"/>
          <w:lang w:val="en-US" w:eastAsia="zh-CN"/>
        </w:rPr>
        <w:t>4</w:t>
      </w:r>
      <w:r>
        <w:rPr>
          <w:rFonts w:hint="eastAsia" w:ascii="方正仿宋_GBK" w:hAnsi="Times New Roman" w:eastAsia="方正仿宋_GBK"/>
          <w:sz w:val="32"/>
          <w:szCs w:val="32"/>
        </w:rPr>
        <w:t>年以来，</w:t>
      </w:r>
      <w:r>
        <w:rPr>
          <w:rFonts w:hint="eastAsia" w:ascii="方正仿宋_GBK" w:eastAsia="方正仿宋_GBK"/>
          <w:sz w:val="32"/>
          <w:szCs w:val="32"/>
          <w:lang w:eastAsia="zh-CN"/>
        </w:rPr>
        <w:t>涪陵</w:t>
      </w:r>
      <w:r>
        <w:rPr>
          <w:rFonts w:hint="eastAsia" w:ascii="仿宋_GB2312" w:eastAsia="仿宋_GB2312"/>
          <w:sz w:val="32"/>
          <w:szCs w:val="32"/>
          <w:lang w:val="en-US" w:eastAsia="zh-CN"/>
        </w:rPr>
        <w:t>区商务委</w:t>
      </w:r>
      <w:r>
        <w:rPr>
          <w:rFonts w:hint="eastAsia" w:ascii="方正仿宋_GBK" w:hAnsi="Times New Roman" w:eastAsia="方正仿宋_GBK"/>
          <w:sz w:val="32"/>
          <w:szCs w:val="32"/>
        </w:rPr>
        <w:t>开展了全区商务领域安全生产百日行动</w:t>
      </w:r>
      <w:r>
        <w:rPr>
          <w:rFonts w:hint="eastAsia" w:ascii="方正仿宋_GBK" w:hAnsi="Times New Roman" w:eastAsia="方正仿宋_GBK"/>
          <w:sz w:val="32"/>
          <w:szCs w:val="32"/>
          <w:lang w:eastAsia="zh-CN"/>
        </w:rPr>
        <w:t>。</w:t>
      </w:r>
      <w:r>
        <w:rPr>
          <w:rFonts w:hint="eastAsia" w:ascii="方正仿宋_GBK" w:hAnsi="Times New Roman" w:eastAsia="方正仿宋_GBK"/>
          <w:sz w:val="32"/>
          <w:szCs w:val="32"/>
        </w:rPr>
        <w:t>召开党委会研究商务领域安全稳定工作</w:t>
      </w:r>
      <w:r>
        <w:rPr>
          <w:rFonts w:hint="eastAsia" w:ascii="方正仿宋_GBK" w:hAnsi="Times New Roman" w:eastAsia="方正仿宋_GBK"/>
          <w:sz w:val="32"/>
          <w:szCs w:val="32"/>
          <w:lang w:val="en-US" w:eastAsia="zh-CN"/>
        </w:rPr>
        <w:t>23</w:t>
      </w:r>
      <w:r>
        <w:rPr>
          <w:rFonts w:hint="eastAsia" w:ascii="方正仿宋_GBK" w:hAnsi="Times New Roman" w:eastAsia="方正仿宋_GBK"/>
          <w:sz w:val="32"/>
          <w:szCs w:val="32"/>
        </w:rPr>
        <w:t>次，专题研究商务领域安全生产工作</w:t>
      </w:r>
      <w:r>
        <w:rPr>
          <w:rFonts w:hint="eastAsia" w:ascii="方正仿宋_GBK" w:hAnsi="Times New Roman" w:eastAsia="方正仿宋_GBK"/>
          <w:sz w:val="32"/>
          <w:szCs w:val="32"/>
          <w:lang w:val="en-US" w:eastAsia="zh-CN"/>
        </w:rPr>
        <w:t>6</w:t>
      </w:r>
      <w:r>
        <w:rPr>
          <w:rFonts w:hint="eastAsia" w:ascii="方正仿宋_GBK" w:hAnsi="Times New Roman" w:eastAsia="方正仿宋_GBK"/>
          <w:sz w:val="32"/>
          <w:szCs w:val="32"/>
        </w:rPr>
        <w:t>次。组织商贸企业安全生产专题培训会4场，覆盖各镇街相关负责人，企业负责人、安全管理人员420余人次</w:t>
      </w:r>
      <w:r>
        <w:rPr>
          <w:rFonts w:hint="eastAsia" w:ascii="方正仿宋_GBK" w:hAnsi="Times New Roman" w:eastAsia="方正仿宋_GBK"/>
          <w:sz w:val="32"/>
          <w:szCs w:val="32"/>
          <w:lang w:eastAsia="zh-CN"/>
        </w:rPr>
        <w:t>。</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Times New Roman" w:eastAsia="方正仿宋_GBK"/>
          <w:sz w:val="32"/>
          <w:szCs w:val="32"/>
        </w:rPr>
      </w:pPr>
      <w:r>
        <w:rPr>
          <w:rFonts w:hint="eastAsia" w:ascii="仿宋_GB2312" w:eastAsia="仿宋_GB2312"/>
          <w:sz w:val="32"/>
          <w:szCs w:val="32"/>
          <w:lang w:val="en-US" w:eastAsia="zh-CN"/>
        </w:rPr>
        <w:t>涪陵区商务委</w:t>
      </w:r>
      <w:r>
        <w:rPr>
          <w:rFonts w:hint="eastAsia" w:ascii="方正仿宋_GBK" w:hAnsi="Times New Roman" w:eastAsia="方正仿宋_GBK"/>
          <w:sz w:val="32"/>
          <w:szCs w:val="32"/>
          <w:lang w:val="en-US" w:eastAsia="zh-CN"/>
        </w:rPr>
        <w:t>在</w:t>
      </w:r>
      <w:r>
        <w:rPr>
          <w:rFonts w:hint="eastAsia" w:ascii="方正仿宋_GBK" w:hAnsi="Times New Roman" w:eastAsia="方正仿宋_GBK"/>
          <w:sz w:val="32"/>
          <w:szCs w:val="32"/>
        </w:rPr>
        <w:t>崇义街道开展</w:t>
      </w:r>
      <w:r>
        <w:rPr>
          <w:rFonts w:hint="eastAsia" w:ascii="方正仿宋_GBK" w:hAnsi="Times New Roman" w:eastAsia="方正仿宋_GBK"/>
          <w:sz w:val="32"/>
          <w:szCs w:val="32"/>
          <w:lang w:val="en-US" w:eastAsia="zh-CN"/>
        </w:rPr>
        <w:t>餐饮服务业联合</w:t>
      </w:r>
      <w:r>
        <w:rPr>
          <w:rFonts w:hint="eastAsia" w:ascii="方正仿宋_GBK" w:hAnsi="Times New Roman" w:eastAsia="方正仿宋_GBK"/>
          <w:sz w:val="32"/>
          <w:szCs w:val="32"/>
        </w:rPr>
        <w:t>安全检查3次，覆盖企业32家次，发现并反馈问题18项，均通过镇街督促整改。其中2024年5月28日、2025年5月28日两次对</w:t>
      </w:r>
      <w:r>
        <w:rPr>
          <w:rFonts w:hint="eastAsia" w:ascii="方正仿宋_GBK" w:hAnsi="方正仿宋_GBK" w:eastAsia="方正仿宋_GBK" w:cs="方正仿宋_GBK"/>
          <w:color w:val="auto"/>
          <w:kern w:val="0"/>
          <w:sz w:val="32"/>
          <w:szCs w:val="32"/>
          <w:lang w:val="en-US" w:eastAsia="zh-CN" w:bidi="ar-SA"/>
        </w:rPr>
        <w:t>蓝花旗鸿瑞</w:t>
      </w:r>
      <w:r>
        <w:rPr>
          <w:rFonts w:hint="eastAsia" w:ascii="方正仿宋_GBK" w:hAnsi="方正仿宋_GBK" w:eastAsia="方正仿宋_GBK" w:cs="Times New Roman"/>
          <w:color w:val="auto"/>
          <w:sz w:val="32"/>
          <w:szCs w:val="32"/>
          <w:lang w:val="en-US" w:eastAsia="zh-CN"/>
        </w:rPr>
        <w:t>公司</w:t>
      </w:r>
      <w:r>
        <w:rPr>
          <w:rFonts w:hint="eastAsia" w:ascii="方正仿宋_GBK" w:hAnsi="Times New Roman" w:eastAsia="方正仿宋_GBK"/>
          <w:sz w:val="32"/>
          <w:szCs w:val="32"/>
        </w:rPr>
        <w:t>开展了安全检查，发现安全生产隐患2条，整改2条。</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Times New Roman" w:eastAsia="方正仿宋_GBK"/>
          <w:sz w:val="32"/>
          <w:szCs w:val="32"/>
        </w:rPr>
      </w:pPr>
      <w:r>
        <w:rPr>
          <w:rFonts w:hint="eastAsia" w:ascii="方正仿宋_GBK" w:hAnsi="Times New Roman" w:eastAsia="方正仿宋_GBK"/>
          <w:sz w:val="32"/>
          <w:szCs w:val="32"/>
        </w:rPr>
        <w:t>调查中未发现</w:t>
      </w:r>
      <w:r>
        <w:rPr>
          <w:rFonts w:hint="eastAsia" w:ascii="方正仿宋_GBK" w:eastAsia="方正仿宋_GBK"/>
          <w:sz w:val="32"/>
          <w:szCs w:val="32"/>
          <w:lang w:eastAsia="zh-CN"/>
        </w:rPr>
        <w:t>涪陵</w:t>
      </w:r>
      <w:r>
        <w:rPr>
          <w:rFonts w:hint="eastAsia" w:ascii="方正仿宋_GBK" w:hAnsi="Times New Roman" w:eastAsia="方正仿宋_GBK"/>
          <w:sz w:val="32"/>
          <w:szCs w:val="32"/>
        </w:rPr>
        <w:t>区</w:t>
      </w:r>
      <w:r>
        <w:rPr>
          <w:rFonts w:hint="eastAsia" w:ascii="方正仿宋_GBK" w:hAnsi="Times New Roman" w:eastAsia="方正仿宋_GBK"/>
          <w:sz w:val="32"/>
          <w:szCs w:val="32"/>
          <w:lang w:val="en-US" w:eastAsia="zh-CN"/>
        </w:rPr>
        <w:t>商务委</w:t>
      </w:r>
      <w:r>
        <w:rPr>
          <w:rFonts w:hint="eastAsia" w:ascii="方正仿宋_GBK" w:hAnsi="Times New Roman" w:eastAsia="方正仿宋_GBK"/>
          <w:sz w:val="32"/>
          <w:szCs w:val="32"/>
        </w:rPr>
        <w:t>及其工作人员需要党纪政务追责问责的情形。</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方正楷体_GBK" w:hAnsi="方正楷体_GBK" w:eastAsia="方正楷体_GBK" w:cs="方正楷体_GBK"/>
          <w:color w:val="000000"/>
          <w:kern w:val="0"/>
          <w:sz w:val="32"/>
          <w:szCs w:val="32"/>
          <w:lang w:val="en-US" w:eastAsia="zh-CN" w:bidi="ar"/>
        </w:rPr>
      </w:pPr>
      <w:bookmarkStart w:id="22" w:name="_Toc926516295"/>
      <w:r>
        <w:rPr>
          <w:rFonts w:hint="eastAsia" w:ascii="方正楷体_GBK" w:hAnsi="方正楷体_GBK" w:eastAsia="方正楷体_GBK" w:cs="方正楷体_GBK"/>
          <w:sz w:val="32"/>
          <w:szCs w:val="32"/>
          <w:lang w:val="en-US" w:eastAsia="zh-CN"/>
        </w:rPr>
        <w:t>崇义街道办事处</w:t>
      </w:r>
      <w:bookmarkEnd w:id="22"/>
    </w:p>
    <w:p>
      <w:pPr>
        <w:pageBreakBefore w:val="0"/>
        <w:kinsoku/>
        <w:wordWrap/>
        <w:overflowPunct/>
        <w:topLinePunct w:val="0"/>
        <w:autoSpaceDE/>
        <w:autoSpaceDN/>
        <w:bidi w:val="0"/>
        <w:spacing w:line="560" w:lineRule="exact"/>
        <w:ind w:firstLine="640" w:firstLineChars="200"/>
        <w:textAlignment w:val="auto"/>
        <w:rPr>
          <w:rFonts w:hint="eastAsia" w:ascii="方正仿宋_GBK" w:hAnsi="Times New Roman" w:eastAsia="方正仿宋_GBK"/>
          <w:sz w:val="32"/>
          <w:szCs w:val="32"/>
          <w:lang w:val="en-US" w:eastAsia="zh-CN"/>
        </w:rPr>
      </w:pPr>
      <w:r>
        <w:rPr>
          <w:rFonts w:hint="eastAsia" w:ascii="方正仿宋_GBK" w:hAnsi="方正仿宋_GBK" w:eastAsia="方正仿宋_GBK" w:cs="方正仿宋_GBK"/>
          <w:color w:val="auto"/>
          <w:kern w:val="0"/>
          <w:sz w:val="32"/>
          <w:szCs w:val="32"/>
          <w:lang w:val="en-US" w:eastAsia="zh-CN" w:bidi="ar-SA"/>
        </w:rPr>
        <w:t>蓝花旗鸿瑞</w:t>
      </w:r>
      <w:r>
        <w:rPr>
          <w:rFonts w:hint="eastAsia" w:ascii="方正仿宋_GBK" w:hAnsi="方正仿宋_GBK" w:eastAsia="方正仿宋_GBK" w:cs="Times New Roman"/>
          <w:color w:val="auto"/>
          <w:sz w:val="32"/>
          <w:szCs w:val="32"/>
          <w:lang w:val="en-US" w:eastAsia="zh-CN"/>
        </w:rPr>
        <w:t>公司</w:t>
      </w:r>
      <w:r>
        <w:rPr>
          <w:rFonts w:hint="eastAsia" w:ascii="方正仿宋_GBK" w:hAnsi="Times New Roman" w:eastAsia="方正仿宋_GBK"/>
          <w:sz w:val="32"/>
          <w:szCs w:val="32"/>
          <w:lang w:val="en-US" w:eastAsia="zh-CN"/>
        </w:rPr>
        <w:t>属地监管单位是崇义街道</w:t>
      </w:r>
      <w:r>
        <w:rPr>
          <w:rFonts w:hint="eastAsia" w:ascii="方正仿宋_GBK" w:eastAsia="方正仿宋_GBK"/>
          <w:sz w:val="32"/>
          <w:szCs w:val="32"/>
          <w:lang w:val="en-US" w:eastAsia="zh-CN"/>
        </w:rPr>
        <w:t>办事处</w:t>
      </w:r>
      <w:r>
        <w:rPr>
          <w:rFonts w:hint="eastAsia" w:ascii="方正仿宋_GBK" w:hAnsi="Times New Roman" w:eastAsia="方正仿宋_GBK"/>
          <w:sz w:val="32"/>
          <w:szCs w:val="32"/>
          <w:lang w:eastAsia="zh-CN"/>
        </w:rPr>
        <w:t>，</w:t>
      </w:r>
      <w:r>
        <w:rPr>
          <w:rFonts w:hint="eastAsia" w:ascii="方正仿宋_GBK" w:hAnsi="Times New Roman" w:eastAsia="方正仿宋_GBK"/>
          <w:sz w:val="32"/>
          <w:szCs w:val="32"/>
          <w:lang w:val="en-US" w:eastAsia="zh-CN"/>
        </w:rPr>
        <w:t>具体履行监管职责的是</w:t>
      </w:r>
      <w:r>
        <w:rPr>
          <w:rFonts w:hint="eastAsia" w:ascii="方正仿宋_GBK" w:eastAsia="方正仿宋_GBK"/>
          <w:sz w:val="32"/>
          <w:szCs w:val="32"/>
          <w:lang w:val="en-US" w:eastAsia="zh-CN"/>
        </w:rPr>
        <w:t>经济发展办公室</w:t>
      </w:r>
      <w:r>
        <w:rPr>
          <w:rFonts w:hint="eastAsia" w:ascii="方正仿宋_GBK" w:hAnsi="Times New Roman" w:eastAsia="方正仿宋_GBK"/>
          <w:sz w:val="32"/>
          <w:szCs w:val="32"/>
          <w:lang w:eastAsia="zh-CN"/>
        </w:rPr>
        <w:t>。</w:t>
      </w:r>
      <w:r>
        <w:rPr>
          <w:rFonts w:hint="eastAsia" w:ascii="方正仿宋_GBK" w:hAnsi="Times New Roman" w:eastAsia="方正仿宋_GBK"/>
          <w:sz w:val="32"/>
          <w:szCs w:val="32"/>
          <w:lang w:val="en-US" w:eastAsia="zh-CN"/>
        </w:rPr>
        <w:t>2025年，崇义街道</w:t>
      </w:r>
      <w:r>
        <w:rPr>
          <w:rFonts w:hint="eastAsia" w:ascii="方正仿宋_GBK" w:eastAsia="方正仿宋_GBK"/>
          <w:sz w:val="32"/>
          <w:szCs w:val="32"/>
          <w:lang w:val="en-US" w:eastAsia="zh-CN"/>
        </w:rPr>
        <w:t>办事处</w:t>
      </w:r>
      <w:r>
        <w:rPr>
          <w:rFonts w:hint="eastAsia" w:ascii="方正仿宋_GBK" w:hAnsi="Times New Roman" w:eastAsia="方正仿宋_GBK"/>
          <w:sz w:val="32"/>
          <w:szCs w:val="32"/>
          <w:lang w:val="en-US" w:eastAsia="zh-CN"/>
        </w:rPr>
        <w:t>召开了企业安全生产与自然灾害防治工作会，开展了辖区安全生产与自然灾害风险进行了研判，对辖区企业实行了安全生产目标管理，制定了企业安全生产服务指导计划，利用“应急大讲堂”和“企业群”平台对辖区企业进行了安全生产培训，并对辖区企业安全生产工作常态化开展了督促检查。崇义街道</w:t>
      </w:r>
      <w:r>
        <w:rPr>
          <w:rFonts w:hint="eastAsia" w:ascii="方正仿宋_GBK" w:eastAsia="方正仿宋_GBK"/>
          <w:sz w:val="32"/>
          <w:szCs w:val="32"/>
          <w:lang w:val="en-US" w:eastAsia="zh-CN"/>
        </w:rPr>
        <w:t>办事处</w:t>
      </w:r>
      <w:r>
        <w:rPr>
          <w:rFonts w:hint="eastAsia" w:ascii="方正仿宋_GBK" w:hAnsi="Times New Roman" w:eastAsia="方正仿宋_GBK"/>
          <w:sz w:val="32"/>
          <w:szCs w:val="32"/>
          <w:lang w:val="en-US" w:eastAsia="zh-CN"/>
        </w:rPr>
        <w:t>与</w:t>
      </w:r>
      <w:r>
        <w:rPr>
          <w:rFonts w:hint="eastAsia" w:ascii="方正仿宋_GBK" w:eastAsia="方正仿宋_GBK"/>
          <w:sz w:val="32"/>
          <w:szCs w:val="32"/>
          <w:lang w:val="en-US" w:eastAsia="zh-CN"/>
        </w:rPr>
        <w:t>蓝花旗鸿瑞</w:t>
      </w:r>
      <w:r>
        <w:rPr>
          <w:rFonts w:hint="eastAsia" w:ascii="方正仿宋_GBK" w:hAnsi="Times New Roman" w:eastAsia="方正仿宋_GBK"/>
          <w:sz w:val="32"/>
          <w:szCs w:val="32"/>
          <w:lang w:val="en-US" w:eastAsia="zh-CN"/>
        </w:rPr>
        <w:t>公司签订了安全生产目标责任书，分别于2025年7月5日和8月13日对该公司进行了联合安全检查，对检查出的</w:t>
      </w:r>
      <w:r>
        <w:rPr>
          <w:rFonts w:hint="eastAsia" w:ascii="方正仿宋_GBK" w:eastAsia="方正仿宋_GBK"/>
          <w:sz w:val="32"/>
          <w:szCs w:val="32"/>
          <w:lang w:val="en-US" w:eastAsia="zh-CN"/>
        </w:rPr>
        <w:t>三条</w:t>
      </w:r>
      <w:r>
        <w:rPr>
          <w:rFonts w:hint="eastAsia" w:ascii="方正仿宋_GBK" w:hAnsi="Times New Roman" w:eastAsia="方正仿宋_GBK"/>
          <w:sz w:val="32"/>
          <w:szCs w:val="32"/>
          <w:lang w:val="en-US" w:eastAsia="zh-CN"/>
        </w:rPr>
        <w:t>安全隐患督促企业进行了整改。</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Times New Roman" w:eastAsia="方正仿宋_GBK"/>
          <w:sz w:val="32"/>
          <w:szCs w:val="32"/>
        </w:rPr>
      </w:pPr>
      <w:r>
        <w:rPr>
          <w:rFonts w:hint="eastAsia" w:ascii="方正仿宋_GBK" w:hAnsi="Times New Roman" w:eastAsia="方正仿宋_GBK"/>
          <w:sz w:val="32"/>
          <w:szCs w:val="32"/>
        </w:rPr>
        <w:t>调查中未发现</w:t>
      </w:r>
      <w:r>
        <w:rPr>
          <w:rFonts w:hint="eastAsia" w:ascii="方正仿宋_GBK" w:hAnsi="Times New Roman" w:eastAsia="方正仿宋_GBK"/>
          <w:sz w:val="32"/>
          <w:szCs w:val="32"/>
          <w:lang w:val="en-US" w:eastAsia="zh-CN"/>
        </w:rPr>
        <w:t>崇义街道</w:t>
      </w:r>
      <w:r>
        <w:rPr>
          <w:rFonts w:hint="eastAsia" w:ascii="方正仿宋_GBK" w:eastAsia="方正仿宋_GBK"/>
          <w:sz w:val="32"/>
          <w:szCs w:val="32"/>
          <w:lang w:val="en-US" w:eastAsia="zh-CN"/>
        </w:rPr>
        <w:t>办事处</w:t>
      </w:r>
      <w:r>
        <w:rPr>
          <w:rFonts w:hint="eastAsia" w:ascii="方正仿宋_GBK" w:hAnsi="Times New Roman" w:eastAsia="方正仿宋_GBK"/>
          <w:sz w:val="32"/>
          <w:szCs w:val="32"/>
        </w:rPr>
        <w:t>及其工作人员需要党纪政务追责问责的情形。</w:t>
      </w:r>
    </w:p>
    <w:p>
      <w:pPr>
        <w:keepNext w:val="0"/>
        <w:keepLines w:val="0"/>
        <w:pageBreakBefore w:val="0"/>
        <w:widowControl w:val="0"/>
        <w:numPr>
          <w:ilvl w:val="0"/>
          <w:numId w:val="2"/>
        </w:numPr>
        <w:tabs>
          <w:tab w:val="left" w:pos="870"/>
        </w:tabs>
        <w:kinsoku/>
        <w:wordWrap/>
        <w:overflowPunct/>
        <w:topLinePunct w:val="0"/>
        <w:autoSpaceDE/>
        <w:autoSpaceDN/>
        <w:bidi w:val="0"/>
        <w:adjustRightInd w:val="0"/>
        <w:snapToGrid w:val="0"/>
        <w:spacing w:line="560" w:lineRule="exact"/>
        <w:ind w:left="0" w:leftChars="0" w:firstLine="640" w:firstLineChars="200"/>
        <w:textAlignment w:val="auto"/>
        <w:outlineLvl w:val="0"/>
        <w:rPr>
          <w:rFonts w:hint="eastAsia" w:ascii="方正黑体_GBK" w:hAnsi="方正黑体_GBK" w:eastAsia="方正黑体_GBK" w:cs="方正黑体_GBK"/>
          <w:sz w:val="32"/>
          <w:szCs w:val="32"/>
        </w:rPr>
      </w:pPr>
      <w:bookmarkStart w:id="23" w:name="_Toc1419586900"/>
      <w:r>
        <w:rPr>
          <w:rFonts w:hint="eastAsia" w:ascii="方正黑体_GBK" w:hAnsi="方正黑体_GBK" w:eastAsia="方正黑体_GBK" w:cs="方正黑体_GBK"/>
          <w:sz w:val="32"/>
          <w:szCs w:val="32"/>
        </w:rPr>
        <w:t>对有关责任人员和责任单位的处理意见</w:t>
      </w:r>
      <w:bookmarkEnd w:id="23"/>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方正楷体_GBK" w:hAnsi="方正楷体_GBK" w:eastAsia="方正楷体_GBK" w:cs="方正楷体_GBK"/>
          <w:sz w:val="32"/>
          <w:szCs w:val="32"/>
        </w:rPr>
      </w:pPr>
      <w:bookmarkStart w:id="24" w:name="_Toc2024258297"/>
      <w:r>
        <w:rPr>
          <w:rFonts w:hint="eastAsia" w:ascii="方正楷体_GBK" w:hAnsi="方正楷体_GBK" w:eastAsia="方正楷体_GBK" w:cs="方正楷体_GBK"/>
          <w:sz w:val="32"/>
          <w:szCs w:val="32"/>
        </w:rPr>
        <w:t>因在事故中死亡免于追究责任人员</w:t>
      </w:r>
      <w:bookmarkEnd w:id="24"/>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仿宋" w:eastAsia="方正仿宋_GBK" w:cs="仿宋"/>
          <w:color w:val="auto"/>
          <w:sz w:val="32"/>
          <w:szCs w:val="32"/>
          <w:lang w:eastAsia="zh-CN"/>
        </w:rPr>
      </w:pPr>
      <w:r>
        <w:rPr>
          <w:rFonts w:hint="eastAsia" w:ascii="方正仿宋_GBK" w:hAnsi="方正仿宋_GBK" w:eastAsia="方正仿宋_GBK" w:cs="方正仿宋_GBK"/>
          <w:color w:val="auto"/>
          <w:sz w:val="32"/>
          <w:szCs w:val="32"/>
          <w:lang w:val="en-US" w:eastAsia="zh-CN" w:bidi="ar"/>
        </w:rPr>
        <w:t>游</w:t>
      </w:r>
      <w:r>
        <w:rPr>
          <w:rFonts w:hint="eastAsia" w:ascii="方正仿宋_GBK" w:hAnsi="宋体" w:eastAsia="方正仿宋_GBK"/>
          <w:color w:val="auto"/>
          <w:sz w:val="32"/>
          <w:szCs w:val="32"/>
          <w:lang w:val="en-US" w:eastAsia="zh-CN"/>
        </w:rPr>
        <w:t>**</w:t>
      </w:r>
      <w:r>
        <w:rPr>
          <w:rFonts w:hint="eastAsia" w:ascii="仿宋_GB2312" w:eastAsia="仿宋_GB2312"/>
          <w:color w:val="auto"/>
          <w:sz w:val="32"/>
          <w:szCs w:val="32"/>
          <w:lang w:val="en-US" w:eastAsia="zh-CN"/>
        </w:rPr>
        <w:t>，</w:t>
      </w:r>
      <w:r>
        <w:rPr>
          <w:rFonts w:hint="eastAsia" w:ascii="方正仿宋_GBK" w:hAnsi="宋体" w:eastAsia="方正仿宋_GBK" w:cs="Times New Roman"/>
          <w:color w:val="auto"/>
          <w:sz w:val="32"/>
          <w:szCs w:val="32"/>
          <w:lang w:val="en-US" w:eastAsia="zh-CN"/>
        </w:rPr>
        <w:t>迈特倍公司派遣至</w:t>
      </w:r>
      <w:r>
        <w:rPr>
          <w:rFonts w:hint="eastAsia" w:ascii="方正仿宋_GBK" w:hAnsi="方正仿宋_GBK" w:eastAsia="方正仿宋_GBK" w:cs="方正仿宋_GBK"/>
          <w:color w:val="auto"/>
          <w:kern w:val="0"/>
          <w:sz w:val="32"/>
          <w:szCs w:val="32"/>
          <w:lang w:val="en-US" w:eastAsia="zh-CN" w:bidi="ar-SA"/>
        </w:rPr>
        <w:t>蓝花旗鸿瑞</w:t>
      </w:r>
      <w:r>
        <w:rPr>
          <w:rFonts w:hint="eastAsia" w:ascii="方正仿宋_GBK" w:hAnsi="方正仿宋_GBK" w:eastAsia="方正仿宋_GBK" w:cs="Times New Roman"/>
          <w:color w:val="auto"/>
          <w:sz w:val="32"/>
          <w:szCs w:val="32"/>
          <w:lang w:val="en-US" w:eastAsia="zh-CN"/>
        </w:rPr>
        <w:t>公司</w:t>
      </w:r>
      <w:r>
        <w:rPr>
          <w:rFonts w:hint="eastAsia" w:ascii="方正仿宋_GBK" w:hAnsi="方正仿宋_GBK" w:eastAsia="方正仿宋_GBK" w:cs="方正仿宋_GBK"/>
          <w:color w:val="auto"/>
          <w:kern w:val="0"/>
          <w:sz w:val="32"/>
          <w:szCs w:val="32"/>
          <w:lang w:val="en-US" w:eastAsia="zh-CN" w:bidi="ar-SA"/>
        </w:rPr>
        <w:t>的维修工</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000000"/>
          <w:sz w:val="32"/>
          <w:szCs w:val="32"/>
          <w:lang w:val="en-US" w:eastAsia="zh-CN"/>
        </w:rPr>
        <w:t>在更换</w:t>
      </w:r>
      <w:r>
        <w:rPr>
          <w:rFonts w:hint="eastAsia" w:ascii="方正仿宋_GBK" w:hAnsi="方正仿宋_GBK" w:eastAsia="方正仿宋_GBK" w:cs="方正仿宋_GBK"/>
          <w:color w:val="auto"/>
          <w:sz w:val="32"/>
          <w:szCs w:val="32"/>
          <w:lang w:val="en-US" w:eastAsia="zh-CN"/>
        </w:rPr>
        <w:t>浮球阀</w:t>
      </w:r>
      <w:r>
        <w:rPr>
          <w:rFonts w:hint="eastAsia" w:ascii="方正仿宋_GBK" w:hAnsi="方正仿宋_GBK" w:eastAsia="方正仿宋_GBK" w:cs="方正仿宋_GBK"/>
          <w:color w:val="000000"/>
          <w:sz w:val="32"/>
          <w:szCs w:val="32"/>
          <w:lang w:val="en-US" w:eastAsia="zh-CN"/>
        </w:rPr>
        <w:t>时违反操作规程，未戴绝缘手套，未穿绝缘靴进行带电操作</w:t>
      </w:r>
      <w:r>
        <w:rPr>
          <w:rFonts w:hint="eastAsia" w:ascii="方正仿宋_GBK" w:hAnsi="方正仿宋_GBK" w:eastAsia="方正仿宋_GBK" w:cs="方正仿宋_GBK"/>
          <w:color w:val="auto"/>
          <w:kern w:val="0"/>
          <w:sz w:val="32"/>
          <w:szCs w:val="32"/>
          <w:lang w:val="en-US" w:eastAsia="zh-CN" w:bidi="ar-SA"/>
        </w:rPr>
        <w:t>。</w:t>
      </w:r>
      <w:r>
        <w:rPr>
          <w:rFonts w:ascii="方正仿宋_GBK" w:hAnsi="方正仿宋_GBK" w:eastAsia="方正仿宋_GBK" w:cs="方正仿宋_GBK"/>
          <w:color w:val="auto"/>
          <w:kern w:val="0"/>
          <w:sz w:val="32"/>
          <w:szCs w:val="32"/>
          <w:lang w:bidi="ar"/>
        </w:rPr>
        <w:t>其违</w:t>
      </w:r>
      <w:r>
        <w:rPr>
          <w:rFonts w:hint="eastAsia" w:ascii="方正仿宋_GBK" w:hAnsi="方正仿宋_GBK" w:eastAsia="方正仿宋_GBK" w:cs="方正仿宋_GBK"/>
          <w:color w:val="auto"/>
          <w:kern w:val="0"/>
          <w:sz w:val="32"/>
          <w:szCs w:val="32"/>
          <w:lang w:val="en-US" w:eastAsia="zh-CN" w:bidi="ar"/>
        </w:rPr>
        <w:t>规</w:t>
      </w:r>
      <w:r>
        <w:rPr>
          <w:rFonts w:hint="eastAsia" w:ascii="方正仿宋_GBK" w:hAnsi="方正仿宋_GBK" w:eastAsia="方正仿宋_GBK" w:cs="方正仿宋_GBK"/>
          <w:color w:val="auto"/>
          <w:kern w:val="0"/>
          <w:sz w:val="32"/>
          <w:szCs w:val="32"/>
          <w:lang w:bidi="ar"/>
        </w:rPr>
        <w:t>作业行为直接导致事故发生，对事故负有直接责任，鉴于其已在事故中死亡，建议免于责任追究</w:t>
      </w:r>
      <w:r>
        <w:rPr>
          <w:rFonts w:hint="eastAsia" w:ascii="方正仿宋_GBK" w:hAnsi="方正仿宋_GBK" w:eastAsia="方正仿宋_GBK" w:cs="方正仿宋_GBK"/>
          <w:color w:val="auto"/>
          <w:kern w:val="0"/>
          <w:sz w:val="32"/>
          <w:szCs w:val="32"/>
          <w:lang w:eastAsia="zh-CN" w:bidi="ar"/>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方正楷体_GBK" w:hAnsi="方正楷体_GBK" w:eastAsia="方正楷体_GBK" w:cs="方正楷体_GBK"/>
          <w:sz w:val="32"/>
          <w:szCs w:val="32"/>
        </w:rPr>
      </w:pPr>
      <w:bookmarkStart w:id="25" w:name="_Toc1791473715"/>
      <w:r>
        <w:rPr>
          <w:rFonts w:hint="eastAsia" w:ascii="方正楷体_GBK" w:hAnsi="方正楷体_GBK" w:eastAsia="方正楷体_GBK" w:cs="方正楷体_GBK"/>
          <w:sz w:val="32"/>
          <w:szCs w:val="32"/>
        </w:rPr>
        <w:t>对事故有关责任人员</w:t>
      </w:r>
      <w:r>
        <w:rPr>
          <w:rFonts w:hint="eastAsia" w:ascii="方正楷体_GBK" w:hAnsi="方正楷体_GBK" w:eastAsia="方正楷体_GBK" w:cs="方正楷体_GBK"/>
          <w:sz w:val="32"/>
          <w:szCs w:val="32"/>
          <w:lang w:val="en-US" w:eastAsia="zh-CN"/>
        </w:rPr>
        <w:t>的处理建议</w:t>
      </w:r>
      <w:bookmarkEnd w:id="25"/>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1.张</w:t>
      </w:r>
      <w:r>
        <w:rPr>
          <w:rFonts w:hint="eastAsia" w:ascii="方正仿宋_GBK" w:hAnsi="宋体" w:eastAsia="方正仿宋_GBK"/>
          <w:color w:val="auto"/>
          <w:sz w:val="32"/>
          <w:szCs w:val="32"/>
          <w:lang w:val="en-US" w:eastAsia="zh-CN"/>
        </w:rPr>
        <w:t>**</w:t>
      </w:r>
      <w:r>
        <w:rPr>
          <w:rFonts w:hint="eastAsia" w:ascii="方正仿宋_GBK" w:eastAsia="方正仿宋_GBK"/>
          <w:color w:val="auto"/>
          <w:sz w:val="32"/>
          <w:szCs w:val="32"/>
          <w:lang w:val="en-US" w:eastAsia="zh-CN"/>
        </w:rPr>
        <w:t>，</w:t>
      </w:r>
      <w:r>
        <w:rPr>
          <w:rFonts w:hint="eastAsia" w:ascii="方正仿宋_GBK" w:hAnsi="方正仿宋_GBK" w:eastAsia="方正仿宋_GBK" w:cs="方正仿宋_GBK"/>
          <w:color w:val="auto"/>
          <w:kern w:val="0"/>
          <w:sz w:val="32"/>
          <w:szCs w:val="32"/>
          <w:lang w:val="en-US" w:eastAsia="zh-CN" w:bidi="ar-SA"/>
        </w:rPr>
        <w:t>蓝花旗鸿瑞公司法定代表人</w:t>
      </w:r>
      <w:r>
        <w:rPr>
          <w:rFonts w:hint="eastAsia" w:ascii="仿宋_GB2312" w:eastAsia="仿宋_GB2312"/>
          <w:color w:val="auto"/>
          <w:sz w:val="32"/>
          <w:szCs w:val="32"/>
          <w:lang w:val="en-US" w:eastAsia="zh-CN"/>
        </w:rPr>
        <w:t>。</w:t>
      </w:r>
      <w:r>
        <w:rPr>
          <w:rFonts w:hint="eastAsia" w:ascii="方正仿宋_GBK" w:hAnsi="宋体" w:eastAsia="方正仿宋_GBK"/>
          <w:color w:val="auto"/>
          <w:sz w:val="32"/>
          <w:szCs w:val="32"/>
          <w:lang w:val="en-US" w:eastAsia="zh-CN"/>
        </w:rPr>
        <w:t>履行安全生产职责不到位</w:t>
      </w:r>
      <w:r>
        <w:rPr>
          <w:rFonts w:hint="eastAsia" w:ascii="方正仿宋_GBK" w:hAnsi="方正仿宋_GBK" w:eastAsia="方正仿宋_GBK" w:cs="方正仿宋_GBK"/>
          <w:color w:val="auto"/>
          <w:kern w:val="0"/>
          <w:sz w:val="32"/>
          <w:szCs w:val="32"/>
          <w:lang w:val="en-US" w:eastAsia="zh-CN" w:bidi="ar-SA"/>
        </w:rPr>
        <w:t>，未</w:t>
      </w:r>
      <w:r>
        <w:rPr>
          <w:rFonts w:hint="default" w:ascii="方正仿宋_GBK" w:hAnsi="方正仿宋_GBK" w:eastAsia="方正仿宋_GBK" w:cs="方正仿宋_GBK"/>
          <w:color w:val="auto"/>
          <w:kern w:val="0"/>
          <w:sz w:val="32"/>
          <w:szCs w:val="32"/>
          <w:lang w:val="en-US" w:eastAsia="zh-CN" w:bidi="ar-SA"/>
        </w:rPr>
        <w:t>建立健全并落实本单位全员安全生产责任制，</w:t>
      </w:r>
      <w:r>
        <w:rPr>
          <w:rFonts w:hint="eastAsia" w:ascii="方正仿宋_GBK" w:hAnsi="方正仿宋_GBK" w:eastAsia="方正仿宋_GBK" w:cs="方正仿宋_GBK"/>
          <w:color w:val="auto"/>
          <w:kern w:val="0"/>
          <w:sz w:val="32"/>
          <w:szCs w:val="32"/>
          <w:lang w:val="en-US" w:eastAsia="zh-CN" w:bidi="ar-SA"/>
        </w:rPr>
        <w:t>未</w:t>
      </w:r>
      <w:r>
        <w:rPr>
          <w:rFonts w:hint="eastAsia" w:ascii="方正仿宋_GBK" w:hAnsi="宋体" w:eastAsia="方正仿宋_GBK"/>
          <w:color w:val="auto"/>
          <w:sz w:val="32"/>
          <w:szCs w:val="32"/>
          <w:lang w:val="en-US" w:eastAsia="zh-CN"/>
        </w:rPr>
        <w:t>组织制定并实施本公司安全生产规章制度和操作规程，未组织制定并实施本公司安全生产教育和培训计划，未及时消除</w:t>
      </w:r>
      <w:r>
        <w:rPr>
          <w:rFonts w:hint="eastAsia" w:ascii="仿宋_GB2312" w:eastAsia="仿宋_GB2312"/>
          <w:color w:val="auto"/>
          <w:sz w:val="32"/>
          <w:szCs w:val="32"/>
          <w:lang w:val="en-US" w:eastAsia="zh-CN"/>
        </w:rPr>
        <w:t>生产安全事故隐患，</w:t>
      </w:r>
      <w:r>
        <w:rPr>
          <w:rFonts w:hint="eastAsia" w:ascii="方正仿宋_GBK" w:hAnsi="仿宋" w:eastAsia="方正仿宋_GBK" w:cs="仿宋"/>
          <w:color w:val="auto"/>
          <w:sz w:val="32"/>
          <w:szCs w:val="32"/>
        </w:rPr>
        <w:t>其行为违反了《安全生产</w:t>
      </w:r>
      <w:r>
        <w:rPr>
          <w:rFonts w:hint="eastAsia" w:ascii="方正仿宋_GBK" w:hAnsi="仿宋" w:eastAsia="方正仿宋_GBK" w:cs="仿宋"/>
          <w:color w:val="auto"/>
          <w:sz w:val="32"/>
          <w:szCs w:val="32"/>
          <w:lang w:val="en-US" w:eastAsia="zh-CN"/>
        </w:rPr>
        <w:t>法</w:t>
      </w:r>
      <w:r>
        <w:rPr>
          <w:rFonts w:hint="eastAsia" w:ascii="方正仿宋_GBK" w:hAnsi="仿宋" w:eastAsia="方正仿宋_GBK" w:cs="仿宋"/>
          <w:color w:val="auto"/>
          <w:sz w:val="32"/>
          <w:szCs w:val="32"/>
        </w:rPr>
        <w:t>》</w:t>
      </w:r>
      <w:r>
        <w:rPr>
          <w:rFonts w:hint="eastAsia" w:ascii="方正仿宋_GBK" w:eastAsia="方正仿宋_GBK"/>
          <w:color w:val="auto"/>
          <w:sz w:val="32"/>
          <w:szCs w:val="32"/>
        </w:rPr>
        <w:t>第</w:t>
      </w:r>
      <w:r>
        <w:rPr>
          <w:rFonts w:hint="eastAsia" w:ascii="方正仿宋_GBK" w:eastAsia="方正仿宋_GBK"/>
          <w:color w:val="auto"/>
          <w:sz w:val="32"/>
          <w:szCs w:val="32"/>
          <w:lang w:val="en-US" w:eastAsia="zh-CN"/>
        </w:rPr>
        <w:t>二十一</w:t>
      </w:r>
      <w:r>
        <w:rPr>
          <w:rFonts w:hint="eastAsia" w:ascii="方正仿宋_GBK" w:eastAsia="方正仿宋_GBK"/>
          <w:color w:val="auto"/>
          <w:sz w:val="32"/>
          <w:szCs w:val="32"/>
        </w:rPr>
        <w:t>条</w:t>
      </w:r>
      <w:r>
        <w:rPr>
          <w:rFonts w:hint="eastAsia" w:ascii="方正仿宋_GBK" w:eastAsia="方正仿宋_GBK"/>
          <w:color w:val="auto"/>
          <w:sz w:val="32"/>
          <w:szCs w:val="32"/>
          <w:lang w:val="en-US" w:eastAsia="zh-CN"/>
        </w:rPr>
        <w:t>第一项、</w:t>
      </w:r>
      <w:r>
        <w:rPr>
          <w:rFonts w:hint="eastAsia" w:ascii="方正仿宋_GBK" w:eastAsia="方正仿宋_GBK"/>
          <w:color w:val="auto"/>
          <w:sz w:val="32"/>
          <w:szCs w:val="32"/>
        </w:rPr>
        <w:t>第二项</w:t>
      </w:r>
      <w:r>
        <w:rPr>
          <w:rFonts w:hint="eastAsia" w:ascii="方正仿宋_GBK" w:eastAsia="方正仿宋_GBK"/>
          <w:color w:val="auto"/>
          <w:sz w:val="32"/>
          <w:szCs w:val="32"/>
          <w:lang w:eastAsia="zh-CN"/>
        </w:rPr>
        <w:t>、</w:t>
      </w:r>
      <w:r>
        <w:rPr>
          <w:rFonts w:hint="eastAsia" w:ascii="方正仿宋_GBK" w:eastAsia="方正仿宋_GBK"/>
          <w:color w:val="auto"/>
          <w:sz w:val="32"/>
          <w:szCs w:val="32"/>
          <w:lang w:val="en-US" w:eastAsia="zh-CN"/>
        </w:rPr>
        <w:t>第三项和第五项</w:t>
      </w:r>
      <w:r>
        <w:rPr>
          <w:rStyle w:val="11"/>
          <w:rFonts w:hint="eastAsia" w:ascii="方正仿宋_GBK" w:eastAsia="方正仿宋_GBK"/>
          <w:color w:val="auto"/>
          <w:sz w:val="32"/>
          <w:szCs w:val="32"/>
        </w:rPr>
        <w:t>[</w:t>
      </w:r>
      <w:r>
        <w:rPr>
          <w:rStyle w:val="11"/>
          <w:rFonts w:hint="eastAsia" w:ascii="方正仿宋_GBK" w:eastAsia="方正仿宋_GBK"/>
          <w:color w:val="auto"/>
          <w:sz w:val="32"/>
          <w:szCs w:val="32"/>
        </w:rPr>
        <w:footnoteReference w:id="1"/>
      </w:r>
      <w:r>
        <w:rPr>
          <w:rStyle w:val="11"/>
          <w:rFonts w:hint="eastAsia" w:ascii="方正仿宋_GBK" w:eastAsia="方正仿宋_GBK"/>
          <w:color w:val="auto"/>
          <w:sz w:val="32"/>
          <w:szCs w:val="32"/>
        </w:rPr>
        <w:t>]</w:t>
      </w:r>
      <w:r>
        <w:rPr>
          <w:rFonts w:hint="eastAsia" w:ascii="方正仿宋_GBK" w:eastAsia="方正仿宋_GBK"/>
          <w:color w:val="auto"/>
          <w:sz w:val="32"/>
          <w:szCs w:val="32"/>
        </w:rPr>
        <w:t>之规定</w:t>
      </w:r>
      <w:r>
        <w:rPr>
          <w:rFonts w:hint="eastAsia" w:ascii="方正仿宋_GBK" w:eastAsia="方正仿宋_GBK"/>
          <w:color w:val="auto"/>
          <w:sz w:val="32"/>
          <w:szCs w:val="32"/>
          <w:lang w:eastAsia="zh-CN"/>
        </w:rPr>
        <w:t>，</w:t>
      </w:r>
      <w:r>
        <w:rPr>
          <w:rFonts w:hint="eastAsia" w:ascii="方正仿宋_GBK" w:eastAsia="方正仿宋_GBK"/>
          <w:color w:val="auto"/>
          <w:sz w:val="32"/>
          <w:szCs w:val="32"/>
          <w:lang w:val="en-US" w:eastAsia="zh-CN"/>
        </w:rPr>
        <w:t>对</w:t>
      </w:r>
      <w:r>
        <w:rPr>
          <w:rFonts w:hint="eastAsia" w:ascii="方正仿宋_GBK" w:eastAsia="方正仿宋_GBK"/>
          <w:color w:val="auto"/>
          <w:sz w:val="32"/>
          <w:szCs w:val="32"/>
        </w:rPr>
        <w:t>事故</w:t>
      </w:r>
      <w:r>
        <w:rPr>
          <w:rFonts w:hint="eastAsia" w:ascii="方正仿宋_GBK" w:eastAsia="方正仿宋_GBK"/>
          <w:color w:val="auto"/>
          <w:sz w:val="32"/>
          <w:szCs w:val="32"/>
          <w:lang w:val="en-US" w:eastAsia="zh-CN"/>
        </w:rPr>
        <w:t>发生负有领导责任</w:t>
      </w:r>
      <w:r>
        <w:rPr>
          <w:rFonts w:hint="eastAsia" w:ascii="方正仿宋_GBK" w:eastAsia="方正仿宋_GBK"/>
          <w:color w:val="auto"/>
          <w:sz w:val="32"/>
          <w:szCs w:val="32"/>
        </w:rPr>
        <w:t>，建议由区应急管理局按照</w:t>
      </w:r>
      <w:r>
        <w:rPr>
          <w:rFonts w:hint="eastAsia" w:ascii="方正仿宋_GBK" w:hAnsi="仿宋" w:eastAsia="方正仿宋_GBK" w:cs="仿宋"/>
          <w:color w:val="auto"/>
          <w:sz w:val="32"/>
          <w:szCs w:val="32"/>
        </w:rPr>
        <w:t>《安全生产</w:t>
      </w:r>
      <w:r>
        <w:rPr>
          <w:rFonts w:hint="eastAsia" w:ascii="方正仿宋_GBK" w:hAnsi="仿宋" w:eastAsia="方正仿宋_GBK" w:cs="仿宋"/>
          <w:color w:val="auto"/>
          <w:sz w:val="32"/>
          <w:szCs w:val="32"/>
          <w:lang w:val="en-US" w:eastAsia="zh-CN"/>
        </w:rPr>
        <w:t>法</w:t>
      </w:r>
      <w:r>
        <w:rPr>
          <w:rFonts w:hint="eastAsia" w:ascii="方正仿宋_GBK" w:hAnsi="仿宋" w:eastAsia="方正仿宋_GBK" w:cs="仿宋"/>
          <w:color w:val="auto"/>
          <w:sz w:val="32"/>
          <w:szCs w:val="32"/>
        </w:rPr>
        <w:t>》</w:t>
      </w:r>
      <w:r>
        <w:rPr>
          <w:rFonts w:hint="eastAsia" w:ascii="方正仿宋_GBK" w:eastAsia="方正仿宋_GBK"/>
          <w:color w:val="auto"/>
          <w:sz w:val="32"/>
          <w:szCs w:val="32"/>
        </w:rPr>
        <w:t>第</w:t>
      </w:r>
      <w:r>
        <w:rPr>
          <w:rFonts w:hint="eastAsia" w:ascii="方正仿宋_GBK" w:eastAsia="方正仿宋_GBK"/>
          <w:color w:val="auto"/>
          <w:sz w:val="32"/>
          <w:szCs w:val="32"/>
          <w:lang w:val="en-US" w:eastAsia="zh-CN"/>
        </w:rPr>
        <w:t>九十五</w:t>
      </w:r>
      <w:r>
        <w:rPr>
          <w:rFonts w:hint="eastAsia" w:ascii="方正仿宋_GBK" w:eastAsia="方正仿宋_GBK"/>
          <w:color w:val="auto"/>
          <w:sz w:val="32"/>
          <w:szCs w:val="32"/>
        </w:rPr>
        <w:t>条</w:t>
      </w:r>
      <w:r>
        <w:rPr>
          <w:rFonts w:hint="eastAsia" w:ascii="方正仿宋_GBK" w:eastAsia="方正仿宋_GBK"/>
          <w:color w:val="auto"/>
          <w:sz w:val="32"/>
          <w:szCs w:val="32"/>
          <w:lang w:val="en-US" w:eastAsia="zh-CN"/>
        </w:rPr>
        <w:t>第一项</w:t>
      </w:r>
      <w:r>
        <w:rPr>
          <w:rStyle w:val="11"/>
          <w:rFonts w:hint="eastAsia" w:ascii="方正仿宋_GBK" w:hAnsi="方正仿宋_GBK" w:eastAsia="方正仿宋_GBK" w:cs="方正仿宋_GBK"/>
          <w:color w:val="auto"/>
          <w:sz w:val="32"/>
          <w:szCs w:val="32"/>
          <w:lang w:val="en-US" w:eastAsia="zh-CN"/>
        </w:rPr>
        <w:t>[</w:t>
      </w:r>
      <w:r>
        <w:rPr>
          <w:rStyle w:val="11"/>
          <w:rFonts w:hint="eastAsia" w:ascii="方正仿宋_GBK" w:hAnsi="方正仿宋_GBK" w:eastAsia="方正仿宋_GBK" w:cs="方正仿宋_GBK"/>
          <w:color w:val="auto"/>
          <w:sz w:val="32"/>
          <w:szCs w:val="32"/>
          <w:lang w:val="en-US" w:eastAsia="zh-CN"/>
        </w:rPr>
        <w:footnoteReference w:id="2"/>
      </w:r>
      <w:r>
        <w:rPr>
          <w:rStyle w:val="11"/>
          <w:rFonts w:hint="eastAsia" w:ascii="方正仿宋_GBK" w:hAnsi="方正仿宋_GBK" w:eastAsia="方正仿宋_GBK" w:cs="方正仿宋_GBK"/>
          <w:color w:val="auto"/>
          <w:sz w:val="32"/>
          <w:szCs w:val="32"/>
          <w:lang w:val="en-US" w:eastAsia="zh-CN"/>
        </w:rPr>
        <w:t>]</w:t>
      </w:r>
      <w:r>
        <w:rPr>
          <w:rFonts w:hint="eastAsia" w:ascii="方正仿宋_GBK" w:hAnsi="仿宋" w:eastAsia="方正仿宋_GBK" w:cs="仿宋"/>
          <w:color w:val="auto"/>
          <w:sz w:val="32"/>
          <w:szCs w:val="32"/>
        </w:rPr>
        <w:t>之</w:t>
      </w:r>
      <w:r>
        <w:rPr>
          <w:rFonts w:hint="eastAsia" w:ascii="方正仿宋_GBK" w:eastAsia="方正仿宋_GBK"/>
          <w:color w:val="auto"/>
          <w:sz w:val="32"/>
          <w:szCs w:val="32"/>
        </w:rPr>
        <w:t>规定予以行政处罚。</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color w:val="auto"/>
          <w:sz w:val="32"/>
          <w:szCs w:val="32"/>
          <w:lang w:val="en-US" w:eastAsia="zh-CN"/>
        </w:rPr>
        <w:t>2.郭</w:t>
      </w:r>
      <w:r>
        <w:rPr>
          <w:rFonts w:hint="eastAsia" w:ascii="方正仿宋_GBK" w:hAnsi="宋体" w:eastAsia="方正仿宋_GBK"/>
          <w:color w:val="auto"/>
          <w:sz w:val="32"/>
          <w:szCs w:val="32"/>
          <w:lang w:val="en-US" w:eastAsia="zh-CN"/>
        </w:rPr>
        <w:t>*</w:t>
      </w:r>
      <w:r>
        <w:rPr>
          <w:rFonts w:hint="eastAsia" w:ascii="方正仿宋_GBK" w:hAnsi="方正仿宋_GBK" w:eastAsia="方正仿宋_GBK" w:cs="方正仿宋_GBK"/>
          <w:color w:val="auto"/>
          <w:kern w:val="0"/>
          <w:sz w:val="32"/>
          <w:szCs w:val="32"/>
          <w:lang w:val="en-US" w:eastAsia="zh-CN" w:bidi="ar-SA"/>
        </w:rPr>
        <w:t>，蓝花旗鸿瑞公司经理，分管安全生产工作负责人。按照安全生产“三管三必须”原则，协助公司主要负责人履行安全生产管理职责不到位，督促作业人员遵守公司安全生产规章制度不力，建议由蓝花旗鸿瑞公司按照公司的相关规定予以处罚，并将处罚结果报</w:t>
      </w:r>
      <w:r>
        <w:rPr>
          <w:rFonts w:hint="eastAsia" w:ascii="方正仿宋_GBK" w:eastAsia="方正仿宋_GBK"/>
          <w:color w:val="auto"/>
          <w:sz w:val="32"/>
          <w:szCs w:val="32"/>
        </w:rPr>
        <w:t>区应急管理局</w:t>
      </w:r>
      <w:r>
        <w:rPr>
          <w:rFonts w:hint="eastAsia" w:ascii="方正仿宋_GBK" w:eastAsia="方正仿宋_GBK"/>
          <w:color w:val="auto"/>
          <w:sz w:val="32"/>
          <w:szCs w:val="32"/>
          <w:lang w:eastAsia="zh-CN"/>
        </w:rPr>
        <w:t>。</w:t>
      </w:r>
    </w:p>
    <w:p>
      <w:pPr>
        <w:keepNext w:val="0"/>
        <w:keepLines w:val="0"/>
        <w:pageBreakBefore w:val="0"/>
        <w:widowControl w:val="0"/>
        <w:numPr>
          <w:ilvl w:val="0"/>
          <w:numId w:val="7"/>
        </w:numPr>
        <w:shd w:val="clear" w:color="auto" w:fill="FFFFFF"/>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方正楷体_GBK" w:hAnsi="方正楷体_GBK" w:eastAsia="方正楷体_GBK" w:cs="方正楷体_GBK"/>
          <w:sz w:val="32"/>
          <w:szCs w:val="32"/>
          <w:lang w:val="en-US" w:eastAsia="zh-CN"/>
        </w:rPr>
      </w:pPr>
      <w:bookmarkStart w:id="26" w:name="_Toc99702502"/>
      <w:r>
        <w:rPr>
          <w:rFonts w:hint="eastAsia" w:ascii="方正楷体_GBK" w:hAnsi="方正楷体_GBK" w:eastAsia="方正楷体_GBK" w:cs="方正楷体_GBK"/>
          <w:sz w:val="32"/>
          <w:szCs w:val="32"/>
        </w:rPr>
        <w:t>对事故</w:t>
      </w:r>
      <w:r>
        <w:rPr>
          <w:rFonts w:hint="eastAsia" w:ascii="方正楷体_GBK" w:hAnsi="方正楷体_GBK" w:eastAsia="方正楷体_GBK" w:cs="方正楷体_GBK"/>
          <w:sz w:val="32"/>
          <w:szCs w:val="32"/>
          <w:lang w:val="en-US" w:eastAsia="zh-CN"/>
        </w:rPr>
        <w:t>责任单位的处理建议</w:t>
      </w:r>
      <w:bookmarkEnd w:id="26"/>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kern w:val="0"/>
          <w:sz w:val="32"/>
          <w:szCs w:val="32"/>
          <w:lang w:val="en-US" w:eastAsia="zh-CN" w:bidi="ar-SA"/>
        </w:rPr>
        <w:t>蓝花旗鸿瑞公司，</w:t>
      </w:r>
      <w:r>
        <w:rPr>
          <w:rFonts w:hint="eastAsia" w:ascii="方正仿宋_GBK" w:hAnsi="方正仿宋_GBK" w:eastAsia="方正仿宋_GBK" w:cs="方正仿宋_GBK"/>
          <w:color w:val="auto"/>
          <w:sz w:val="32"/>
          <w:szCs w:val="32"/>
          <w:lang w:val="en-US" w:eastAsia="zh-CN"/>
        </w:rPr>
        <w:t>安</w:t>
      </w:r>
      <w:r>
        <w:rPr>
          <w:rFonts w:hint="eastAsia" w:ascii="方正仿宋_GBK" w:hAnsi="方正仿宋_GBK" w:eastAsia="方正仿宋_GBK" w:cs="方正仿宋_GBK"/>
          <w:color w:val="000000"/>
          <w:sz w:val="32"/>
          <w:szCs w:val="32"/>
          <w:lang w:val="en-US" w:eastAsia="zh-CN"/>
        </w:rPr>
        <w:t>全主体责任落实不到位，未实行全员安全生产责任制；未对被派遣人员进行岗位安全操作规程和安全操作技能的教育和培训；未建立安全风险分级管控制度和生产安全事故隐患排查治理制度，采取技术、管理措施，及时发现并消除事故隐患；未向从业人员如实告知作业场所和工作岗位存在的危险因素、防范措施以及事故应急措施；未对作业现场进行安全监管。其行为违反了《安全生产法》第二十二条第一款</w:t>
      </w:r>
      <w:r>
        <w:rPr>
          <w:rStyle w:val="11"/>
          <w:rFonts w:hint="eastAsia" w:ascii="方正仿宋_GBK" w:hAnsi="方正仿宋_GBK" w:eastAsia="方正仿宋_GBK" w:cs="方正仿宋_GBK"/>
          <w:color w:val="000000"/>
          <w:sz w:val="32"/>
          <w:szCs w:val="32"/>
          <w:lang w:val="en-US" w:eastAsia="zh-CN"/>
        </w:rPr>
        <w:t>[</w:t>
      </w:r>
      <w:r>
        <w:rPr>
          <w:rStyle w:val="11"/>
          <w:rFonts w:hint="eastAsia" w:ascii="方正仿宋_GBK" w:hAnsi="方正仿宋_GBK" w:eastAsia="方正仿宋_GBK" w:cs="方正仿宋_GBK"/>
          <w:color w:val="000000"/>
          <w:sz w:val="32"/>
          <w:szCs w:val="32"/>
          <w:lang w:val="en-US" w:eastAsia="zh-CN"/>
        </w:rPr>
        <w:footnoteReference w:id="3"/>
      </w:r>
      <w:r>
        <w:rPr>
          <w:rStyle w:val="11"/>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val="en-US" w:eastAsia="zh-CN"/>
        </w:rPr>
        <w:t>、第二十八条第二款</w:t>
      </w:r>
      <w:r>
        <w:rPr>
          <w:rStyle w:val="11"/>
          <w:rFonts w:hint="eastAsia" w:ascii="方正仿宋_GBK" w:hAnsi="方正仿宋_GBK" w:eastAsia="方正仿宋_GBK" w:cs="方正仿宋_GBK"/>
          <w:color w:val="000000"/>
          <w:sz w:val="32"/>
          <w:szCs w:val="32"/>
          <w:lang w:val="en-US" w:eastAsia="zh-CN"/>
        </w:rPr>
        <w:t>[</w:t>
      </w:r>
      <w:r>
        <w:rPr>
          <w:rStyle w:val="11"/>
          <w:rFonts w:hint="eastAsia" w:ascii="方正仿宋_GBK" w:hAnsi="方正仿宋_GBK" w:eastAsia="方正仿宋_GBK" w:cs="方正仿宋_GBK"/>
          <w:color w:val="000000"/>
          <w:sz w:val="32"/>
          <w:szCs w:val="32"/>
          <w:lang w:val="en-US" w:eastAsia="zh-CN"/>
        </w:rPr>
        <w:footnoteReference w:id="4"/>
      </w:r>
      <w:r>
        <w:rPr>
          <w:rStyle w:val="11"/>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val="en-US" w:eastAsia="zh-CN"/>
        </w:rPr>
        <w:t>、第四十一条第一款及第二款</w:t>
      </w:r>
      <w:r>
        <w:rPr>
          <w:rStyle w:val="11"/>
          <w:rFonts w:hint="eastAsia" w:ascii="方正仿宋_GBK" w:hAnsi="方正仿宋_GBK" w:eastAsia="方正仿宋_GBK" w:cs="方正仿宋_GBK"/>
          <w:color w:val="000000"/>
          <w:sz w:val="32"/>
          <w:szCs w:val="32"/>
          <w:lang w:val="en-US" w:eastAsia="zh-CN"/>
        </w:rPr>
        <w:t>[</w:t>
      </w:r>
      <w:r>
        <w:rPr>
          <w:rStyle w:val="11"/>
          <w:rFonts w:hint="eastAsia" w:ascii="方正仿宋_GBK" w:hAnsi="方正仿宋_GBK" w:eastAsia="方正仿宋_GBK" w:cs="方正仿宋_GBK"/>
          <w:color w:val="000000"/>
          <w:sz w:val="32"/>
          <w:szCs w:val="32"/>
          <w:lang w:val="en-US" w:eastAsia="zh-CN"/>
        </w:rPr>
        <w:footnoteReference w:id="5"/>
      </w:r>
      <w:r>
        <w:rPr>
          <w:rStyle w:val="11"/>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val="en-US" w:eastAsia="zh-CN"/>
        </w:rPr>
        <w:t>和第四十四条第一款</w:t>
      </w:r>
      <w:r>
        <w:rPr>
          <w:rStyle w:val="11"/>
          <w:rFonts w:hint="eastAsia" w:ascii="方正仿宋_GBK" w:hAnsi="方正仿宋_GBK" w:eastAsia="方正仿宋_GBK" w:cs="方正仿宋_GBK"/>
          <w:color w:val="000000"/>
          <w:sz w:val="32"/>
          <w:szCs w:val="32"/>
          <w:lang w:val="en-US" w:eastAsia="zh-CN"/>
        </w:rPr>
        <w:t>[</w:t>
      </w:r>
      <w:r>
        <w:rPr>
          <w:rStyle w:val="11"/>
          <w:rFonts w:hint="eastAsia" w:ascii="方正仿宋_GBK" w:hAnsi="方正仿宋_GBK" w:eastAsia="方正仿宋_GBK" w:cs="方正仿宋_GBK"/>
          <w:color w:val="000000"/>
          <w:sz w:val="32"/>
          <w:szCs w:val="32"/>
          <w:lang w:val="en-US" w:eastAsia="zh-CN"/>
        </w:rPr>
        <w:footnoteReference w:id="6"/>
      </w:r>
      <w:r>
        <w:rPr>
          <w:rStyle w:val="11"/>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val="en-US" w:eastAsia="zh-CN"/>
        </w:rPr>
        <w:t>的规定，对事故发生负有责任。建议由区应急管理局依据《安全生产法》第一百一十四条第一款第一项</w:t>
      </w:r>
      <w:r>
        <w:rPr>
          <w:rStyle w:val="11"/>
          <w:rFonts w:hint="eastAsia" w:ascii="方正仿宋_GBK" w:hAnsi="方正仿宋_GBK" w:eastAsia="方正仿宋_GBK" w:cs="方正仿宋_GBK"/>
          <w:color w:val="000000"/>
          <w:sz w:val="32"/>
          <w:szCs w:val="32"/>
          <w:lang w:val="en-US" w:eastAsia="zh-CN"/>
        </w:rPr>
        <w:t>[</w:t>
      </w:r>
      <w:r>
        <w:rPr>
          <w:rStyle w:val="11"/>
          <w:rFonts w:hint="eastAsia" w:ascii="方正仿宋_GBK" w:hAnsi="方正仿宋_GBK" w:eastAsia="方正仿宋_GBK" w:cs="方正仿宋_GBK"/>
          <w:color w:val="000000"/>
          <w:sz w:val="32"/>
          <w:szCs w:val="32"/>
          <w:lang w:val="en-US" w:eastAsia="zh-CN"/>
        </w:rPr>
        <w:footnoteReference w:id="7"/>
      </w:r>
      <w:r>
        <w:rPr>
          <w:rStyle w:val="11"/>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lang w:val="en-US" w:eastAsia="zh-CN"/>
        </w:rPr>
        <w:t xml:space="preserve"> 之规定</w:t>
      </w:r>
      <w:r>
        <w:rPr>
          <w:rFonts w:hint="eastAsia" w:ascii="方正仿宋_GBK" w:hAnsi="方正仿宋_GBK" w:eastAsia="方正仿宋_GBK" w:cs="方正仿宋_GBK"/>
          <w:sz w:val="32"/>
          <w:szCs w:val="32"/>
        </w:rPr>
        <w:t>予以行政处罚。</w:t>
      </w:r>
    </w:p>
    <w:p>
      <w:pPr>
        <w:keepNext w:val="0"/>
        <w:keepLines w:val="0"/>
        <w:pageBreakBefore w:val="0"/>
        <w:widowControl w:val="0"/>
        <w:numPr>
          <w:ilvl w:val="0"/>
          <w:numId w:val="7"/>
        </w:numPr>
        <w:shd w:val="clear" w:color="auto" w:fill="FFFFFF"/>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方正楷体_GBK" w:hAnsi="方正楷体_GBK" w:eastAsia="方正楷体_GBK" w:cs="方正楷体_GBK"/>
          <w:sz w:val="32"/>
          <w:szCs w:val="32"/>
          <w:lang w:val="en-US" w:eastAsia="zh-CN"/>
        </w:rPr>
      </w:pPr>
      <w:bookmarkStart w:id="27" w:name="_Toc1022716094"/>
      <w:r>
        <w:rPr>
          <w:rFonts w:hint="eastAsia" w:ascii="方正楷体_GBK" w:hAnsi="方正楷体_GBK" w:eastAsia="方正楷体_GBK" w:cs="方正楷体_GBK"/>
          <w:sz w:val="32"/>
          <w:szCs w:val="32"/>
        </w:rPr>
        <w:t>对事故</w:t>
      </w:r>
      <w:r>
        <w:rPr>
          <w:rFonts w:hint="eastAsia" w:ascii="方正楷体_GBK" w:hAnsi="方正楷体_GBK" w:eastAsia="方正楷体_GBK" w:cs="方正楷体_GBK"/>
          <w:sz w:val="32"/>
          <w:szCs w:val="32"/>
          <w:lang w:val="en-US" w:eastAsia="zh-CN"/>
        </w:rPr>
        <w:t>相关单位的处理建议</w:t>
      </w:r>
      <w:bookmarkEnd w:id="27"/>
    </w:p>
    <w:p>
      <w:pPr>
        <w:pStyle w:val="8"/>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default"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迈特倍公司，作为用人单位和劳务派遣单位，未与被派遣劳动者（游</w:t>
      </w:r>
      <w:r>
        <w:rPr>
          <w:rFonts w:hint="eastAsia" w:ascii="方正仿宋_GBK" w:hAnsi="宋体" w:eastAsia="方正仿宋_GBK"/>
          <w:color w:val="auto"/>
          <w:sz w:val="32"/>
          <w:szCs w:val="32"/>
          <w:lang w:val="en-US" w:eastAsia="zh-CN"/>
        </w:rPr>
        <w:t>**</w:t>
      </w:r>
      <w:r>
        <w:rPr>
          <w:rFonts w:hint="eastAsia" w:ascii="方正仿宋_GBK" w:hAnsi="方正仿宋_GBK" w:eastAsia="方正仿宋_GBK" w:cs="方正仿宋_GBK"/>
          <w:color w:val="000000"/>
          <w:kern w:val="2"/>
          <w:sz w:val="32"/>
          <w:szCs w:val="32"/>
          <w:lang w:val="en-US" w:eastAsia="zh-CN" w:bidi="ar-SA"/>
        </w:rPr>
        <w:t>）签订劳动合同，未对被派遣劳动者（游</w:t>
      </w:r>
      <w:r>
        <w:rPr>
          <w:rFonts w:hint="eastAsia" w:ascii="方正仿宋_GBK" w:hAnsi="宋体" w:eastAsia="方正仿宋_GBK"/>
          <w:color w:val="auto"/>
          <w:sz w:val="32"/>
          <w:szCs w:val="32"/>
          <w:lang w:val="en-US" w:eastAsia="zh-CN"/>
        </w:rPr>
        <w:t>**</w:t>
      </w:r>
      <w:r>
        <w:rPr>
          <w:rFonts w:hint="eastAsia" w:ascii="方正仿宋_GBK" w:hAnsi="方正仿宋_GBK" w:eastAsia="方正仿宋_GBK" w:cs="方正仿宋_GBK"/>
          <w:color w:val="000000"/>
          <w:kern w:val="2"/>
          <w:sz w:val="32"/>
          <w:szCs w:val="32"/>
          <w:lang w:val="en-US" w:eastAsia="zh-CN" w:bidi="ar-SA"/>
        </w:rPr>
        <w:t>）进行必要的安全生产教育和培训。其行为违反了《劳动合同法》第五十八条第二款</w:t>
      </w:r>
      <w:r>
        <w:rPr>
          <w:rStyle w:val="11"/>
          <w:rFonts w:hint="eastAsia" w:ascii="方正仿宋_GBK" w:hAnsi="方正仿宋_GBK" w:eastAsia="方正仿宋_GBK" w:cs="方正仿宋_GBK"/>
          <w:color w:val="000000"/>
          <w:kern w:val="2"/>
          <w:sz w:val="32"/>
          <w:szCs w:val="32"/>
          <w:lang w:val="en-US" w:eastAsia="zh-CN" w:bidi="ar-SA"/>
        </w:rPr>
        <w:t>[</w:t>
      </w:r>
      <w:r>
        <w:rPr>
          <w:rStyle w:val="11"/>
          <w:rFonts w:hint="eastAsia" w:ascii="方正仿宋_GBK" w:hAnsi="方正仿宋_GBK" w:eastAsia="方正仿宋_GBK" w:cs="方正仿宋_GBK"/>
          <w:color w:val="000000"/>
          <w:kern w:val="2"/>
          <w:sz w:val="32"/>
          <w:szCs w:val="32"/>
          <w:lang w:val="en-US" w:eastAsia="zh-CN" w:bidi="ar-SA"/>
        </w:rPr>
        <w:footnoteReference w:id="8"/>
      </w:r>
      <w:r>
        <w:rPr>
          <w:rStyle w:val="11"/>
          <w:rFonts w:hint="eastAsia" w:ascii="方正仿宋_GBK" w:hAnsi="方正仿宋_GBK" w:eastAsia="方正仿宋_GBK" w:cs="方正仿宋_GBK"/>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和《安全生产法》第二十八条第二款的规定，鉴于事故的发生与公司的管理没有直接的因果关系，建议不予追究事故责任，对其存在的问题，由涪陵区人力社保局进一步调查处理。</w:t>
      </w:r>
    </w:p>
    <w:p>
      <w:pPr>
        <w:keepNext w:val="0"/>
        <w:keepLines w:val="0"/>
        <w:pageBreakBefore w:val="0"/>
        <w:widowControl w:val="0"/>
        <w:numPr>
          <w:ilvl w:val="0"/>
          <w:numId w:val="2"/>
        </w:numPr>
        <w:shd w:val="clear" w:color="auto" w:fill="FFFFFF"/>
        <w:kinsoku/>
        <w:wordWrap/>
        <w:overflowPunct/>
        <w:topLinePunct w:val="0"/>
        <w:autoSpaceDE/>
        <w:autoSpaceDN/>
        <w:bidi w:val="0"/>
        <w:adjustRightInd w:val="0"/>
        <w:snapToGrid w:val="0"/>
        <w:spacing w:line="560" w:lineRule="exact"/>
        <w:ind w:left="0" w:leftChars="0" w:firstLine="640" w:firstLineChars="200"/>
        <w:textAlignment w:val="auto"/>
        <w:outlineLvl w:val="0"/>
        <w:rPr>
          <w:rFonts w:hint="eastAsia" w:ascii="方正黑体_GBK" w:hAnsi="方正黑体_GBK" w:eastAsia="方正黑体_GBK" w:cs="方正黑体_GBK"/>
          <w:sz w:val="32"/>
          <w:szCs w:val="32"/>
        </w:rPr>
      </w:pPr>
      <w:bookmarkStart w:id="28" w:name="_Toc395755948"/>
      <w:r>
        <w:rPr>
          <w:rFonts w:hint="eastAsia" w:ascii="方正黑体_GBK" w:hAnsi="方正黑体_GBK" w:eastAsia="方正黑体_GBK" w:cs="方正黑体_GBK"/>
          <w:sz w:val="32"/>
          <w:szCs w:val="32"/>
          <w:lang w:val="en-US" w:eastAsia="zh-CN"/>
        </w:rPr>
        <w:t>事故</w:t>
      </w:r>
      <w:r>
        <w:rPr>
          <w:rFonts w:hint="eastAsia" w:ascii="方正黑体_GBK" w:hAnsi="方正黑体_GBK" w:eastAsia="方正黑体_GBK" w:cs="方正黑体_GBK"/>
          <w:sz w:val="32"/>
          <w:szCs w:val="32"/>
        </w:rPr>
        <w:t>整改</w:t>
      </w:r>
      <w:r>
        <w:rPr>
          <w:rFonts w:hint="eastAsia" w:ascii="方正黑体_GBK" w:hAnsi="方正黑体_GBK" w:eastAsia="方正黑体_GBK" w:cs="方正黑体_GBK"/>
          <w:sz w:val="32"/>
          <w:szCs w:val="32"/>
          <w:lang w:val="en-US" w:eastAsia="zh-CN"/>
        </w:rPr>
        <w:t>和</w:t>
      </w:r>
      <w:r>
        <w:rPr>
          <w:rFonts w:hint="eastAsia" w:ascii="方正黑体_GBK" w:hAnsi="方正黑体_GBK" w:eastAsia="方正黑体_GBK" w:cs="方正黑体_GBK"/>
          <w:sz w:val="32"/>
          <w:szCs w:val="32"/>
        </w:rPr>
        <w:t>防范措施</w:t>
      </w:r>
      <w:bookmarkEnd w:id="28"/>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sz w:val="32"/>
          <w:szCs w:val="32"/>
          <w:lang w:val="en-US" w:eastAsia="zh-CN"/>
        </w:rPr>
        <w:t>为深刻汲取本起事故教训，避免和预防类似事故发生，针对本起事故的特点，提出如下建议：</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kern w:val="0"/>
          <w:sz w:val="32"/>
          <w:szCs w:val="32"/>
          <w:lang w:val="en-US" w:eastAsia="zh-CN" w:bidi="ar-SA"/>
        </w:rPr>
        <w:t>蓝花旗鸿瑞公司</w:t>
      </w:r>
      <w:r>
        <w:rPr>
          <w:rFonts w:hint="eastAsia" w:ascii="方正仿宋_GBK" w:hAnsi="方正仿宋_GBK" w:eastAsia="方正仿宋_GBK" w:cs="方正仿宋_GBK"/>
          <w:sz w:val="32"/>
          <w:szCs w:val="32"/>
        </w:rPr>
        <w:t>要深刻吸取事故教训，举一反三，</w:t>
      </w:r>
      <w:r>
        <w:rPr>
          <w:rFonts w:hint="eastAsia" w:ascii="方正仿宋_GBK" w:hAnsi="方正仿宋_GBK" w:eastAsia="方正仿宋_GBK" w:cs="方正仿宋_GBK"/>
          <w:sz w:val="32"/>
          <w:szCs w:val="32"/>
          <w:lang w:val="en-US" w:eastAsia="zh-CN"/>
        </w:rPr>
        <w:t>切实抓好企业主体责任的落实，施行全员安全生产责任制，</w:t>
      </w:r>
      <w:r>
        <w:rPr>
          <w:rFonts w:hint="eastAsia" w:ascii="方正仿宋_GBK" w:hAnsi="方正仿宋_GBK" w:eastAsia="方正仿宋_GBK" w:cs="方正仿宋_GBK"/>
          <w:sz w:val="32"/>
          <w:szCs w:val="32"/>
        </w:rPr>
        <w:t>完善</w:t>
      </w:r>
      <w:r>
        <w:rPr>
          <w:rFonts w:hint="eastAsia" w:ascii="方正仿宋_GBK" w:hAnsi="方正仿宋_GBK" w:eastAsia="方正仿宋_GBK" w:cs="方正仿宋_GBK"/>
          <w:sz w:val="32"/>
          <w:szCs w:val="32"/>
          <w:lang w:val="en-US" w:eastAsia="zh-CN"/>
        </w:rPr>
        <w:t>各类</w:t>
      </w:r>
      <w:r>
        <w:rPr>
          <w:rFonts w:hint="eastAsia" w:ascii="方正仿宋_GBK" w:hAnsi="方正仿宋_GBK" w:eastAsia="方正仿宋_GBK" w:cs="方正仿宋_GBK"/>
          <w:sz w:val="32"/>
          <w:szCs w:val="32"/>
        </w:rPr>
        <w:t>安全生产管理制度，</w:t>
      </w:r>
      <w:r>
        <w:rPr>
          <w:rFonts w:hint="eastAsia" w:ascii="方正仿宋_GBK" w:hAnsi="方正仿宋_GBK" w:eastAsia="方正仿宋_GBK" w:cs="方正仿宋_GBK"/>
          <w:color w:val="000000"/>
          <w:sz w:val="32"/>
          <w:szCs w:val="32"/>
          <w:lang w:val="en-US" w:eastAsia="zh-CN"/>
        </w:rPr>
        <w:t>建立从业人员三级教育和培训机制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为劳动者提供符合国家规定的劳动安全卫生条件和必要的劳动防护用品，对从事有职业危害作业的劳动者定期进行健康检查，</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val="en-US" w:eastAsia="zh-CN"/>
        </w:rPr>
        <w:t>公司在</w:t>
      </w:r>
      <w:r>
        <w:rPr>
          <w:rFonts w:hint="eastAsia" w:ascii="方正仿宋_GBK" w:hAnsi="方正仿宋_GBK" w:eastAsia="方正仿宋_GBK" w:cs="方正仿宋_GBK"/>
          <w:sz w:val="32"/>
          <w:szCs w:val="32"/>
        </w:rPr>
        <w:t>生产</w:t>
      </w:r>
      <w:r>
        <w:rPr>
          <w:rFonts w:hint="eastAsia" w:ascii="方正仿宋_GBK" w:hAnsi="方正仿宋_GBK" w:eastAsia="方正仿宋_GBK" w:cs="方正仿宋_GBK"/>
          <w:sz w:val="32"/>
          <w:szCs w:val="32"/>
          <w:lang w:val="en-US" w:eastAsia="zh-CN"/>
        </w:rPr>
        <w:t>过程中的</w:t>
      </w:r>
      <w:r>
        <w:rPr>
          <w:rFonts w:hint="eastAsia" w:ascii="方正仿宋_GBK" w:hAnsi="方正仿宋_GBK" w:eastAsia="方正仿宋_GBK" w:cs="方正仿宋_GBK"/>
          <w:sz w:val="32"/>
          <w:szCs w:val="32"/>
        </w:rPr>
        <w:t>各个环节进行一次安全隐患全面排查，</w:t>
      </w:r>
      <w:r>
        <w:rPr>
          <w:rFonts w:hint="eastAsia" w:ascii="方正仿宋_GBK" w:hAnsi="方正仿宋_GBK" w:eastAsia="方正仿宋_GBK" w:cs="方正仿宋_GBK"/>
          <w:sz w:val="32"/>
          <w:szCs w:val="32"/>
          <w:lang w:val="en-US" w:eastAsia="zh-CN"/>
        </w:rPr>
        <w:t>整改隐患排查治理和员工安全教育培训中存在的突出问题</w:t>
      </w:r>
      <w:r>
        <w:rPr>
          <w:rFonts w:hint="eastAsia" w:ascii="方正仿宋_GBK" w:hAnsi="方正仿宋_GBK" w:eastAsia="方正仿宋_GBK" w:cs="方正仿宋_GBK"/>
          <w:sz w:val="32"/>
          <w:szCs w:val="32"/>
        </w:rPr>
        <w:t>，消除事故隐患。</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2"/>
          <w:sz w:val="32"/>
          <w:szCs w:val="32"/>
          <w:lang w:val="en-US" w:eastAsia="zh-CN" w:bidi="ar-SA"/>
        </w:rPr>
        <w:t>迈特倍公司要严格按照《劳动合同法》</w:t>
      </w:r>
      <w:r>
        <w:rPr>
          <w:rFonts w:hint="eastAsia" w:ascii="方正仿宋_GBK" w:hAnsi="方正仿宋_GBK" w:eastAsia="方正仿宋_GBK" w:cs="方正仿宋_GBK"/>
          <w:sz w:val="32"/>
          <w:szCs w:val="32"/>
          <w:lang w:val="en-US" w:eastAsia="zh-CN"/>
        </w:rPr>
        <w:t xml:space="preserve"> 和《安全生产法》的要求，与派遣员工签订符合法律规定的劳动合同，明确合同期限、工作内容、工作条件和劳动保护；要采取多种方式对从业人员开展岗位专业和安全培训，提高派遣员工的劳动素质、安全意识和应急能力。                           </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区商务委</w:t>
      </w:r>
      <w:r>
        <w:rPr>
          <w:rFonts w:hint="eastAsia" w:ascii="方正仿宋_GBK" w:hAnsi="方正仿宋_GBK" w:eastAsia="方正仿宋_GBK" w:cs="方正仿宋_GBK"/>
          <w:bCs/>
          <w:color w:val="auto"/>
          <w:sz w:val="32"/>
          <w:szCs w:val="32"/>
        </w:rPr>
        <w:t>和</w:t>
      </w:r>
      <w:r>
        <w:rPr>
          <w:rFonts w:hint="eastAsia" w:ascii="方正仿宋_GBK" w:hAnsi="方正仿宋_GBK" w:eastAsia="方正仿宋_GBK" w:cs="方正仿宋_GBK"/>
          <w:bCs/>
          <w:color w:val="auto"/>
          <w:sz w:val="32"/>
          <w:szCs w:val="32"/>
          <w:lang w:val="en-US" w:eastAsia="zh-CN"/>
        </w:rPr>
        <w:t>崇义街道办事处</w:t>
      </w:r>
      <w:r>
        <w:rPr>
          <w:rFonts w:hint="eastAsia" w:ascii="方正仿宋_GBK" w:hAnsi="方正仿宋_GBK" w:eastAsia="方正仿宋_GBK" w:cs="方正仿宋_GBK"/>
          <w:bCs/>
          <w:color w:val="auto"/>
          <w:sz w:val="32"/>
          <w:szCs w:val="32"/>
        </w:rPr>
        <w:t>要加强</w:t>
      </w:r>
      <w:r>
        <w:rPr>
          <w:rFonts w:hint="eastAsia" w:ascii="方正仿宋_GBK" w:hAnsi="方正仿宋_GBK" w:eastAsia="方正仿宋_GBK" w:cs="方正仿宋_GBK"/>
          <w:bCs/>
          <w:color w:val="auto"/>
          <w:sz w:val="32"/>
          <w:szCs w:val="32"/>
          <w:lang w:eastAsia="zh-CN"/>
        </w:rPr>
        <w:t>对餐饮</w:t>
      </w:r>
      <w:r>
        <w:rPr>
          <w:rFonts w:hint="eastAsia" w:ascii="方正仿宋_GBK" w:hAnsi="方正仿宋_GBK" w:eastAsia="方正仿宋_GBK" w:cs="方正仿宋_GBK"/>
          <w:color w:val="auto"/>
          <w:sz w:val="32"/>
          <w:szCs w:val="32"/>
        </w:rPr>
        <w:t>企业</w:t>
      </w:r>
      <w:r>
        <w:rPr>
          <w:rFonts w:hint="eastAsia" w:ascii="方正仿宋_GBK" w:hAnsi="方正仿宋_GBK" w:eastAsia="方正仿宋_GBK" w:cs="方正仿宋_GBK"/>
          <w:color w:val="auto"/>
          <w:sz w:val="32"/>
          <w:szCs w:val="32"/>
          <w:lang w:eastAsia="zh-CN"/>
        </w:rPr>
        <w:t>等工商贸企业</w:t>
      </w:r>
      <w:r>
        <w:rPr>
          <w:rFonts w:hint="eastAsia" w:ascii="方正仿宋_GBK" w:hAnsi="方正仿宋_GBK" w:eastAsia="方正仿宋_GBK" w:cs="方正仿宋_GBK"/>
          <w:bCs/>
          <w:color w:val="auto"/>
          <w:sz w:val="32"/>
          <w:szCs w:val="32"/>
          <w:lang w:eastAsia="zh-CN"/>
        </w:rPr>
        <w:t>的安全监督管理，压实监管主体责任</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bCs/>
          <w:color w:val="auto"/>
          <w:sz w:val="32"/>
          <w:szCs w:val="32"/>
          <w:lang w:eastAsia="zh-CN"/>
        </w:rPr>
        <w:t>聚焦事故隐患检查，不单一局限于小微企业生产经营表面上的“小问题”，而要加大力度排查生产安全事故“大隐患”消除安全监管盲点，同时</w:t>
      </w:r>
      <w:r>
        <w:rPr>
          <w:rFonts w:hint="eastAsia" w:ascii="方正仿宋_GBK" w:hAnsi="方正仿宋_GBK" w:eastAsia="方正仿宋_GBK" w:cs="方正仿宋_GBK"/>
          <w:bCs/>
          <w:color w:val="auto"/>
          <w:sz w:val="32"/>
          <w:szCs w:val="32"/>
        </w:rPr>
        <w:t>督促</w:t>
      </w:r>
      <w:r>
        <w:rPr>
          <w:rFonts w:hint="eastAsia" w:ascii="方正仿宋_GBK" w:hAnsi="方正仿宋_GBK" w:eastAsia="方正仿宋_GBK" w:cs="方正仿宋_GBK"/>
          <w:bCs/>
          <w:color w:val="auto"/>
          <w:sz w:val="32"/>
          <w:szCs w:val="32"/>
          <w:lang w:eastAsia="zh-CN"/>
        </w:rPr>
        <w:t>指导</w:t>
      </w:r>
      <w:r>
        <w:rPr>
          <w:rFonts w:hint="eastAsia" w:ascii="方正仿宋_GBK" w:hAnsi="方正仿宋_GBK" w:eastAsia="方正仿宋_GBK" w:cs="方正仿宋_GBK"/>
          <w:bCs/>
          <w:color w:val="auto"/>
          <w:sz w:val="32"/>
          <w:szCs w:val="32"/>
        </w:rPr>
        <w:t>企业落实安全生产主体责任，</w:t>
      </w:r>
      <w:r>
        <w:rPr>
          <w:rFonts w:hint="eastAsia" w:ascii="方正仿宋_GBK" w:hAnsi="方正仿宋_GBK" w:eastAsia="方正仿宋_GBK" w:cs="方正仿宋_GBK"/>
          <w:bCs/>
          <w:color w:val="auto"/>
          <w:sz w:val="32"/>
          <w:szCs w:val="32"/>
          <w:lang w:eastAsia="zh-CN"/>
        </w:rPr>
        <w:t>采取措施整改消除问题隐患，</w:t>
      </w:r>
      <w:r>
        <w:rPr>
          <w:rFonts w:hint="eastAsia" w:ascii="方正仿宋_GBK" w:hAnsi="方正仿宋_GBK" w:eastAsia="方正仿宋_GBK" w:cs="方正仿宋_GBK"/>
          <w:bCs/>
          <w:color w:val="auto"/>
          <w:sz w:val="32"/>
          <w:szCs w:val="32"/>
        </w:rPr>
        <w:t>加大监管和处罚力度，</w:t>
      </w:r>
      <w:r>
        <w:rPr>
          <w:rFonts w:hint="eastAsia" w:ascii="方正仿宋_GBK" w:hAnsi="方正仿宋_GBK" w:eastAsia="方正仿宋_GBK" w:cs="方正仿宋_GBK"/>
          <w:bCs/>
          <w:color w:val="auto"/>
          <w:sz w:val="32"/>
          <w:szCs w:val="32"/>
          <w:lang w:val="en-US" w:eastAsia="zh-CN"/>
        </w:rPr>
        <w:t>严防</w:t>
      </w:r>
      <w:r>
        <w:rPr>
          <w:rFonts w:hint="eastAsia" w:ascii="方正仿宋_GBK" w:hAnsi="方正仿宋_GBK" w:eastAsia="方正仿宋_GBK" w:cs="方正仿宋_GBK"/>
          <w:bCs/>
          <w:color w:val="auto"/>
          <w:sz w:val="32"/>
          <w:szCs w:val="32"/>
        </w:rPr>
        <w:t>类似事故的再次发生</w:t>
      </w:r>
      <w:r>
        <w:rPr>
          <w:rFonts w:hint="eastAsia" w:ascii="方正仿宋_GBK" w:hAnsi="方正仿宋_GBK" w:eastAsia="方正仿宋_GBK" w:cs="方正仿宋_GBK"/>
          <w:color w:val="auto"/>
          <w:sz w:val="32"/>
          <w:szCs w:val="32"/>
        </w:rPr>
        <w:t>。</w:t>
      </w:r>
    </w:p>
    <w:p>
      <w:pPr>
        <w:pageBreakBefore w:val="0"/>
        <w:kinsoku/>
        <w:wordWrap/>
        <w:overflowPunct/>
        <w:topLinePunct w:val="0"/>
        <w:autoSpaceDE/>
        <w:autoSpaceDN/>
        <w:bidi w:val="0"/>
        <w:adjustRightInd w:val="0"/>
        <w:snapToGrid w:val="0"/>
        <w:spacing w:line="560" w:lineRule="exact"/>
        <w:textAlignment w:val="auto"/>
        <w:rPr>
          <w:rFonts w:ascii="方正仿宋_GBK" w:eastAsia="方正仿宋_GBK"/>
          <w:sz w:val="32"/>
          <w:szCs w:val="32"/>
        </w:rPr>
      </w:pPr>
    </w:p>
    <w:p>
      <w:pPr>
        <w:pageBreakBefore w:val="0"/>
        <w:kinsoku/>
        <w:wordWrap/>
        <w:overflowPunct/>
        <w:topLinePunct w:val="0"/>
        <w:autoSpaceDE/>
        <w:autoSpaceDN/>
        <w:bidi w:val="0"/>
        <w:adjustRightInd w:val="0"/>
        <w:snapToGrid w:val="0"/>
        <w:spacing w:line="560" w:lineRule="exact"/>
        <w:ind w:left="1598" w:leftChars="304" w:hanging="960" w:hangingChars="300"/>
        <w:textAlignment w:val="auto"/>
        <w:rPr>
          <w:rFonts w:ascii="方正仿宋_GBK" w:eastAsia="方正仿宋_GBK"/>
          <w:sz w:val="32"/>
          <w:szCs w:val="32"/>
        </w:rPr>
      </w:pPr>
      <w:r>
        <w:rPr>
          <w:rFonts w:hint="eastAsia" w:ascii="方正仿宋_GBK" w:eastAsia="方正仿宋_GBK"/>
          <w:sz w:val="32"/>
          <w:szCs w:val="32"/>
        </w:rPr>
        <w:t>附</w:t>
      </w:r>
      <w:r>
        <w:rPr>
          <w:rFonts w:hint="eastAsia" w:ascii="方正仿宋_GBK" w:eastAsia="方正仿宋_GBK"/>
          <w:sz w:val="32"/>
          <w:szCs w:val="32"/>
          <w:lang w:val="en-US" w:eastAsia="zh-CN"/>
        </w:rPr>
        <w:t>件</w:t>
      </w:r>
      <w:r>
        <w:rPr>
          <w:rFonts w:hint="eastAsia" w:ascii="方正仿宋_GBK" w:eastAsia="方正仿宋_GBK"/>
          <w:sz w:val="32"/>
          <w:szCs w:val="32"/>
        </w:rPr>
        <w:t>：</w:t>
      </w:r>
      <w:r>
        <w:rPr>
          <w:rFonts w:hint="eastAsia" w:ascii="方正仿宋_GBK" w:hAnsi="方正仿宋_GBK" w:eastAsia="方正仿宋_GBK" w:cs="Times New Roman"/>
          <w:sz w:val="32"/>
          <w:szCs w:val="32"/>
        </w:rPr>
        <w:t>涪陵</w:t>
      </w:r>
      <w:r>
        <w:rPr>
          <w:rFonts w:hint="eastAsia" w:ascii="方正仿宋_GBK" w:hAnsi="方正仿宋_GBK" w:eastAsia="方正仿宋_GBK" w:cs="Times New Roman"/>
          <w:sz w:val="32"/>
          <w:szCs w:val="32"/>
          <w:lang w:val="en-US" w:eastAsia="zh-CN"/>
        </w:rPr>
        <w:t>崇义重庆蓝花旗鸿瑞餐饮有限公司“9·20”一般触电事故</w:t>
      </w:r>
      <w:r>
        <w:rPr>
          <w:rFonts w:hint="eastAsia" w:ascii="方正仿宋_GBK" w:hAnsi="方正仿宋_GBK" w:eastAsia="方正仿宋_GBK" w:cs="Times New Roman"/>
          <w:sz w:val="32"/>
          <w:szCs w:val="32"/>
        </w:rPr>
        <w:t>调查组</w:t>
      </w:r>
      <w:r>
        <w:rPr>
          <w:rFonts w:hint="eastAsia" w:ascii="方正仿宋_GBK" w:eastAsia="方正仿宋_GBK"/>
          <w:sz w:val="32"/>
          <w:szCs w:val="32"/>
        </w:rPr>
        <w:t>成员名单</w:t>
      </w:r>
    </w:p>
    <w:p>
      <w:pPr>
        <w:pageBreakBefore w:val="0"/>
        <w:kinsoku/>
        <w:wordWrap/>
        <w:overflowPunct/>
        <w:topLinePunct w:val="0"/>
        <w:autoSpaceDE/>
        <w:autoSpaceDN/>
        <w:bidi w:val="0"/>
        <w:adjustRightInd w:val="0"/>
        <w:snapToGrid w:val="0"/>
        <w:spacing w:line="560" w:lineRule="exact"/>
        <w:textAlignment w:val="auto"/>
        <w:rPr>
          <w:rFonts w:ascii="方正仿宋_GBK" w:eastAsia="方正仿宋_GBK"/>
          <w:sz w:val="32"/>
          <w:szCs w:val="32"/>
        </w:rPr>
      </w:pPr>
    </w:p>
    <w:p>
      <w:pPr>
        <w:pageBreakBefore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sz w:val="32"/>
          <w:szCs w:val="32"/>
        </w:rPr>
      </w:pPr>
    </w:p>
    <w:p>
      <w:pPr>
        <w:pageBreakBefore w:val="0"/>
        <w:kinsoku/>
        <w:wordWrap/>
        <w:overflowPunct/>
        <w:topLinePunct w:val="0"/>
        <w:autoSpaceDE/>
        <w:autoSpaceDN/>
        <w:bidi w:val="0"/>
        <w:adjustRightInd w:val="0"/>
        <w:snapToGrid w:val="0"/>
        <w:spacing w:line="560" w:lineRule="exact"/>
        <w:ind w:firstLine="2560" w:firstLineChars="800"/>
        <w:jc w:val="right"/>
        <w:textAlignment w:val="auto"/>
        <w:rPr>
          <w:rFonts w:hint="eastAsia" w:ascii="方正仿宋_GBK" w:hAnsi="方正仿宋_GBK" w:eastAsia="方正仿宋_GBK" w:cs="Times New Roman"/>
          <w:sz w:val="32"/>
          <w:szCs w:val="32"/>
          <w:lang w:val="en-US" w:eastAsia="zh-CN"/>
        </w:rPr>
      </w:pPr>
      <w:r>
        <w:rPr>
          <w:rFonts w:hint="eastAsia" w:ascii="方正仿宋_GBK" w:hAnsi="方正仿宋_GBK" w:eastAsia="方正仿宋_GBK" w:cs="Times New Roman"/>
          <w:sz w:val="32"/>
          <w:szCs w:val="32"/>
        </w:rPr>
        <w:t>涪陵</w:t>
      </w:r>
      <w:r>
        <w:rPr>
          <w:rFonts w:hint="eastAsia" w:ascii="方正仿宋_GBK" w:hAnsi="方正仿宋_GBK" w:eastAsia="方正仿宋_GBK" w:cs="Times New Roman"/>
          <w:sz w:val="32"/>
          <w:szCs w:val="32"/>
          <w:lang w:val="en-US" w:eastAsia="zh-CN"/>
        </w:rPr>
        <w:t>崇义重庆蓝花旗鸿瑞餐饮有限公司</w:t>
      </w:r>
    </w:p>
    <w:p>
      <w:pPr>
        <w:pageBreakBefore w:val="0"/>
        <w:kinsoku/>
        <w:wordWrap/>
        <w:overflowPunct/>
        <w:topLinePunct w:val="0"/>
        <w:autoSpaceDE/>
        <w:autoSpaceDN/>
        <w:bidi w:val="0"/>
        <w:adjustRightInd w:val="0"/>
        <w:snapToGrid w:val="0"/>
        <w:spacing w:line="560" w:lineRule="exact"/>
        <w:ind w:firstLine="3840" w:firstLineChars="1200"/>
        <w:jc w:val="both"/>
        <w:textAlignment w:val="auto"/>
        <w:rPr>
          <w:rFonts w:hint="eastAsia" w:ascii="方正仿宋_GBK" w:hAnsi="方正仿宋_GBK" w:eastAsia="方正仿宋_GBK" w:cs="Times New Roman"/>
          <w:sz w:val="32"/>
          <w:szCs w:val="32"/>
        </w:rPr>
      </w:pPr>
      <w:r>
        <w:rPr>
          <w:rFonts w:hint="eastAsia" w:ascii="方正仿宋_GBK" w:hAnsi="方正仿宋_GBK" w:eastAsia="方正仿宋_GBK" w:cs="Times New Roman"/>
          <w:sz w:val="32"/>
          <w:szCs w:val="32"/>
          <w:lang w:val="en-US" w:eastAsia="zh-CN"/>
        </w:rPr>
        <w:t>“9·20”一般触电事故</w:t>
      </w:r>
      <w:r>
        <w:rPr>
          <w:rFonts w:hint="eastAsia" w:ascii="方正仿宋_GBK" w:hAnsi="方正仿宋_GBK" w:eastAsia="方正仿宋_GBK" w:cs="Times New Roman"/>
          <w:sz w:val="32"/>
          <w:szCs w:val="32"/>
        </w:rPr>
        <w:t>调查组</w:t>
      </w:r>
    </w:p>
    <w:p>
      <w:pPr>
        <w:pageBreakBefore w:val="0"/>
        <w:kinsoku/>
        <w:wordWrap/>
        <w:overflowPunct/>
        <w:topLinePunct w:val="0"/>
        <w:autoSpaceDE/>
        <w:autoSpaceDN/>
        <w:bidi w:val="0"/>
        <w:adjustRightInd w:val="0"/>
        <w:snapToGrid w:val="0"/>
        <w:spacing w:line="560" w:lineRule="exact"/>
        <w:ind w:firstLine="4800" w:firstLineChars="1500"/>
        <w:jc w:val="both"/>
        <w:textAlignment w:val="auto"/>
        <w:rPr>
          <w:rFonts w:hint="eastAsia" w:ascii="方正黑体_GBK" w:hAnsi="方正黑体_GBK" w:eastAsia="方正黑体_GBK" w:cs="方正黑体_GBK"/>
          <w:sz w:val="32"/>
          <w:szCs w:val="32"/>
          <w:lang w:eastAsia="zh-CN"/>
        </w:rPr>
      </w:pPr>
      <w:r>
        <w:rPr>
          <w:rFonts w:hint="eastAsia" w:ascii="方正仿宋_GBK" w:hAnsi="仿宋" w:eastAsia="方正仿宋_GBK" w:cs="仿宋"/>
          <w:sz w:val="32"/>
          <w:szCs w:val="32"/>
        </w:rPr>
        <w:t>202</w:t>
      </w:r>
      <w:r>
        <w:rPr>
          <w:rFonts w:hint="eastAsia" w:ascii="方正仿宋_GBK" w:hAnsi="仿宋" w:eastAsia="方正仿宋_GBK" w:cs="仿宋"/>
          <w:sz w:val="32"/>
          <w:szCs w:val="32"/>
          <w:lang w:val="en-US" w:eastAsia="zh-CN"/>
        </w:rPr>
        <w:t>5</w:t>
      </w:r>
      <w:r>
        <w:rPr>
          <w:rFonts w:hint="eastAsia" w:ascii="方正仿宋_GBK" w:hAnsi="仿宋" w:eastAsia="方正仿宋_GBK" w:cs="仿宋"/>
          <w:sz w:val="32"/>
          <w:szCs w:val="32"/>
        </w:rPr>
        <w:t>年</w:t>
      </w:r>
      <w:r>
        <w:rPr>
          <w:rFonts w:hint="eastAsia" w:ascii="方正仿宋_GBK" w:hAnsi="仿宋" w:eastAsia="方正仿宋_GBK" w:cs="仿宋"/>
          <w:sz w:val="32"/>
          <w:szCs w:val="32"/>
          <w:lang w:val="en-US" w:eastAsia="zh-CN"/>
        </w:rPr>
        <w:t>12</w:t>
      </w:r>
      <w:r>
        <w:rPr>
          <w:rFonts w:hint="eastAsia" w:ascii="方正仿宋_GBK" w:hAnsi="仿宋" w:eastAsia="方正仿宋_GBK" w:cs="仿宋"/>
          <w:sz w:val="32"/>
          <w:szCs w:val="32"/>
        </w:rPr>
        <w:t>月</w:t>
      </w:r>
      <w:r>
        <w:rPr>
          <w:rFonts w:hint="eastAsia" w:ascii="方正仿宋_GBK" w:hAnsi="仿宋" w:eastAsia="方正仿宋_GBK" w:cs="仿宋"/>
          <w:sz w:val="32"/>
          <w:szCs w:val="32"/>
          <w:lang w:val="en-US" w:eastAsia="zh-CN"/>
        </w:rPr>
        <w:t>22</w:t>
      </w:r>
      <w:r>
        <w:rPr>
          <w:rFonts w:hint="eastAsia" w:ascii="方正仿宋_GBK" w:hAnsi="仿宋" w:eastAsia="方正仿宋_GBK" w:cs="仿宋"/>
          <w:sz w:val="32"/>
          <w:szCs w:val="32"/>
        </w:rPr>
        <w:t>日</w:t>
      </w:r>
    </w:p>
    <w:p>
      <w:pPr>
        <w:adjustRightInd w:val="0"/>
        <w:snapToGrid w:val="0"/>
        <w:jc w:val="left"/>
        <w:rPr>
          <w:rFonts w:hint="eastAsia" w:ascii="方正黑体_GBK" w:hAnsi="方正黑体_GBK" w:eastAsia="方正黑体_GBK" w:cs="方正黑体_GBK"/>
          <w:sz w:val="32"/>
          <w:szCs w:val="32"/>
          <w:lang w:eastAsia="zh-CN"/>
        </w:rPr>
      </w:pPr>
    </w:p>
    <w:p>
      <w:pPr>
        <w:adjustRightInd w:val="0"/>
        <w:snapToGrid w:val="0"/>
        <w:jc w:val="left"/>
        <w:rPr>
          <w:rFonts w:hint="eastAsia" w:ascii="方正黑体_GBK" w:hAnsi="方正黑体_GBK" w:eastAsia="方正黑体_GBK" w:cs="方正黑体_GBK"/>
          <w:sz w:val="32"/>
          <w:szCs w:val="32"/>
          <w:lang w:eastAsia="zh-CN"/>
        </w:rPr>
      </w:pPr>
    </w:p>
    <w:p>
      <w:pPr>
        <w:adjustRightInd w:val="0"/>
        <w:snapToGrid w:val="0"/>
        <w:jc w:val="left"/>
        <w:rPr>
          <w:rFonts w:hint="eastAsia" w:ascii="方正黑体_GBK" w:hAnsi="方正黑体_GBK" w:eastAsia="方正黑体_GBK" w:cs="方正黑体_GBK"/>
          <w:sz w:val="32"/>
          <w:szCs w:val="32"/>
          <w:lang w:eastAsia="zh-CN"/>
        </w:rPr>
      </w:pPr>
    </w:p>
    <w:p>
      <w:pPr>
        <w:adjustRightInd w:val="0"/>
        <w:snapToGrid w:val="0"/>
        <w:jc w:val="left"/>
        <w:rPr>
          <w:rFonts w:hint="eastAsia" w:ascii="方正黑体_GBK" w:hAnsi="方正黑体_GBK" w:eastAsia="方正黑体_GBK" w:cs="方正黑体_GBK"/>
          <w:sz w:val="32"/>
          <w:szCs w:val="32"/>
          <w:lang w:eastAsia="zh-CN"/>
        </w:rPr>
      </w:pPr>
    </w:p>
    <w:p>
      <w:pPr>
        <w:adjustRightInd w:val="0"/>
        <w:snapToGrid w:val="0"/>
        <w:jc w:val="left"/>
        <w:rPr>
          <w:rFonts w:hint="eastAsia" w:ascii="方正黑体_GBK" w:hAnsi="方正黑体_GBK" w:eastAsia="方正黑体_GBK" w:cs="方正黑体_GBK"/>
          <w:sz w:val="32"/>
          <w:szCs w:val="32"/>
          <w:lang w:eastAsia="zh-CN"/>
        </w:rPr>
      </w:pPr>
    </w:p>
    <w:p>
      <w:pPr>
        <w:adjustRightInd w:val="0"/>
        <w:snapToGrid w:val="0"/>
        <w:jc w:val="left"/>
        <w:rPr>
          <w:rFonts w:hint="eastAsia" w:ascii="方正黑体_GBK" w:hAnsi="方正黑体_GBK" w:eastAsia="方正黑体_GBK" w:cs="方正黑体_GBK"/>
          <w:sz w:val="32"/>
          <w:szCs w:val="32"/>
          <w:lang w:eastAsia="zh-CN"/>
        </w:rPr>
      </w:pPr>
    </w:p>
    <w:p>
      <w:pPr>
        <w:adjustRightInd w:val="0"/>
        <w:snapToGrid w:val="0"/>
        <w:jc w:val="left"/>
        <w:rPr>
          <w:rFonts w:hint="eastAsia" w:ascii="方正黑体_GBK" w:hAnsi="方正黑体_GBK" w:eastAsia="方正黑体_GBK" w:cs="方正黑体_GBK"/>
          <w:sz w:val="32"/>
          <w:szCs w:val="32"/>
          <w:lang w:eastAsia="zh-CN"/>
        </w:rPr>
      </w:pPr>
    </w:p>
    <w:p>
      <w:pPr>
        <w:adjustRightInd w:val="0"/>
        <w:snapToGrid w:val="0"/>
        <w:jc w:val="left"/>
        <w:rPr>
          <w:rFonts w:hint="eastAsia" w:ascii="方正黑体_GBK" w:hAnsi="方正黑体_GBK" w:eastAsia="方正黑体_GBK" w:cs="方正黑体_GBK"/>
          <w:sz w:val="32"/>
          <w:szCs w:val="32"/>
          <w:lang w:eastAsia="zh-CN"/>
        </w:rPr>
      </w:pPr>
    </w:p>
    <w:p>
      <w:pPr>
        <w:adjustRightInd w:val="0"/>
        <w:snapToGrid w:val="0"/>
        <w:jc w:val="left"/>
        <w:rPr>
          <w:rFonts w:hint="eastAsia" w:ascii="方正黑体_GBK" w:hAnsi="方正黑体_GBK" w:eastAsia="方正黑体_GBK" w:cs="方正黑体_GBK"/>
          <w:sz w:val="32"/>
          <w:szCs w:val="32"/>
          <w:lang w:eastAsia="zh-CN"/>
        </w:rPr>
      </w:pPr>
    </w:p>
    <w:p>
      <w:pPr>
        <w:adjustRightInd w:val="0"/>
        <w:snapToGrid w:val="0"/>
        <w:jc w:val="left"/>
        <w:rPr>
          <w:rFonts w:hint="eastAsia" w:ascii="方正黑体_GBK" w:hAnsi="方正黑体_GBK" w:eastAsia="方正黑体_GBK" w:cs="方正黑体_GBK"/>
          <w:sz w:val="32"/>
          <w:szCs w:val="32"/>
          <w:lang w:eastAsia="zh-CN"/>
        </w:rPr>
      </w:pPr>
    </w:p>
    <w:p>
      <w:pPr>
        <w:adjustRightInd w:val="0"/>
        <w:snapToGrid w:val="0"/>
        <w:jc w:val="left"/>
        <w:rPr>
          <w:rFonts w:hint="eastAsia" w:ascii="方正黑体_GBK" w:hAnsi="方正黑体_GBK" w:eastAsia="方正黑体_GBK" w:cs="方正黑体_GBK"/>
          <w:sz w:val="32"/>
          <w:szCs w:val="32"/>
          <w:lang w:eastAsia="zh-CN"/>
        </w:rPr>
      </w:pPr>
    </w:p>
    <w:p>
      <w:pPr>
        <w:adjustRightInd w:val="0"/>
        <w:snapToGrid w:val="0"/>
        <w:jc w:val="left"/>
        <w:rPr>
          <w:rFonts w:hint="eastAsia" w:ascii="方正黑体_GBK" w:hAnsi="方正黑体_GBK" w:eastAsia="方正黑体_GBK" w:cs="方正黑体_GBK"/>
          <w:sz w:val="32"/>
          <w:szCs w:val="32"/>
          <w:lang w:eastAsia="zh-CN"/>
        </w:rPr>
      </w:pPr>
    </w:p>
    <w:p>
      <w:pPr>
        <w:bidi w:val="0"/>
        <w:jc w:val="left"/>
        <w:rPr>
          <w:rFonts w:hint="eastAsia" w:ascii="Times New Roman" w:hAnsi="Times New Roman" w:eastAsia="宋体" w:cs="Times New Roman"/>
          <w:kern w:val="2"/>
          <w:sz w:val="21"/>
          <w:szCs w:val="24"/>
          <w:lang w:val="en-US" w:eastAsia="zh-CN" w:bidi="ar-SA"/>
        </w:rPr>
        <w:sectPr>
          <w:footerReference r:id="rId6" w:type="default"/>
          <w:pgSz w:w="11906" w:h="16838"/>
          <w:pgMar w:top="2098" w:right="1474" w:bottom="1984" w:left="1587" w:header="851" w:footer="992" w:gutter="0"/>
          <w:pgNumType w:fmt="decimal" w:start="1"/>
          <w:cols w:space="425" w:num="1"/>
          <w:docGrid w:type="lines" w:linePitch="312" w:charSpace="0"/>
        </w:sectPr>
      </w:pPr>
    </w:p>
    <w:p>
      <w:pPr>
        <w:adjustRightInd w:val="0"/>
        <w:snapToGrid w:val="0"/>
        <w:jc w:val="left"/>
        <w:rPr>
          <w:rFonts w:hint="eastAsia" w:ascii="方正小标宋_GBK" w:hAnsi="宋体" w:eastAsia="方正小标宋_GBK" w:cs="宋体"/>
          <w:color w:val="000000"/>
          <w:kern w:val="0"/>
          <w:sz w:val="44"/>
          <w:szCs w:val="44"/>
        </w:rPr>
      </w:pPr>
      <w:r>
        <w:rPr>
          <w:rFonts w:hint="eastAsia" w:ascii="方正黑体_GBK" w:hAnsi="方正黑体_GBK" w:eastAsia="方正黑体_GBK" w:cs="方正黑体_GBK"/>
          <w:sz w:val="32"/>
          <w:szCs w:val="32"/>
          <w:lang w:eastAsia="zh-CN"/>
        </w:rPr>
        <w:t>附件</w:t>
      </w:r>
      <w:r>
        <w:rPr>
          <w:rFonts w:hint="eastAsia" w:ascii="方正小标宋_GBK" w:hAnsi="宋体" w:eastAsia="方正小标宋_GBK" w:cs="宋体"/>
          <w:color w:val="000000"/>
          <w:kern w:val="0"/>
          <w:sz w:val="44"/>
          <w:szCs w:val="44"/>
        </w:rPr>
        <w:t xml:space="preserve">  </w:t>
      </w:r>
    </w:p>
    <w:p>
      <w:pPr>
        <w:adjustRightInd w:val="0"/>
        <w:snapToGrid w:val="0"/>
        <w:jc w:val="left"/>
        <w:rPr>
          <w:rFonts w:hint="eastAsia" w:ascii="方正小标宋_GBK" w:hAnsi="宋体" w:eastAsia="方正小标宋_GBK" w:cs="宋体"/>
          <w:color w:val="000000"/>
          <w:kern w:val="0"/>
          <w:sz w:val="28"/>
          <w:szCs w:val="28"/>
        </w:rPr>
      </w:pPr>
    </w:p>
    <w:p>
      <w:pPr>
        <w:adjustRightInd w:val="0"/>
        <w:snapToGrid w:val="0"/>
        <w:spacing w:line="560" w:lineRule="exact"/>
        <w:jc w:val="center"/>
        <w:outlineLvl w:val="0"/>
        <w:rPr>
          <w:rFonts w:ascii="方正仿宋_GBK" w:eastAsia="方正仿宋_GBK"/>
          <w:sz w:val="32"/>
          <w:szCs w:val="32"/>
        </w:rPr>
      </w:pPr>
      <w:bookmarkStart w:id="29" w:name="_Toc939413929"/>
      <w:bookmarkStart w:id="30" w:name="_Toc492321062"/>
      <w:r>
        <w:rPr>
          <w:rFonts w:hint="eastAsia" w:ascii="方正小标宋_GBK" w:eastAsia="方正小标宋_GBK"/>
          <w:sz w:val="44"/>
          <w:szCs w:val="44"/>
        </w:rPr>
        <w:t>涪陵</w:t>
      </w:r>
      <w:r>
        <w:rPr>
          <w:rFonts w:hint="eastAsia" w:ascii="方正小标宋_GBK" w:eastAsia="方正小标宋_GBK"/>
          <w:sz w:val="44"/>
          <w:szCs w:val="44"/>
          <w:lang w:val="en-US" w:eastAsia="zh-CN"/>
        </w:rPr>
        <w:t>崇义重庆蓝花旗鸿瑞餐饮有限公司“9·20”一般触电事故</w:t>
      </w:r>
      <w:r>
        <w:rPr>
          <w:rFonts w:hint="eastAsia" w:ascii="方正小标宋_GBK" w:eastAsia="方正小标宋_GBK"/>
          <w:sz w:val="44"/>
          <w:szCs w:val="44"/>
        </w:rPr>
        <w:t>调查组成员名单</w:t>
      </w:r>
      <w:bookmarkEnd w:id="29"/>
      <w:bookmarkEnd w:id="30"/>
    </w:p>
    <w:p/>
    <w:tbl>
      <w:tblPr>
        <w:tblStyle w:val="9"/>
        <w:tblW w:w="906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7"/>
        <w:gridCol w:w="3435"/>
        <w:gridCol w:w="1550"/>
        <w:gridCol w:w="1300"/>
        <w:gridCol w:w="15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姓  名</w:t>
            </w:r>
          </w:p>
        </w:tc>
        <w:tc>
          <w:tcPr>
            <w:tcW w:w="3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工作单位</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职  务</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调查组</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职  务</w:t>
            </w:r>
          </w:p>
        </w:tc>
        <w:tc>
          <w:tcPr>
            <w:tcW w:w="150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调查组</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成员签字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袁  闯</w:t>
            </w:r>
          </w:p>
        </w:tc>
        <w:tc>
          <w:tcPr>
            <w:tcW w:w="3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区应急管理局</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局  长</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组</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长</w:t>
            </w:r>
          </w:p>
        </w:tc>
        <w:tc>
          <w:tcPr>
            <w:tcW w:w="150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袁  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周  斌</w:t>
            </w:r>
          </w:p>
        </w:tc>
        <w:tc>
          <w:tcPr>
            <w:tcW w:w="3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区应急管理综合行政执法支队</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支队长</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副组长</w:t>
            </w:r>
          </w:p>
        </w:tc>
        <w:tc>
          <w:tcPr>
            <w:tcW w:w="150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周  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熊青云</w:t>
            </w:r>
          </w:p>
        </w:tc>
        <w:tc>
          <w:tcPr>
            <w:tcW w:w="3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区应急管理综合行政执法支队</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政  委</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副组长</w:t>
            </w:r>
          </w:p>
        </w:tc>
        <w:tc>
          <w:tcPr>
            <w:tcW w:w="150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熊青云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27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陈立祥</w:t>
            </w:r>
          </w:p>
        </w:tc>
        <w:tc>
          <w:tcPr>
            <w:tcW w:w="3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区政府办公室</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科  长</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成</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员</w:t>
            </w:r>
          </w:p>
        </w:tc>
        <w:tc>
          <w:tcPr>
            <w:tcW w:w="150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陈立祥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陈复兴</w:t>
            </w:r>
          </w:p>
        </w:tc>
        <w:tc>
          <w:tcPr>
            <w:tcW w:w="3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区公安局治安支队</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民</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警</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成</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员</w:t>
            </w:r>
          </w:p>
        </w:tc>
        <w:tc>
          <w:tcPr>
            <w:tcW w:w="150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陈复兴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于江龙</w:t>
            </w:r>
          </w:p>
        </w:tc>
        <w:tc>
          <w:tcPr>
            <w:tcW w:w="3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区商务委</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安全稳定应急科科长</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成</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员</w:t>
            </w:r>
          </w:p>
        </w:tc>
        <w:tc>
          <w:tcPr>
            <w:tcW w:w="150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于江龙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蒋  波</w:t>
            </w:r>
          </w:p>
        </w:tc>
        <w:tc>
          <w:tcPr>
            <w:tcW w:w="3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区应急管理综合行政执法支队</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一大队大队长</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  员</w:t>
            </w:r>
          </w:p>
        </w:tc>
        <w:tc>
          <w:tcPr>
            <w:tcW w:w="150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蒋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秦  皓</w:t>
            </w:r>
          </w:p>
        </w:tc>
        <w:tc>
          <w:tcPr>
            <w:tcW w:w="343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区应急管理综合行政执法支队</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方正仿宋_GBK" w:hAnsi="仿宋" w:eastAsia="方正仿宋_GBK" w:cs="仿宋"/>
                <w:sz w:val="22"/>
                <w:szCs w:val="22"/>
                <w:lang w:eastAsia="zh-CN"/>
              </w:rPr>
            </w:pPr>
            <w:r>
              <w:rPr>
                <w:rFonts w:hint="eastAsia" w:asciiTheme="minorEastAsia" w:hAnsiTheme="minorEastAsia" w:eastAsiaTheme="minorEastAsia" w:cstheme="minorEastAsia"/>
                <w:sz w:val="22"/>
                <w:szCs w:val="22"/>
                <w:lang w:eastAsia="zh-CN"/>
              </w:rPr>
              <w:t>二大队大队长</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  员</w:t>
            </w:r>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秦  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易</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涛</w:t>
            </w:r>
          </w:p>
        </w:tc>
        <w:tc>
          <w:tcPr>
            <w:tcW w:w="343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区应急管理综合行政执法支队</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方正仿宋_GBK" w:hAnsi="仿宋" w:eastAsia="方正仿宋_GBK" w:cs="仿宋"/>
                <w:sz w:val="22"/>
                <w:szCs w:val="22"/>
                <w:lang w:eastAsia="zh-CN"/>
              </w:rPr>
            </w:pPr>
            <w:r>
              <w:rPr>
                <w:rFonts w:hint="eastAsia" w:asciiTheme="minorEastAsia" w:hAnsiTheme="minorEastAsia" w:eastAsiaTheme="minorEastAsia" w:cstheme="minorEastAsia"/>
                <w:sz w:val="22"/>
                <w:szCs w:val="22"/>
                <w:lang w:val="en-US" w:eastAsia="zh-CN"/>
              </w:rPr>
              <w:t>三大队大队长</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  员</w:t>
            </w:r>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易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尹  倩</w:t>
            </w:r>
          </w:p>
        </w:tc>
        <w:tc>
          <w:tcPr>
            <w:tcW w:w="343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区应急管理综合行政执法支队</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一大队执法员</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  员</w:t>
            </w:r>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尹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王  银</w:t>
            </w:r>
          </w:p>
        </w:tc>
        <w:tc>
          <w:tcPr>
            <w:tcW w:w="343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区应急管理综合行政执法支队</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一大队执法员</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  员</w:t>
            </w:r>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王  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向  阳</w:t>
            </w:r>
          </w:p>
        </w:tc>
        <w:tc>
          <w:tcPr>
            <w:tcW w:w="343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区应急管理综合行政执法支队</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二大队执法员</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  员</w:t>
            </w:r>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向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龚雨涵</w:t>
            </w:r>
          </w:p>
        </w:tc>
        <w:tc>
          <w:tcPr>
            <w:tcW w:w="343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区应急管理综合行政执法支队</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三大队执法员</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  员</w:t>
            </w:r>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龚雨涵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余水莲</w:t>
            </w:r>
          </w:p>
        </w:tc>
        <w:tc>
          <w:tcPr>
            <w:tcW w:w="343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区总工会</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干  部</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  员</w:t>
            </w:r>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余水莲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7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戴士洋</w:t>
            </w:r>
          </w:p>
        </w:tc>
        <w:tc>
          <w:tcPr>
            <w:tcW w:w="343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崇义街道</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应急管理岗主任</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  员</w:t>
            </w:r>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戴士洋</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pPr>
        <w:keepNext w:val="0"/>
        <w:keepLines w:val="0"/>
        <w:widowControl/>
        <w:suppressLineNumbers w:val="0"/>
        <w:jc w:val="left"/>
        <w:rPr>
          <w:sz w:val="18"/>
          <w:szCs w:val="18"/>
        </w:rPr>
      </w:pPr>
      <w:r>
        <w:rPr>
          <w:rStyle w:val="11"/>
          <w:sz w:val="18"/>
          <w:szCs w:val="18"/>
        </w:rPr>
        <w:t>[</w:t>
      </w:r>
      <w:r>
        <w:rPr>
          <w:rStyle w:val="11"/>
          <w:sz w:val="18"/>
          <w:szCs w:val="18"/>
        </w:rPr>
        <w:footnoteRef/>
      </w:r>
      <w:r>
        <w:rPr>
          <w:rStyle w:val="11"/>
          <w:sz w:val="18"/>
          <w:szCs w:val="18"/>
        </w:rPr>
        <w:t>]</w:t>
      </w:r>
      <w:r>
        <w:rPr>
          <w:sz w:val="18"/>
          <w:szCs w:val="18"/>
        </w:rPr>
        <w:t xml:space="preserve"> </w:t>
      </w:r>
      <w:r>
        <w:rPr>
          <w:rFonts w:hint="eastAsia" w:ascii="宋体" w:hAnsi="宋体" w:eastAsia="宋体" w:cs="宋体"/>
          <w:color w:val="000000"/>
          <w:kern w:val="0"/>
          <w:sz w:val="18"/>
          <w:szCs w:val="18"/>
          <w:lang w:val="en-US" w:eastAsia="zh-CN" w:bidi="ar"/>
        </w:rPr>
        <w:t>《工贸企业检维修作业安全规范》（DB50/T 1731—2024）4.2 危险作业 ：检维修作业如涉及本文件所规定的危险作业，应遵守以下规定： c）应设专人监护，监护人员应具有相应能力，全程现场监护且不参与作业。</w:t>
      </w:r>
    </w:p>
  </w:footnote>
  <w:footnote w:id="1">
    <w:p>
      <w:pPr>
        <w:pStyle w:val="6"/>
        <w:snapToGrid w:val="0"/>
        <w:rPr>
          <w:rFonts w:asciiTheme="minorEastAsia" w:hAnsiTheme="minorEastAsia" w:eastAsiaTheme="minorEastAsia" w:cstheme="minorEastAsia"/>
          <w:sz w:val="18"/>
          <w:szCs w:val="18"/>
        </w:rPr>
      </w:pPr>
      <w:r>
        <w:rPr>
          <w:rFonts w:hint="default" w:asciiTheme="minorEastAsia" w:hAnsiTheme="minorEastAsia" w:eastAsiaTheme="minorEastAsia" w:cstheme="minorEastAsia"/>
          <w:sz w:val="18"/>
          <w:szCs w:val="18"/>
          <w:lang w:val="en-US" w:eastAsia="zh-CN"/>
        </w:rPr>
        <w:t>[</w:t>
      </w:r>
      <w:r>
        <w:rPr>
          <w:rFonts w:hint="default" w:asciiTheme="minorEastAsia" w:hAnsiTheme="minorEastAsia" w:eastAsiaTheme="minorEastAsia" w:cstheme="minorEastAsia"/>
          <w:sz w:val="18"/>
          <w:szCs w:val="18"/>
          <w:lang w:val="en-US" w:eastAsia="zh-CN"/>
        </w:rPr>
        <w:footnoteRef/>
      </w:r>
      <w:r>
        <w:rPr>
          <w:rFonts w:hint="default"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lang w:val="en-US" w:eastAsia="zh-CN"/>
        </w:rPr>
        <w:t>《安全生产法》</w:t>
      </w:r>
      <w:r>
        <w:rPr>
          <w:rFonts w:hint="default" w:asciiTheme="minorEastAsia" w:hAnsiTheme="minorEastAsia" w:eastAsiaTheme="minorEastAsia" w:cstheme="minorEastAsia"/>
          <w:sz w:val="18"/>
          <w:szCs w:val="18"/>
          <w:lang w:val="en-US" w:eastAsia="zh-CN"/>
        </w:rPr>
        <w:t>第二十一条</w:t>
      </w:r>
      <w:r>
        <w:rPr>
          <w:rFonts w:hint="eastAsia" w:asciiTheme="minorEastAsia" w:hAnsiTheme="minorEastAsia" w:eastAsiaTheme="minorEastAsia" w:cstheme="minorEastAsia"/>
          <w:sz w:val="18"/>
          <w:szCs w:val="18"/>
          <w:lang w:val="en-US" w:eastAsia="zh-CN"/>
        </w:rPr>
        <w:t>：</w:t>
      </w:r>
      <w:r>
        <w:rPr>
          <w:rFonts w:hint="default" w:asciiTheme="minorEastAsia" w:hAnsiTheme="minorEastAsia" w:eastAsiaTheme="minorEastAsia" w:cstheme="minorEastAsia"/>
          <w:sz w:val="18"/>
          <w:szCs w:val="18"/>
          <w:lang w:val="en-US" w:eastAsia="zh-CN"/>
        </w:rPr>
        <w:t>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五）组织建立并落实安全风险分级管控和隐患排查治理双重预防工作机制，督促、检查本单位的安全生产工作，及时消除生产安全事故隐患</w:t>
      </w:r>
      <w:r>
        <w:rPr>
          <w:rFonts w:hint="eastAsia" w:asciiTheme="minorEastAsia" w:hAnsiTheme="minorEastAsia" w:eastAsiaTheme="minorEastAsia" w:cstheme="minorEastAsia"/>
          <w:sz w:val="18"/>
          <w:szCs w:val="18"/>
          <w:lang w:val="en-US" w:eastAsia="zh-CN"/>
        </w:rPr>
        <w:t>。</w:t>
      </w:r>
    </w:p>
  </w:footnote>
  <w:footnote w:id="2">
    <w:p>
      <w:pPr>
        <w:pStyle w:val="6"/>
        <w:snapToGrid w:val="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eastAsia="zh-CN"/>
        </w:rPr>
        <w:footnoteRef/>
      </w:r>
      <w:r>
        <w:rPr>
          <w:rFonts w:hint="eastAsia" w:asciiTheme="minorEastAsia" w:hAnsiTheme="minorEastAsia" w:eastAsiaTheme="minorEastAsia" w:cstheme="minorEastAsia"/>
          <w:sz w:val="18"/>
          <w:szCs w:val="18"/>
          <w:lang w:eastAsia="zh-CN"/>
        </w:rPr>
        <w:t xml:space="preserve">] </w:t>
      </w:r>
      <w:r>
        <w:rPr>
          <w:rFonts w:hint="eastAsia" w:asciiTheme="minorEastAsia" w:hAnsiTheme="minorEastAsia" w:eastAsiaTheme="minorEastAsia" w:cstheme="minorEastAsia"/>
          <w:sz w:val="18"/>
          <w:szCs w:val="18"/>
          <w:lang w:val="en-US" w:eastAsia="zh-CN"/>
        </w:rPr>
        <w:t>《安全生产法》</w:t>
      </w:r>
      <w:r>
        <w:rPr>
          <w:rFonts w:hint="default" w:asciiTheme="minorEastAsia" w:hAnsiTheme="minorEastAsia" w:eastAsiaTheme="minorEastAsia" w:cstheme="minorEastAsia"/>
          <w:sz w:val="18"/>
          <w:szCs w:val="18"/>
          <w:lang w:eastAsia="zh-CN"/>
        </w:rPr>
        <w:t>第九十五条</w:t>
      </w:r>
      <w:r>
        <w:rPr>
          <w:rFonts w:hint="eastAsia" w:asciiTheme="minorEastAsia" w:hAnsiTheme="minorEastAsia" w:eastAsiaTheme="minorEastAsia" w:cstheme="minorEastAsia"/>
          <w:sz w:val="18"/>
          <w:szCs w:val="18"/>
          <w:lang w:eastAsia="zh-CN"/>
        </w:rPr>
        <w:t>第一款：</w:t>
      </w:r>
      <w:r>
        <w:rPr>
          <w:rFonts w:hint="default" w:asciiTheme="minorEastAsia" w:hAnsiTheme="minorEastAsia" w:eastAsiaTheme="minorEastAsia" w:cstheme="minorEastAsia"/>
          <w:sz w:val="18"/>
          <w:szCs w:val="18"/>
          <w:lang w:eastAsia="zh-CN"/>
        </w:rPr>
        <w:t>生产经营单位的主要负责人未履行本法规定的安全生产管理职责，导致发生生产安全事故的，由应急管理部门依照下列规定处以罚款:（一）发生一般事故的，处上一年年收入百分之四十的罚款</w:t>
      </w:r>
      <w:r>
        <w:rPr>
          <w:rFonts w:hint="eastAsia" w:asciiTheme="minorEastAsia" w:hAnsiTheme="minorEastAsia" w:eastAsiaTheme="minorEastAsia" w:cstheme="minorEastAsia"/>
          <w:sz w:val="18"/>
          <w:szCs w:val="18"/>
          <w:lang w:eastAsia="zh-CN"/>
        </w:rPr>
        <w:t>。</w:t>
      </w:r>
    </w:p>
  </w:footnote>
  <w:footnote w:id="3">
    <w:p>
      <w:pPr>
        <w:pStyle w:val="6"/>
        <w:snapToGrid w:val="0"/>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lang w:eastAsia="zh-CN"/>
        </w:rPr>
        <w:footnoteRef/>
      </w:r>
      <w:r>
        <w:rPr>
          <w:rFonts w:hint="eastAsia" w:asciiTheme="majorEastAsia" w:hAnsiTheme="majorEastAsia" w:eastAsiaTheme="majorEastAsia" w:cstheme="majorEastAsia"/>
          <w:color w:val="auto"/>
          <w:sz w:val="18"/>
          <w:szCs w:val="18"/>
          <w:lang w:eastAsia="zh-CN"/>
        </w:rPr>
        <w:t xml:space="preserve">] </w:t>
      </w:r>
      <w:r>
        <w:rPr>
          <w:rFonts w:hint="eastAsia" w:asciiTheme="majorEastAsia" w:hAnsiTheme="majorEastAsia" w:eastAsiaTheme="majorEastAsia" w:cstheme="majorEastAsia"/>
          <w:color w:val="auto"/>
          <w:sz w:val="18"/>
          <w:szCs w:val="18"/>
          <w:lang w:val="en-US" w:eastAsia="zh-CN"/>
        </w:rPr>
        <w:t>《安全生产法》</w:t>
      </w:r>
      <w:r>
        <w:rPr>
          <w:rFonts w:hint="eastAsia" w:asciiTheme="majorEastAsia" w:hAnsiTheme="majorEastAsia" w:eastAsiaTheme="majorEastAsia" w:cstheme="majorEastAsia"/>
          <w:i w:val="0"/>
          <w:iCs w:val="0"/>
          <w:caps w:val="0"/>
          <w:color w:val="auto"/>
          <w:spacing w:val="0"/>
          <w:sz w:val="18"/>
          <w:szCs w:val="18"/>
          <w:shd w:val="clear" w:fill="FFFFFF"/>
        </w:rPr>
        <w:t>第二十二条</w:t>
      </w:r>
      <w:r>
        <w:rPr>
          <w:rFonts w:hint="eastAsia" w:asciiTheme="majorEastAsia" w:hAnsiTheme="majorEastAsia" w:eastAsiaTheme="majorEastAsia" w:cstheme="majorEastAsia"/>
          <w:i w:val="0"/>
          <w:iCs w:val="0"/>
          <w:caps w:val="0"/>
          <w:color w:val="auto"/>
          <w:spacing w:val="0"/>
          <w:sz w:val="18"/>
          <w:szCs w:val="18"/>
          <w:shd w:val="clear" w:fill="FFFFFF"/>
          <w:lang w:val="en-US" w:eastAsia="zh-CN"/>
        </w:rPr>
        <w:t>第一款：</w:t>
      </w:r>
      <w:r>
        <w:rPr>
          <w:rFonts w:hint="eastAsia" w:asciiTheme="majorEastAsia" w:hAnsiTheme="majorEastAsia" w:eastAsiaTheme="majorEastAsia" w:cstheme="majorEastAsia"/>
          <w:i w:val="0"/>
          <w:iCs w:val="0"/>
          <w:caps w:val="0"/>
          <w:color w:val="auto"/>
          <w:spacing w:val="0"/>
          <w:sz w:val="18"/>
          <w:szCs w:val="18"/>
          <w:shd w:val="clear" w:fill="FFFFFF"/>
        </w:rPr>
        <w:t>生产经营单位的全员安全生产责任制应当明确各岗位的责任人员、责任范围和考核标准等内容。</w:t>
      </w:r>
    </w:p>
  </w:footnote>
  <w:footnote w:id="4">
    <w:p>
      <w:pPr>
        <w:pStyle w:val="6"/>
        <w:snapToGrid w:val="0"/>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lang w:eastAsia="zh-CN"/>
        </w:rPr>
        <w:footnoteRef/>
      </w:r>
      <w:r>
        <w:rPr>
          <w:rFonts w:hint="eastAsia" w:asciiTheme="majorEastAsia" w:hAnsiTheme="majorEastAsia" w:eastAsiaTheme="majorEastAsia" w:cstheme="majorEastAsia"/>
          <w:color w:val="auto"/>
          <w:sz w:val="18"/>
          <w:szCs w:val="18"/>
          <w:lang w:eastAsia="zh-CN"/>
        </w:rPr>
        <w:t xml:space="preserve">] </w:t>
      </w:r>
      <w:r>
        <w:rPr>
          <w:rFonts w:hint="eastAsia" w:asciiTheme="majorEastAsia" w:hAnsiTheme="majorEastAsia" w:eastAsiaTheme="majorEastAsia" w:cstheme="majorEastAsia"/>
          <w:color w:val="auto"/>
          <w:sz w:val="18"/>
          <w:szCs w:val="18"/>
          <w:lang w:val="en-US" w:eastAsia="zh-CN"/>
        </w:rPr>
        <w:t>《安全生产法》</w:t>
      </w:r>
      <w:r>
        <w:rPr>
          <w:rFonts w:hint="eastAsia" w:asciiTheme="majorEastAsia" w:hAnsiTheme="majorEastAsia" w:eastAsiaTheme="majorEastAsia" w:cstheme="majorEastAsia"/>
          <w:color w:val="auto"/>
          <w:sz w:val="18"/>
          <w:szCs w:val="18"/>
          <w:lang w:eastAsia="zh-CN"/>
        </w:rPr>
        <w:t>第二十八条</w:t>
      </w:r>
      <w:r>
        <w:rPr>
          <w:rFonts w:hint="eastAsia" w:asciiTheme="majorEastAsia" w:hAnsiTheme="majorEastAsia" w:eastAsiaTheme="majorEastAsia" w:cstheme="majorEastAsia"/>
          <w:color w:val="auto"/>
          <w:sz w:val="18"/>
          <w:szCs w:val="18"/>
          <w:lang w:val="en-US" w:eastAsia="zh-CN"/>
        </w:rPr>
        <w:t>第二款：</w:t>
      </w:r>
      <w:r>
        <w:rPr>
          <w:rFonts w:hint="eastAsia" w:asciiTheme="majorEastAsia" w:hAnsiTheme="majorEastAsia" w:eastAsiaTheme="majorEastAsia" w:cstheme="majorEastAsia"/>
          <w:i w:val="0"/>
          <w:iCs w:val="0"/>
          <w:caps w:val="0"/>
          <w:color w:val="auto"/>
          <w:spacing w:val="0"/>
          <w:sz w:val="18"/>
          <w:szCs w:val="18"/>
          <w:shd w:val="clear" w:fill="FFFFFF"/>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footnote>
  <w:footnote w:id="5">
    <w:p>
      <w:pPr>
        <w:pStyle w:val="6"/>
        <w:snapToGrid w:val="0"/>
      </w:pPr>
      <w:r>
        <w:rPr>
          <w:rFonts w:hint="eastAsia" w:asciiTheme="majorEastAsia" w:hAnsiTheme="majorEastAsia" w:eastAsiaTheme="majorEastAsia" w:cstheme="majorEastAsia"/>
          <w:color w:val="auto"/>
          <w:sz w:val="18"/>
          <w:szCs w:val="18"/>
          <w:lang w:val="en-US" w:eastAsia="zh-CN"/>
        </w:rPr>
        <w:t>[</w:t>
      </w:r>
      <w:r>
        <w:rPr>
          <w:rFonts w:hint="eastAsia" w:asciiTheme="majorEastAsia" w:hAnsiTheme="majorEastAsia" w:eastAsiaTheme="majorEastAsia" w:cstheme="majorEastAsia"/>
          <w:color w:val="auto"/>
          <w:sz w:val="18"/>
          <w:szCs w:val="18"/>
          <w:lang w:val="en-US" w:eastAsia="zh-CN"/>
        </w:rPr>
        <w:footnoteRef/>
      </w:r>
      <w:r>
        <w:rPr>
          <w:rFonts w:hint="eastAsia" w:asciiTheme="majorEastAsia" w:hAnsiTheme="majorEastAsia" w:eastAsiaTheme="majorEastAsia" w:cstheme="majorEastAsia"/>
          <w:color w:val="auto"/>
          <w:sz w:val="18"/>
          <w:szCs w:val="18"/>
          <w:lang w:val="en-US" w:eastAsia="zh-CN"/>
        </w:rPr>
        <w:t xml:space="preserve">] </w:t>
      </w:r>
      <w:r>
        <w:rPr>
          <w:rFonts w:hint="eastAsia" w:ascii="宋体" w:hAnsi="宋体" w:eastAsia="宋体" w:cs="宋体"/>
          <w:kern w:val="2"/>
          <w:sz w:val="18"/>
          <w:szCs w:val="18"/>
          <w:lang w:val="en-US" w:eastAsia="zh-CN" w:bidi="ar-SA"/>
        </w:rPr>
        <w:t>《安全生产法》第四十一条第一款及第二款：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6">
    <w:p>
      <w:pPr>
        <w:pStyle w:val="6"/>
        <w:snapToGrid w:val="0"/>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w:t>
      </w:r>
      <w:r>
        <w:rPr>
          <w:rFonts w:hint="eastAsia" w:asciiTheme="majorEastAsia" w:hAnsiTheme="majorEastAsia" w:eastAsiaTheme="majorEastAsia" w:cstheme="majorEastAsia"/>
          <w:color w:val="auto"/>
          <w:sz w:val="18"/>
          <w:szCs w:val="18"/>
          <w:lang w:val="en-US" w:eastAsia="zh-CN"/>
        </w:rPr>
        <w:footnoteRef/>
      </w:r>
      <w:r>
        <w:rPr>
          <w:rFonts w:hint="eastAsia" w:asciiTheme="majorEastAsia" w:hAnsiTheme="majorEastAsia" w:eastAsiaTheme="majorEastAsia" w:cstheme="majorEastAsia"/>
          <w:color w:val="auto"/>
          <w:sz w:val="18"/>
          <w:szCs w:val="18"/>
          <w:lang w:val="en-US" w:eastAsia="zh-CN"/>
        </w:rPr>
        <w:t>] 《安全生产法》第四十四条第一款：生产经营单位应当教育和督促从业人员严格执行本单位的安全生产规章制度和安全操作规程；并向从业人员如实告知作业场所和工作岗位存在的危险因素、防范措施以及事故应急措施。</w:t>
      </w:r>
    </w:p>
  </w:footnote>
  <w:footnote w:id="7">
    <w:p>
      <w:pPr>
        <w:pStyle w:val="6"/>
        <w:snapToGrid w:val="0"/>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lang w:eastAsia="zh-CN"/>
        </w:rPr>
        <w:footnoteRef/>
      </w:r>
      <w:r>
        <w:rPr>
          <w:rFonts w:hint="eastAsia" w:asciiTheme="majorEastAsia" w:hAnsiTheme="majorEastAsia" w:eastAsiaTheme="majorEastAsia" w:cstheme="majorEastAsia"/>
          <w:color w:val="auto"/>
          <w:sz w:val="18"/>
          <w:szCs w:val="18"/>
          <w:lang w:eastAsia="zh-CN"/>
        </w:rPr>
        <w:t>] 《</w:t>
      </w:r>
      <w:r>
        <w:rPr>
          <w:rFonts w:hint="eastAsia" w:asciiTheme="majorEastAsia" w:hAnsiTheme="majorEastAsia" w:eastAsiaTheme="majorEastAsia" w:cstheme="majorEastAsia"/>
          <w:color w:val="auto"/>
          <w:sz w:val="18"/>
          <w:szCs w:val="18"/>
          <w:lang w:val="en-US" w:eastAsia="zh-CN"/>
        </w:rPr>
        <w:t>安全生产法</w:t>
      </w:r>
      <w:r>
        <w:rPr>
          <w:rFonts w:hint="eastAsia" w:asciiTheme="majorEastAsia" w:hAnsiTheme="majorEastAsia" w:eastAsiaTheme="majorEastAsia" w:cstheme="majorEastAsia"/>
          <w:color w:val="auto"/>
          <w:sz w:val="18"/>
          <w:szCs w:val="18"/>
          <w:lang w:eastAsia="zh-CN"/>
        </w:rPr>
        <w:t>》第一百一十四条</w:t>
      </w:r>
      <w:r>
        <w:rPr>
          <w:rFonts w:hint="eastAsia" w:asciiTheme="majorEastAsia" w:hAnsiTheme="majorEastAsia" w:eastAsiaTheme="majorEastAsia" w:cstheme="majorEastAsia"/>
          <w:color w:val="auto"/>
          <w:sz w:val="18"/>
          <w:szCs w:val="18"/>
          <w:lang w:val="en-US" w:eastAsia="zh-CN"/>
        </w:rPr>
        <w:t>第一款</w:t>
      </w:r>
      <w:r>
        <w:rPr>
          <w:rFonts w:hint="eastAsia" w:asciiTheme="majorEastAsia" w:hAnsiTheme="majorEastAsia" w:eastAsiaTheme="majorEastAsia" w:cstheme="majorEastAsia"/>
          <w:color w:val="auto"/>
          <w:sz w:val="18"/>
          <w:szCs w:val="18"/>
          <w:lang w:eastAsia="zh-CN"/>
        </w:rPr>
        <w:t>第一项：</w:t>
      </w:r>
      <w:r>
        <w:rPr>
          <w:rFonts w:hint="eastAsia" w:asciiTheme="majorEastAsia" w:hAnsiTheme="majorEastAsia" w:eastAsiaTheme="majorEastAsia" w:cstheme="majorEastAsia"/>
          <w:color w:val="auto"/>
          <w:sz w:val="18"/>
          <w:szCs w:val="18"/>
          <w:lang w:val="en-US" w:eastAsia="zh-CN"/>
        </w:rPr>
        <w:t>发生生产安全事故，对负有责任的生产经营单位除要求依法承担相应的赔偿等责任外，应由应急管理部门依照下列规定处以罚款：（一）</w:t>
      </w:r>
      <w:r>
        <w:rPr>
          <w:rFonts w:hint="eastAsia" w:asciiTheme="majorEastAsia" w:hAnsiTheme="majorEastAsia" w:eastAsiaTheme="majorEastAsia" w:cstheme="majorEastAsia"/>
          <w:color w:val="auto"/>
          <w:sz w:val="18"/>
          <w:szCs w:val="18"/>
          <w:lang w:eastAsia="zh-CN"/>
        </w:rPr>
        <w:t>发生一般事故的，处三十万元以上一百万元以下的罚款。</w:t>
      </w:r>
    </w:p>
  </w:footnote>
  <w:footnote w:id="8">
    <w:p>
      <w:pPr>
        <w:pStyle w:val="6"/>
        <w:snapToGrid w:val="0"/>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lang w:eastAsia="zh-CN"/>
        </w:rPr>
        <w:footnoteRef/>
      </w:r>
      <w:r>
        <w:rPr>
          <w:rFonts w:hint="eastAsia" w:asciiTheme="majorEastAsia" w:hAnsiTheme="majorEastAsia" w:eastAsiaTheme="majorEastAsia" w:cstheme="majorEastAsia"/>
          <w:color w:val="auto"/>
          <w:sz w:val="18"/>
          <w:szCs w:val="18"/>
          <w:lang w:eastAsia="zh-CN"/>
        </w:rPr>
        <w:t xml:space="preserve">] </w:t>
      </w:r>
      <w:r>
        <w:rPr>
          <w:rFonts w:hint="eastAsia" w:asciiTheme="majorEastAsia" w:hAnsiTheme="majorEastAsia" w:eastAsiaTheme="majorEastAsia" w:cstheme="majorEastAsia"/>
          <w:color w:val="auto"/>
          <w:sz w:val="18"/>
          <w:szCs w:val="18"/>
          <w:lang w:val="en-US" w:eastAsia="zh-CN"/>
        </w:rPr>
        <w:t>《劳动合同法》第五十八条第二款</w:t>
      </w:r>
      <w:r>
        <w:rPr>
          <w:rFonts w:hint="eastAsia" w:asciiTheme="majorEastAsia" w:hAnsiTheme="majorEastAsia" w:eastAsiaTheme="majorEastAsia" w:cstheme="majorEastAsia"/>
          <w:color w:val="auto"/>
          <w:sz w:val="18"/>
          <w:szCs w:val="18"/>
          <w:lang w:eastAsia="zh-CN"/>
        </w:rPr>
        <w:t>劳务派遣单位应当与被派遣劳动者订立二年以上的固定期限劳动合同，按月支付劳动报酬；被派遣劳动者在无工作期间，劳务派遣单位应当按照所在地人民政府规定的最低工资标准，向其按月支付报酬。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F3F5C"/>
    <w:multiLevelType w:val="singleLevel"/>
    <w:tmpl w:val="97EF3F5C"/>
    <w:lvl w:ilvl="0" w:tentative="0">
      <w:start w:val="1"/>
      <w:numFmt w:val="chineseCounting"/>
      <w:suff w:val="nothing"/>
      <w:lvlText w:val="%1、"/>
      <w:lvlJc w:val="left"/>
      <w:pPr>
        <w:ind w:left="0" w:firstLine="420"/>
      </w:pPr>
      <w:rPr>
        <w:rFonts w:hint="eastAsia"/>
      </w:rPr>
    </w:lvl>
  </w:abstractNum>
  <w:abstractNum w:abstractNumId="1">
    <w:nsid w:val="9F6FC484"/>
    <w:multiLevelType w:val="singleLevel"/>
    <w:tmpl w:val="9F6FC484"/>
    <w:lvl w:ilvl="0" w:tentative="0">
      <w:start w:val="1"/>
      <w:numFmt w:val="chineseCounting"/>
      <w:suff w:val="nothing"/>
      <w:lvlText w:val="（%1）"/>
      <w:lvlJc w:val="left"/>
      <w:pPr>
        <w:ind w:left="0" w:firstLine="420"/>
      </w:pPr>
      <w:rPr>
        <w:rFonts w:hint="eastAsia" w:ascii="方正楷体_GBK" w:hAnsi="方正楷体_GBK" w:eastAsia="方正楷体_GBK" w:cs="方正楷体_GBK"/>
        <w:sz w:val="32"/>
        <w:szCs w:val="32"/>
      </w:rPr>
    </w:lvl>
  </w:abstractNum>
  <w:abstractNum w:abstractNumId="2">
    <w:nsid w:val="B5FFD758"/>
    <w:multiLevelType w:val="singleLevel"/>
    <w:tmpl w:val="B5FFD758"/>
    <w:lvl w:ilvl="0" w:tentative="0">
      <w:start w:val="1"/>
      <w:numFmt w:val="chineseCounting"/>
      <w:suff w:val="nothing"/>
      <w:lvlText w:val="（%1）"/>
      <w:lvlJc w:val="left"/>
      <w:pPr>
        <w:ind w:left="200" w:firstLine="420"/>
      </w:pPr>
      <w:rPr>
        <w:rFonts w:hint="eastAsia" w:ascii="方正仿宋_GBK" w:hAnsi="方正仿宋_GBK" w:eastAsia="方正仿宋_GBK" w:cs="方正仿宋_GBK"/>
        <w:b/>
        <w:bCs/>
      </w:rPr>
    </w:lvl>
  </w:abstractNum>
  <w:abstractNum w:abstractNumId="3">
    <w:nsid w:val="B7CAF715"/>
    <w:multiLevelType w:val="singleLevel"/>
    <w:tmpl w:val="B7CAF715"/>
    <w:lvl w:ilvl="0" w:tentative="0">
      <w:start w:val="1"/>
      <w:numFmt w:val="chineseCounting"/>
      <w:suff w:val="nothing"/>
      <w:lvlText w:val="（%1）"/>
      <w:lvlJc w:val="left"/>
      <w:pPr>
        <w:ind w:left="0" w:firstLine="420"/>
      </w:pPr>
      <w:rPr>
        <w:rFonts w:hint="eastAsia"/>
      </w:rPr>
    </w:lvl>
  </w:abstractNum>
  <w:abstractNum w:abstractNumId="4">
    <w:nsid w:val="E6FB6F9F"/>
    <w:multiLevelType w:val="singleLevel"/>
    <w:tmpl w:val="E6FB6F9F"/>
    <w:lvl w:ilvl="0" w:tentative="0">
      <w:start w:val="1"/>
      <w:numFmt w:val="chineseCounting"/>
      <w:suff w:val="nothing"/>
      <w:lvlText w:val="（%1）"/>
      <w:lvlJc w:val="left"/>
      <w:pPr>
        <w:ind w:left="0" w:firstLine="420"/>
      </w:pPr>
      <w:rPr>
        <w:rFonts w:hint="eastAsia" w:ascii="方正楷体_GBK" w:hAnsi="方正楷体_GBK" w:eastAsia="方正楷体_GBK" w:cs="方正楷体_GBK"/>
        <w:sz w:val="32"/>
        <w:szCs w:val="32"/>
      </w:rPr>
    </w:lvl>
  </w:abstractNum>
  <w:abstractNum w:abstractNumId="5">
    <w:nsid w:val="1EFCC9E9"/>
    <w:multiLevelType w:val="singleLevel"/>
    <w:tmpl w:val="1EFCC9E9"/>
    <w:lvl w:ilvl="0" w:tentative="0">
      <w:start w:val="1"/>
      <w:numFmt w:val="chineseCounting"/>
      <w:suff w:val="nothing"/>
      <w:lvlText w:val="（%1）"/>
      <w:lvlJc w:val="left"/>
      <w:pPr>
        <w:ind w:left="0" w:firstLine="420"/>
      </w:pPr>
      <w:rPr>
        <w:rFonts w:hint="eastAsia" w:ascii="方正楷体_GBK" w:hAnsi="方正楷体_GBK" w:eastAsia="方正楷体_GBK" w:cs="方正楷体_GBK"/>
        <w:sz w:val="32"/>
        <w:szCs w:val="32"/>
      </w:rPr>
    </w:lvl>
  </w:abstractNum>
  <w:abstractNum w:abstractNumId="6">
    <w:nsid w:val="7F6E2AEB"/>
    <w:multiLevelType w:val="singleLevel"/>
    <w:tmpl w:val="7F6E2AEB"/>
    <w:lvl w:ilvl="0" w:tentative="0">
      <w:start w:val="1"/>
      <w:numFmt w:val="chineseCounting"/>
      <w:suff w:val="nothing"/>
      <w:lvlText w:val="（%1）"/>
      <w:lvlJc w:val="left"/>
      <w:pPr>
        <w:ind w:left="0" w:firstLine="420"/>
      </w:pPr>
      <w:rPr>
        <w:rFonts w:hint="eastAsia" w:ascii="方正楷体_GBK" w:hAnsi="方正楷体_GBK" w:eastAsia="方正楷体_GBK" w:cs="方正楷体_GBK"/>
        <w:sz w:val="32"/>
        <w:szCs w:val="32"/>
      </w:rPr>
    </w:lvl>
  </w:abstractNum>
  <w:abstractNum w:abstractNumId="7">
    <w:nsid w:val="7FCF54DF"/>
    <w:multiLevelType w:val="singleLevel"/>
    <w:tmpl w:val="7FCF54DF"/>
    <w:lvl w:ilvl="0" w:tentative="0">
      <w:start w:val="1"/>
      <w:numFmt w:val="chineseCounting"/>
      <w:pStyle w:val="3"/>
      <w:suff w:val="nothing"/>
      <w:lvlText w:val="（%1）"/>
      <w:lvlJc w:val="left"/>
      <w:pPr>
        <w:ind w:left="0" w:firstLine="420"/>
      </w:pPr>
      <w:rPr>
        <w:rFonts w:hint="eastAsia"/>
      </w:rPr>
    </w:lvl>
  </w:abstractNum>
  <w:num w:numId="1">
    <w:abstractNumId w:val="7"/>
  </w:num>
  <w:num w:numId="2">
    <w:abstractNumId w:val="0"/>
  </w:num>
  <w:num w:numId="3">
    <w:abstractNumId w:val="4"/>
  </w:num>
  <w:num w:numId="4">
    <w:abstractNumId w:val="1"/>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8"/>
    <w:footnote w:id="1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FECEB"/>
    <w:rsid w:val="CFFFE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0" w:beforeAutospacing="0" w:afterLines="0" w:afterAutospacing="0" w:line="560" w:lineRule="exact"/>
      <w:ind w:firstLine="880" w:firstLineChars="200"/>
      <w:outlineLvl w:val="0"/>
    </w:pPr>
    <w:rPr>
      <w:rFonts w:ascii="Times New Roman" w:hAnsi="Times New Roman" w:eastAsia="方正楷体_GBK"/>
      <w:kern w:val="44"/>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jc w:val="center"/>
    </w:pPr>
    <w:rPr>
      <w:rFonts w:ascii="方正小标宋_GBK" w:eastAsia="方正小标宋_GBK"/>
      <w:sz w:val="44"/>
      <w:szCs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footnote text"/>
    <w:basedOn w:val="1"/>
    <w:qFormat/>
    <w:uiPriority w:val="0"/>
    <w:pPr>
      <w:snapToGrid w:val="0"/>
      <w:jc w:val="left"/>
    </w:pPr>
    <w:rPr>
      <w:sz w:val="18"/>
    </w:rPr>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footnote reference"/>
    <w:basedOn w:val="10"/>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4</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2026-01-16T15:13:00Z</dcterms:created>
  <dc:creator>Soul</dc:creator>
  <cp:lastModifiedBy>Soul</cp:lastModifiedBy>
  <dcterms:modified xsi:type="dcterms:W3CDTF">2026-01-16T15:18:17Z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0274BFE38FBDC9130EE56969192766FA_41</vt:lpwstr>
  </property>
</Properties>
</file>