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F0" w:rsidRPr="00BD0A38" w:rsidRDefault="00626FF0" w:rsidP="00626FF0">
      <w:pPr>
        <w:spacing w:line="400" w:lineRule="exact"/>
        <w:jc w:val="right"/>
        <w:rPr>
          <w:rFonts w:ascii="黑体" w:eastAsia="黑体"/>
        </w:rPr>
      </w:pPr>
    </w:p>
    <w:tbl>
      <w:tblPr>
        <w:tblW w:w="9648" w:type="dxa"/>
        <w:tblBorders>
          <w:bottom w:val="thinThickSmallGap" w:sz="24" w:space="0" w:color="FF0000"/>
          <w:insideV w:val="thinThickSmallGap" w:sz="24" w:space="0" w:color="FF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94B62" w:rsidTr="00397C9F">
        <w:trPr>
          <w:trHeight w:val="1476"/>
        </w:trPr>
        <w:tc>
          <w:tcPr>
            <w:tcW w:w="9648" w:type="dxa"/>
            <w:gridSpan w:val="2"/>
          </w:tcPr>
          <w:p w:rsidR="00F94B62" w:rsidRDefault="008D1B55" w:rsidP="00397C9F">
            <w:pPr>
              <w:spacing w:line="1560" w:lineRule="exact"/>
              <w:jc w:val="center"/>
            </w:pPr>
            <w:r w:rsidRPr="00CC7C24">
              <w:rPr>
                <w:rFonts w:ascii="华文新魏" w:eastAsia="华文新魏" w:hint="eastAsia"/>
                <w:bCs/>
                <w:noProof/>
                <w:color w:val="FF0000"/>
                <w:spacing w:val="-100"/>
                <w:sz w:val="156"/>
                <w:szCs w:val="156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78105</wp:posOffset>
                  </wp:positionV>
                  <wp:extent cx="871220" cy="848360"/>
                  <wp:effectExtent l="19050" t="0" r="5080" b="0"/>
                  <wp:wrapThrough wrapText="bothSides">
                    <wp:wrapPolygon edited="0">
                      <wp:start x="6612" y="0"/>
                      <wp:lineTo x="3778" y="1455"/>
                      <wp:lineTo x="-472" y="5820"/>
                      <wp:lineTo x="-472" y="16491"/>
                      <wp:lineTo x="5195" y="21341"/>
                      <wp:lineTo x="6140" y="21341"/>
                      <wp:lineTo x="14641" y="21341"/>
                      <wp:lineTo x="16058" y="21341"/>
                      <wp:lineTo x="21726" y="16491"/>
                      <wp:lineTo x="21726" y="5820"/>
                      <wp:lineTo x="18420" y="1455"/>
                      <wp:lineTo x="15114" y="0"/>
                      <wp:lineTo x="6612" y="0"/>
                    </wp:wrapPolygon>
                  </wp:wrapThrough>
                  <wp:docPr id="16" name="图片 16" descr="b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CCFF"/>
                              </a:clrFrom>
                              <a:clrTo>
                                <a:srgbClr val="00CC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1F7C" w:rsidRPr="00CC7C24">
              <w:rPr>
                <w:rFonts w:ascii="华文新魏" w:eastAsia="华文新魏" w:hint="eastAsia"/>
                <w:bCs/>
                <w:color w:val="FF0000"/>
                <w:spacing w:val="-100"/>
                <w:w w:val="75"/>
                <w:sz w:val="156"/>
                <w:szCs w:val="156"/>
              </w:rPr>
              <w:t>气象灾害预警信号</w:t>
            </w:r>
          </w:p>
        </w:tc>
      </w:tr>
      <w:tr w:rsidR="00F35EE1" w:rsidTr="00397C9F">
        <w:trPr>
          <w:trHeight w:val="705"/>
        </w:trPr>
        <w:tc>
          <w:tcPr>
            <w:tcW w:w="9648" w:type="dxa"/>
            <w:gridSpan w:val="2"/>
            <w:tcBorders>
              <w:bottom w:val="nil"/>
            </w:tcBorders>
          </w:tcPr>
          <w:p w:rsidR="00F35EE1" w:rsidRPr="00CC7C24" w:rsidRDefault="004D4D21" w:rsidP="00340634">
            <w:pPr>
              <w:spacing w:line="600" w:lineRule="exact"/>
              <w:jc w:val="center"/>
              <w:rPr>
                <w:rFonts w:ascii="华文新魏" w:eastAsia="华文新魏"/>
                <w:bCs/>
                <w:color w:val="FF0000"/>
                <w:spacing w:val="-100"/>
                <w:w w:val="75"/>
                <w:sz w:val="156"/>
                <w:szCs w:val="156"/>
              </w:rPr>
            </w:pPr>
            <w:r w:rsidRPr="00397C9F">
              <w:rPr>
                <w:rFonts w:ascii="宋体" w:hAnsi="宋体" w:hint="eastAsia"/>
                <w:sz w:val="32"/>
                <w:szCs w:val="32"/>
              </w:rPr>
              <w:t>[20</w:t>
            </w:r>
            <w:r w:rsidR="007C3619">
              <w:rPr>
                <w:rFonts w:ascii="宋体" w:hAnsi="宋体"/>
                <w:sz w:val="32"/>
                <w:szCs w:val="32"/>
              </w:rPr>
              <w:t>2</w:t>
            </w:r>
            <w:r w:rsidR="006951F0">
              <w:rPr>
                <w:rFonts w:ascii="宋体" w:hAnsi="宋体" w:hint="eastAsia"/>
                <w:sz w:val="32"/>
                <w:szCs w:val="32"/>
              </w:rPr>
              <w:t>1</w:t>
            </w:r>
            <w:r w:rsidRPr="00397C9F">
              <w:rPr>
                <w:rFonts w:ascii="宋体" w:hAnsi="宋体" w:hint="eastAsia"/>
                <w:sz w:val="32"/>
                <w:szCs w:val="32"/>
              </w:rPr>
              <w:t>]第</w:t>
            </w:r>
            <w:r w:rsidR="00F954B0">
              <w:rPr>
                <w:rFonts w:ascii="宋体" w:hAnsi="宋体" w:hint="eastAsia"/>
                <w:sz w:val="32"/>
                <w:szCs w:val="32"/>
              </w:rPr>
              <w:t>2</w:t>
            </w:r>
            <w:r w:rsidR="00A4010A">
              <w:rPr>
                <w:rFonts w:ascii="宋体" w:hAnsi="宋体" w:hint="eastAsia"/>
                <w:sz w:val="32"/>
                <w:szCs w:val="32"/>
              </w:rPr>
              <w:t>41</w:t>
            </w:r>
            <w:r w:rsidRPr="00397C9F">
              <w:rPr>
                <w:rFonts w:ascii="宋体" w:hAnsi="宋体" w:hint="eastAsia"/>
                <w:sz w:val="32"/>
                <w:szCs w:val="32"/>
              </w:rPr>
              <w:t>期</w:t>
            </w:r>
          </w:p>
        </w:tc>
      </w:tr>
      <w:tr w:rsidR="00731D13" w:rsidRPr="00B5092D" w:rsidTr="00397C9F">
        <w:trPr>
          <w:trHeight w:val="412"/>
        </w:trPr>
        <w:tc>
          <w:tcPr>
            <w:tcW w:w="3888" w:type="dxa"/>
            <w:tcBorders>
              <w:bottom w:val="thinThickSmallGap" w:sz="24" w:space="0" w:color="FF0000"/>
              <w:right w:val="nil"/>
            </w:tcBorders>
          </w:tcPr>
          <w:p w:rsidR="00731D13" w:rsidRPr="00B5092D" w:rsidRDefault="00186679" w:rsidP="00397C9F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bCs/>
                <w:color w:val="FF0000"/>
                <w:spacing w:val="-100"/>
                <w:w w:val="78"/>
                <w:sz w:val="150"/>
                <w:szCs w:val="28"/>
              </w:rPr>
            </w:pPr>
            <w:r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重庆市</w:t>
            </w:r>
            <w:r w:rsidR="004D4D21"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涪陵区气象台</w:t>
            </w:r>
          </w:p>
        </w:tc>
        <w:tc>
          <w:tcPr>
            <w:tcW w:w="5760" w:type="dxa"/>
            <w:tcBorders>
              <w:left w:val="nil"/>
              <w:bottom w:val="thinThickSmallGap" w:sz="24" w:space="0" w:color="FF0000"/>
            </w:tcBorders>
          </w:tcPr>
          <w:p w:rsidR="00731D13" w:rsidRPr="00B5092D" w:rsidRDefault="004D4D21" w:rsidP="00340634">
            <w:pPr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</w:t>
            </w:r>
            <w:r w:rsidR="007C3619" w:rsidRPr="00B5092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</w:t>
            </w:r>
            <w:r w:rsidR="00B5092D"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</w:t>
            </w:r>
            <w:r w:rsidR="00E40191"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 w:rsidR="0034063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  <w:r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月</w:t>
            </w:r>
            <w:r w:rsidR="00A4010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05</w:t>
            </w:r>
            <w:r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日</w:t>
            </w:r>
            <w:r w:rsidR="00A4010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07</w:t>
            </w:r>
            <w:r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</w:t>
            </w:r>
            <w:r w:rsidR="00A4010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00</w:t>
            </w:r>
            <w:r w:rsidR="00F10378" w:rsidRPr="00B5092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分</w:t>
            </w:r>
          </w:p>
        </w:tc>
      </w:tr>
    </w:tbl>
    <w:p w:rsidR="00731D13" w:rsidRDefault="00731D13" w:rsidP="00731D13">
      <w:pPr>
        <w:rPr>
          <w:rFonts w:ascii="仿宋_GB2312" w:eastAsia="仿宋_GB2312"/>
          <w:sz w:val="30"/>
          <w:szCs w:val="30"/>
        </w:rPr>
      </w:pPr>
    </w:p>
    <w:p w:rsidR="00731D13" w:rsidRDefault="004D4D21" w:rsidP="00731D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大雾黄色预警</w:t>
      </w:r>
      <w:r w:rsidR="0042348D">
        <w:rPr>
          <w:rFonts w:ascii="黑体" w:eastAsia="黑体" w:hint="eastAsia"/>
          <w:sz w:val="44"/>
          <w:szCs w:val="44"/>
        </w:rPr>
        <w:t>信号</w:t>
      </w:r>
    </w:p>
    <w:p w:rsidR="00C15CA1" w:rsidRPr="00B17A96" w:rsidRDefault="008D1B55" w:rsidP="00731D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drawing>
          <wp:inline distT="0" distB="0" distL="0" distR="0">
            <wp:extent cx="1095375" cy="933450"/>
            <wp:effectExtent l="19050" t="0" r="9525" b="0"/>
            <wp:docPr id="1" name="图片 1" descr="大雾_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雾_Y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CE" w:rsidRPr="00B94064" w:rsidRDefault="00380FAC" w:rsidP="00B271C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重庆市</w:t>
      </w:r>
      <w:r w:rsidR="004D4D21">
        <w:rPr>
          <w:rFonts w:ascii="仿宋_GB2312" w:eastAsia="仿宋_GB2312" w:hint="eastAsia"/>
          <w:sz w:val="30"/>
          <w:szCs w:val="30"/>
        </w:rPr>
        <w:t>涪陵区气象台20</w:t>
      </w:r>
      <w:r w:rsidR="007C3619">
        <w:rPr>
          <w:rFonts w:ascii="仿宋_GB2312" w:eastAsia="仿宋_GB2312"/>
          <w:sz w:val="30"/>
          <w:szCs w:val="30"/>
        </w:rPr>
        <w:t>2</w:t>
      </w:r>
      <w:r w:rsidR="00C933E8">
        <w:rPr>
          <w:rFonts w:ascii="仿宋_GB2312" w:eastAsia="仿宋_GB2312" w:hint="eastAsia"/>
          <w:sz w:val="30"/>
          <w:szCs w:val="30"/>
        </w:rPr>
        <w:t>1</w:t>
      </w:r>
      <w:r w:rsidR="004D4D21">
        <w:rPr>
          <w:rFonts w:ascii="仿宋_GB2312" w:eastAsia="仿宋_GB2312" w:hint="eastAsia"/>
          <w:sz w:val="30"/>
          <w:szCs w:val="30"/>
        </w:rPr>
        <w:t>年</w:t>
      </w:r>
      <w:r w:rsidR="0023664C">
        <w:rPr>
          <w:rFonts w:ascii="仿宋_GB2312" w:eastAsia="仿宋_GB2312" w:hint="eastAsia"/>
          <w:sz w:val="30"/>
          <w:szCs w:val="30"/>
        </w:rPr>
        <w:t>1</w:t>
      </w:r>
      <w:r w:rsidR="00340634">
        <w:rPr>
          <w:rFonts w:ascii="仿宋_GB2312" w:eastAsia="仿宋_GB2312" w:hint="eastAsia"/>
          <w:sz w:val="30"/>
          <w:szCs w:val="30"/>
        </w:rPr>
        <w:t>2</w:t>
      </w:r>
      <w:r w:rsidR="004D4D21">
        <w:rPr>
          <w:rFonts w:ascii="仿宋_GB2312" w:eastAsia="仿宋_GB2312" w:hint="eastAsia"/>
          <w:sz w:val="30"/>
          <w:szCs w:val="30"/>
        </w:rPr>
        <w:t>月</w:t>
      </w:r>
      <w:r w:rsidR="00A4010A">
        <w:rPr>
          <w:rFonts w:ascii="仿宋_GB2312" w:eastAsia="仿宋_GB2312" w:hint="eastAsia"/>
          <w:sz w:val="30"/>
          <w:szCs w:val="30"/>
        </w:rPr>
        <w:t>05</w:t>
      </w:r>
      <w:r w:rsidR="004D4D21">
        <w:rPr>
          <w:rFonts w:ascii="仿宋_GB2312" w:eastAsia="仿宋_GB2312" w:hint="eastAsia"/>
          <w:sz w:val="30"/>
          <w:szCs w:val="30"/>
        </w:rPr>
        <w:t>日</w:t>
      </w:r>
      <w:r w:rsidR="00A4010A">
        <w:rPr>
          <w:rFonts w:ascii="仿宋_GB2312" w:eastAsia="仿宋_GB2312" w:hint="eastAsia"/>
          <w:sz w:val="30"/>
          <w:szCs w:val="30"/>
        </w:rPr>
        <w:t>07</w:t>
      </w:r>
      <w:r w:rsidR="004D4D21">
        <w:rPr>
          <w:rFonts w:ascii="仿宋_GB2312" w:eastAsia="仿宋_GB2312" w:hint="eastAsia"/>
          <w:sz w:val="30"/>
          <w:szCs w:val="30"/>
        </w:rPr>
        <w:t>时</w:t>
      </w:r>
      <w:r w:rsidR="00A4010A">
        <w:rPr>
          <w:rFonts w:ascii="仿宋_GB2312" w:eastAsia="仿宋_GB2312" w:hint="eastAsia"/>
          <w:sz w:val="30"/>
          <w:szCs w:val="30"/>
        </w:rPr>
        <w:t>00</w:t>
      </w:r>
      <w:r w:rsidR="00F10378">
        <w:rPr>
          <w:rFonts w:ascii="仿宋_GB2312" w:eastAsia="仿宋_GB2312" w:hint="eastAsia"/>
          <w:sz w:val="30"/>
          <w:szCs w:val="30"/>
        </w:rPr>
        <w:t>分</w:t>
      </w:r>
      <w:r w:rsidR="004D4D21">
        <w:rPr>
          <w:rFonts w:ascii="仿宋_GB2312" w:eastAsia="仿宋_GB2312" w:hint="eastAsia"/>
          <w:sz w:val="30"/>
          <w:szCs w:val="30"/>
        </w:rPr>
        <w:t>发布</w:t>
      </w:r>
      <w:r w:rsidR="004D4D21" w:rsidRPr="004D4D21">
        <w:rPr>
          <w:rFonts w:ascii="黑体" w:eastAsia="黑体" w:hint="eastAsia"/>
          <w:b/>
          <w:sz w:val="30"/>
          <w:szCs w:val="30"/>
        </w:rPr>
        <w:t>大雾黄色预警信号</w:t>
      </w:r>
      <w:r w:rsidR="004D4D21" w:rsidRPr="004D4D21">
        <w:rPr>
          <w:rFonts w:ascii="仿宋_GB2312" w:eastAsia="仿宋_GB2312"/>
          <w:color w:val="000000"/>
          <w:sz w:val="30"/>
          <w:szCs w:val="30"/>
        </w:rPr>
        <w:t>:</w:t>
      </w:r>
      <w:r w:rsidR="006F4261" w:rsidRPr="00B94064">
        <w:rPr>
          <w:rFonts w:ascii="仿宋_GB2312" w:eastAsia="仿宋_GB2312" w:hint="eastAsia"/>
          <w:sz w:val="30"/>
          <w:szCs w:val="30"/>
        </w:rPr>
        <w:t>“</w:t>
      </w:r>
      <w:r w:rsidR="0021018F">
        <w:rPr>
          <w:rFonts w:ascii="仿宋_GB2312" w:eastAsia="仿宋_GB2312" w:hint="eastAsia"/>
          <w:sz w:val="30"/>
          <w:szCs w:val="30"/>
        </w:rPr>
        <w:t>预计</w:t>
      </w:r>
      <w:r w:rsidR="003A35E3" w:rsidRPr="00AC1571">
        <w:rPr>
          <w:rFonts w:ascii="仿宋_GB2312" w:eastAsia="仿宋_GB2312" w:hint="eastAsia"/>
          <w:sz w:val="30"/>
          <w:szCs w:val="30"/>
        </w:rPr>
        <w:t>20</w:t>
      </w:r>
      <w:r w:rsidR="007E69BD" w:rsidRPr="00AC1571">
        <w:rPr>
          <w:rFonts w:ascii="仿宋_GB2312" w:eastAsia="仿宋_GB2312" w:hint="eastAsia"/>
          <w:sz w:val="30"/>
          <w:szCs w:val="30"/>
        </w:rPr>
        <w:t>2</w:t>
      </w:r>
      <w:r w:rsidR="00C933E8">
        <w:rPr>
          <w:rFonts w:ascii="仿宋_GB2312" w:eastAsia="仿宋_GB2312" w:hint="eastAsia"/>
          <w:sz w:val="30"/>
          <w:szCs w:val="30"/>
        </w:rPr>
        <w:t>1</w:t>
      </w:r>
      <w:r w:rsidR="003A35E3" w:rsidRPr="00AC1571">
        <w:rPr>
          <w:rFonts w:ascii="仿宋_GB2312" w:eastAsia="仿宋_GB2312" w:hint="eastAsia"/>
          <w:sz w:val="30"/>
          <w:szCs w:val="30"/>
        </w:rPr>
        <w:t>年</w:t>
      </w:r>
      <w:r w:rsidR="00340634">
        <w:rPr>
          <w:rFonts w:ascii="仿宋_GB2312" w:eastAsia="仿宋_GB2312" w:hint="eastAsia"/>
          <w:sz w:val="30"/>
          <w:szCs w:val="30"/>
        </w:rPr>
        <w:t>12</w:t>
      </w:r>
      <w:r w:rsidR="006F15B4" w:rsidRPr="00AC1571">
        <w:rPr>
          <w:rFonts w:ascii="仿宋_GB2312" w:eastAsia="仿宋_GB2312" w:hint="eastAsia"/>
          <w:sz w:val="30"/>
          <w:szCs w:val="30"/>
        </w:rPr>
        <w:t>月</w:t>
      </w:r>
      <w:r w:rsidR="00A4010A">
        <w:rPr>
          <w:rFonts w:ascii="仿宋_GB2312" w:eastAsia="仿宋_GB2312" w:hint="eastAsia"/>
          <w:sz w:val="30"/>
          <w:szCs w:val="30"/>
        </w:rPr>
        <w:t>05</w:t>
      </w:r>
      <w:r w:rsidR="003A35E3" w:rsidRPr="00AC1571">
        <w:rPr>
          <w:rFonts w:ascii="仿宋_GB2312" w:eastAsia="仿宋_GB2312" w:hint="eastAsia"/>
          <w:sz w:val="30"/>
          <w:szCs w:val="30"/>
        </w:rPr>
        <w:t>日</w:t>
      </w:r>
      <w:r w:rsidR="00A4010A">
        <w:rPr>
          <w:rFonts w:ascii="仿宋_GB2312" w:eastAsia="仿宋_GB2312" w:hint="eastAsia"/>
          <w:sz w:val="30"/>
          <w:szCs w:val="30"/>
        </w:rPr>
        <w:t>07</w:t>
      </w:r>
      <w:r w:rsidR="00E4322C">
        <w:rPr>
          <w:rFonts w:ascii="仿宋_GB2312" w:eastAsia="仿宋_GB2312" w:hint="eastAsia"/>
          <w:sz w:val="30"/>
          <w:szCs w:val="30"/>
        </w:rPr>
        <w:t>时</w:t>
      </w:r>
      <w:r w:rsidR="003A35E3" w:rsidRPr="00AC1571">
        <w:rPr>
          <w:rFonts w:ascii="仿宋_GB2312" w:eastAsia="仿宋_GB2312" w:hint="eastAsia"/>
          <w:sz w:val="30"/>
          <w:szCs w:val="30"/>
        </w:rPr>
        <w:t>到</w:t>
      </w:r>
      <w:r w:rsidR="00EB6020">
        <w:rPr>
          <w:rFonts w:ascii="仿宋_GB2312" w:eastAsia="仿宋_GB2312" w:hint="eastAsia"/>
          <w:sz w:val="30"/>
          <w:szCs w:val="30"/>
        </w:rPr>
        <w:t>1</w:t>
      </w:r>
      <w:r w:rsidR="00266675">
        <w:rPr>
          <w:rFonts w:ascii="仿宋_GB2312" w:eastAsia="仿宋_GB2312" w:hint="eastAsia"/>
          <w:sz w:val="30"/>
          <w:szCs w:val="30"/>
        </w:rPr>
        <w:t>1</w:t>
      </w:r>
      <w:bookmarkStart w:id="0" w:name="_GoBack"/>
      <w:bookmarkEnd w:id="0"/>
      <w:r w:rsidR="003A35E3" w:rsidRPr="00AC1571">
        <w:rPr>
          <w:rFonts w:ascii="仿宋_GB2312" w:eastAsia="仿宋_GB2312" w:hint="eastAsia"/>
          <w:sz w:val="30"/>
          <w:szCs w:val="30"/>
        </w:rPr>
        <w:t>时</w:t>
      </w:r>
      <w:r w:rsidR="0023664C">
        <w:rPr>
          <w:rFonts w:ascii="仿宋_GB2312" w:eastAsia="仿宋_GB2312" w:hint="eastAsia"/>
          <w:sz w:val="30"/>
          <w:szCs w:val="30"/>
        </w:rPr>
        <w:t>，我区</w:t>
      </w:r>
      <w:r w:rsidR="00804534">
        <w:rPr>
          <w:rFonts w:ascii="仿宋_GB2312" w:eastAsia="仿宋_GB2312" w:hint="eastAsia"/>
          <w:sz w:val="30"/>
          <w:szCs w:val="30"/>
        </w:rPr>
        <w:t>石沱镇、</w:t>
      </w:r>
      <w:proofErr w:type="gramStart"/>
      <w:r w:rsidR="00804534">
        <w:rPr>
          <w:rFonts w:ascii="仿宋_GB2312" w:eastAsia="仿宋_GB2312" w:hint="eastAsia"/>
          <w:sz w:val="30"/>
          <w:szCs w:val="30"/>
        </w:rPr>
        <w:t>蔺</w:t>
      </w:r>
      <w:proofErr w:type="gramEnd"/>
      <w:r w:rsidR="00804534">
        <w:rPr>
          <w:rFonts w:ascii="仿宋_GB2312" w:eastAsia="仿宋_GB2312" w:hint="eastAsia"/>
          <w:sz w:val="30"/>
          <w:szCs w:val="30"/>
        </w:rPr>
        <w:t>市街道、马鞍街道、</w:t>
      </w:r>
      <w:r w:rsidR="00677977">
        <w:rPr>
          <w:rFonts w:ascii="仿宋_GB2312" w:eastAsia="仿宋_GB2312" w:hint="eastAsia"/>
          <w:sz w:val="30"/>
          <w:szCs w:val="30"/>
        </w:rPr>
        <w:t>李渡街道、</w:t>
      </w:r>
      <w:r w:rsidR="00804534">
        <w:rPr>
          <w:rFonts w:ascii="仿宋_GB2312" w:eastAsia="仿宋_GB2312" w:hint="eastAsia"/>
          <w:sz w:val="30"/>
          <w:szCs w:val="30"/>
        </w:rPr>
        <w:t>南沱镇等镇街</w:t>
      </w:r>
      <w:r w:rsidR="0023664C">
        <w:rPr>
          <w:rFonts w:ascii="仿宋_GB2312" w:eastAsia="仿宋_GB2312" w:hint="eastAsia"/>
          <w:sz w:val="30"/>
          <w:szCs w:val="30"/>
        </w:rPr>
        <w:t>将出现</w:t>
      </w:r>
      <w:r w:rsidR="00B271CE" w:rsidRPr="00AC1571">
        <w:rPr>
          <w:rFonts w:ascii="仿宋_GB2312" w:eastAsia="仿宋_GB2312" w:hint="eastAsia"/>
          <w:sz w:val="30"/>
          <w:szCs w:val="30"/>
        </w:rPr>
        <w:t>能见度小于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="00B271CE" w:rsidRPr="00AC1571">
          <w:rPr>
            <w:rFonts w:ascii="仿宋_GB2312" w:eastAsia="仿宋_GB2312" w:hint="eastAsia"/>
            <w:sz w:val="30"/>
            <w:szCs w:val="30"/>
          </w:rPr>
          <w:t>500米</w:t>
        </w:r>
      </w:smartTag>
      <w:r w:rsidR="00B271CE" w:rsidRPr="00AC1571">
        <w:rPr>
          <w:rFonts w:ascii="仿宋_GB2312" w:eastAsia="仿宋_GB2312" w:hint="eastAsia"/>
          <w:sz w:val="30"/>
          <w:szCs w:val="30"/>
        </w:rPr>
        <w:t>的</w:t>
      </w:r>
      <w:r w:rsidR="0031041B">
        <w:rPr>
          <w:rFonts w:ascii="仿宋_GB2312" w:eastAsia="仿宋_GB2312" w:hint="eastAsia"/>
          <w:sz w:val="30"/>
          <w:szCs w:val="30"/>
        </w:rPr>
        <w:t>大</w:t>
      </w:r>
      <w:r w:rsidR="00B271CE" w:rsidRPr="00AC1571">
        <w:rPr>
          <w:rFonts w:ascii="仿宋_GB2312" w:eastAsia="仿宋_GB2312" w:hint="eastAsia"/>
          <w:sz w:val="30"/>
          <w:szCs w:val="30"/>
        </w:rPr>
        <w:t>雾，部分地区能见度将小于200米,</w:t>
      </w:r>
      <w:r w:rsidR="00E40191">
        <w:rPr>
          <w:rFonts w:ascii="仿宋_GB2312" w:eastAsia="仿宋_GB2312" w:hint="eastAsia"/>
          <w:sz w:val="30"/>
          <w:szCs w:val="30"/>
        </w:rPr>
        <w:t>请各部门注意预防大</w:t>
      </w:r>
      <w:r w:rsidR="00B271CE" w:rsidRPr="00AC1571">
        <w:rPr>
          <w:rFonts w:ascii="仿宋_GB2312" w:eastAsia="仿宋_GB2312" w:hint="eastAsia"/>
          <w:sz w:val="30"/>
          <w:szCs w:val="30"/>
        </w:rPr>
        <w:t>雾天气可能造成的危害</w:t>
      </w:r>
      <w:r w:rsidR="00B271CE" w:rsidRPr="00B94064">
        <w:rPr>
          <w:rFonts w:ascii="仿宋_GB2312" w:eastAsia="仿宋_GB2312" w:hint="eastAsia"/>
          <w:sz w:val="30"/>
          <w:szCs w:val="30"/>
        </w:rPr>
        <w:t>”。</w:t>
      </w:r>
    </w:p>
    <w:p w:rsidR="004D4D21" w:rsidRPr="00587A30" w:rsidRDefault="004D4D21" w:rsidP="006F426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E7F5E" w:rsidRPr="00E26558" w:rsidRDefault="002E7F5E" w:rsidP="002E7F5E">
      <w:pPr>
        <w:spacing w:line="500" w:lineRule="exact"/>
        <w:ind w:firstLineChars="180" w:firstLine="540"/>
        <w:rPr>
          <w:rFonts w:ascii="仿宋_GB2312" w:eastAsia="仿宋_GB2312"/>
          <w:sz w:val="30"/>
          <w:szCs w:val="30"/>
        </w:rPr>
      </w:pPr>
      <w:r w:rsidRPr="00E26558">
        <w:rPr>
          <w:rFonts w:ascii="仿宋_GB2312" w:eastAsia="仿宋_GB2312" w:hint="eastAsia"/>
          <w:sz w:val="30"/>
          <w:szCs w:val="30"/>
        </w:rPr>
        <w:t>防御指南：</w:t>
      </w:r>
    </w:p>
    <w:p w:rsidR="00731D13" w:rsidRPr="00E26558" w:rsidRDefault="00FE4F15" w:rsidP="00FE4F15">
      <w:pPr>
        <w:spacing w:line="500" w:lineRule="exact"/>
        <w:ind w:firstLineChars="180" w:firstLine="540"/>
        <w:outlineLvl w:val="0"/>
        <w:rPr>
          <w:rFonts w:ascii="仿宋_GB2312" w:eastAsia="仿宋_GB2312"/>
          <w:sz w:val="30"/>
          <w:szCs w:val="30"/>
        </w:rPr>
      </w:pPr>
      <w:r w:rsidRPr="00E26558">
        <w:rPr>
          <w:rFonts w:ascii="仿宋_GB2312" w:eastAsia="仿宋_GB2312" w:hint="eastAsia"/>
          <w:sz w:val="30"/>
          <w:szCs w:val="30"/>
        </w:rPr>
        <w:t>“六到位”：各级各部门按照职责工作到位做好防大雾工作；交通安全管理到位；危险地带交通警示要到位；相关水域水上作业和过往船舶回港到位；预警信息传输要到位；交通管制要到位。</w:t>
      </w:r>
    </w:p>
    <w:sectPr w:rsidR="00731D13" w:rsidRPr="00E26558" w:rsidSect="00731D13">
      <w:footerReference w:type="default" r:id="rId9"/>
      <w:pgSz w:w="11906" w:h="16838"/>
      <w:pgMar w:top="1134" w:right="1304" w:bottom="1701" w:left="1304" w:header="851" w:footer="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7C" w:rsidRDefault="0026127C">
      <w:r>
        <w:separator/>
      </w:r>
    </w:p>
  </w:endnote>
  <w:endnote w:type="continuationSeparator" w:id="0">
    <w:p w:rsidR="0026127C" w:rsidRDefault="0026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single" w:sz="12" w:space="0" w:color="FF0000"/>
      </w:tblBorders>
      <w:tblLook w:val="01E0" w:firstRow="1" w:lastRow="1" w:firstColumn="1" w:lastColumn="1" w:noHBand="0" w:noVBand="0"/>
    </w:tblPr>
    <w:tblGrid>
      <w:gridCol w:w="1008"/>
      <w:gridCol w:w="1152"/>
      <w:gridCol w:w="5148"/>
      <w:gridCol w:w="1080"/>
      <w:gridCol w:w="972"/>
    </w:tblGrid>
    <w:tr w:rsidR="008B21D2" w:rsidRPr="00397C9F" w:rsidTr="00397C9F">
      <w:tc>
        <w:tcPr>
          <w:tcW w:w="1008" w:type="dxa"/>
        </w:tcPr>
        <w:p w:rsidR="008B21D2" w:rsidRPr="00397C9F" w:rsidRDefault="008B21D2" w:rsidP="00271D9E">
          <w:pPr>
            <w:adjustRightInd w:val="0"/>
            <w:snapToGrid w:val="0"/>
            <w:spacing w:line="400" w:lineRule="exact"/>
            <w:ind w:leftChars="-50" w:left="-105" w:rightChars="-50" w:right="-105" w:firstLineChars="50" w:firstLine="140"/>
            <w:rPr>
              <w:rFonts w:ascii="楷体_GB2312" w:eastAsia="楷体_GB2312"/>
              <w:sz w:val="28"/>
              <w:szCs w:val="28"/>
            </w:rPr>
          </w:pPr>
          <w:r w:rsidRPr="00397C9F">
            <w:rPr>
              <w:rFonts w:ascii="楷体_GB2312" w:eastAsia="楷体_GB2312" w:hint="eastAsia"/>
              <w:sz w:val="28"/>
              <w:szCs w:val="28"/>
            </w:rPr>
            <w:t>拟稿：</w:t>
          </w:r>
        </w:p>
      </w:tc>
      <w:tc>
        <w:tcPr>
          <w:tcW w:w="1152" w:type="dxa"/>
          <w:tcBorders>
            <w:top w:val="single" w:sz="12" w:space="0" w:color="FF0000"/>
            <w:right w:val="nil"/>
          </w:tcBorders>
        </w:tcPr>
        <w:p w:rsidR="003C69C1" w:rsidRPr="00397C9F" w:rsidRDefault="00A4010A" w:rsidP="003C69C1">
          <w:pPr>
            <w:adjustRightInd w:val="0"/>
            <w:snapToGrid w:val="0"/>
            <w:spacing w:line="400" w:lineRule="exact"/>
            <w:ind w:leftChars="-50" w:left="-105" w:rightChars="-50" w:right="-105" w:firstLineChars="50" w:firstLine="140"/>
            <w:rPr>
              <w:rFonts w:ascii="楷体_GB2312" w:eastAsia="楷体_GB2312"/>
              <w:sz w:val="28"/>
              <w:szCs w:val="28"/>
            </w:rPr>
          </w:pPr>
          <w:r>
            <w:rPr>
              <w:rFonts w:ascii="楷体_GB2312" w:eastAsia="楷体_GB2312" w:hint="eastAsia"/>
              <w:sz w:val="28"/>
              <w:szCs w:val="28"/>
            </w:rPr>
            <w:t>李舒</w:t>
          </w:r>
        </w:p>
      </w:tc>
      <w:tc>
        <w:tcPr>
          <w:tcW w:w="5148" w:type="dxa"/>
          <w:tcBorders>
            <w:top w:val="single" w:sz="12" w:space="0" w:color="FF0000"/>
            <w:left w:val="nil"/>
          </w:tcBorders>
        </w:tcPr>
        <w:p w:rsidR="008B21D2" w:rsidRPr="00397C9F" w:rsidRDefault="008B21D2" w:rsidP="00397C9F">
          <w:pPr>
            <w:adjustRightInd w:val="0"/>
            <w:snapToGrid w:val="0"/>
            <w:spacing w:line="400" w:lineRule="exact"/>
            <w:ind w:leftChars="-50" w:left="-105" w:rightChars="-50" w:right="-105"/>
            <w:rPr>
              <w:rFonts w:ascii="楷体_GB2312" w:eastAsia="楷体_GB2312"/>
              <w:sz w:val="28"/>
              <w:szCs w:val="28"/>
            </w:rPr>
          </w:pPr>
        </w:p>
      </w:tc>
      <w:tc>
        <w:tcPr>
          <w:tcW w:w="1080" w:type="dxa"/>
        </w:tcPr>
        <w:p w:rsidR="008B21D2" w:rsidRPr="00397C9F" w:rsidRDefault="008B21D2" w:rsidP="00397C9F">
          <w:pPr>
            <w:adjustRightInd w:val="0"/>
            <w:snapToGrid w:val="0"/>
            <w:spacing w:line="400" w:lineRule="exact"/>
            <w:ind w:leftChars="-50" w:left="-105" w:rightChars="-50" w:right="-105"/>
            <w:rPr>
              <w:rFonts w:ascii="楷体_GB2312" w:eastAsia="楷体_GB2312"/>
              <w:sz w:val="28"/>
              <w:szCs w:val="28"/>
            </w:rPr>
          </w:pPr>
          <w:r w:rsidRPr="00397C9F">
            <w:rPr>
              <w:rFonts w:ascii="楷体_GB2312" w:eastAsia="楷体_GB2312" w:hint="eastAsia"/>
              <w:sz w:val="28"/>
              <w:szCs w:val="28"/>
            </w:rPr>
            <w:t>签发：</w:t>
          </w:r>
        </w:p>
      </w:tc>
      <w:tc>
        <w:tcPr>
          <w:tcW w:w="972" w:type="dxa"/>
        </w:tcPr>
        <w:p w:rsidR="008B21D2" w:rsidRPr="00397C9F" w:rsidRDefault="00E8522B" w:rsidP="00397C9F">
          <w:pPr>
            <w:adjustRightInd w:val="0"/>
            <w:snapToGrid w:val="0"/>
            <w:spacing w:line="400" w:lineRule="exact"/>
            <w:ind w:leftChars="-50" w:left="-105" w:rightChars="-50" w:right="-105"/>
            <w:rPr>
              <w:rFonts w:ascii="楷体_GB2312" w:eastAsia="楷体_GB2312"/>
              <w:sz w:val="28"/>
              <w:szCs w:val="28"/>
            </w:rPr>
          </w:pPr>
          <w:r w:rsidRPr="00EC3A03">
            <w:rPr>
              <w:rFonts w:ascii="楷体_GB2312" w:eastAsia="楷体_GB2312" w:hint="eastAsia"/>
              <w:sz w:val="28"/>
              <w:szCs w:val="28"/>
            </w:rPr>
            <w:t>李光武</w:t>
          </w:r>
        </w:p>
      </w:tc>
    </w:tr>
    <w:tr w:rsidR="008B21D2" w:rsidRPr="00397C9F" w:rsidTr="00397C9F">
      <w:tc>
        <w:tcPr>
          <w:tcW w:w="1008" w:type="dxa"/>
        </w:tcPr>
        <w:p w:rsidR="008B21D2" w:rsidRPr="00397C9F" w:rsidRDefault="008B21D2" w:rsidP="00397C9F">
          <w:pPr>
            <w:adjustRightInd w:val="0"/>
            <w:snapToGrid w:val="0"/>
            <w:spacing w:line="400" w:lineRule="exact"/>
            <w:rPr>
              <w:rFonts w:ascii="楷体_GB2312" w:eastAsia="楷体_GB2312"/>
              <w:sz w:val="28"/>
              <w:szCs w:val="28"/>
            </w:rPr>
          </w:pPr>
          <w:r w:rsidRPr="00397C9F">
            <w:rPr>
              <w:rFonts w:ascii="楷体_GB2312" w:eastAsia="楷体_GB2312" w:hint="eastAsia"/>
              <w:sz w:val="28"/>
              <w:szCs w:val="28"/>
            </w:rPr>
            <w:t>发送：</w:t>
          </w:r>
        </w:p>
      </w:tc>
      <w:tc>
        <w:tcPr>
          <w:tcW w:w="8352" w:type="dxa"/>
          <w:gridSpan w:val="4"/>
        </w:tcPr>
        <w:p w:rsidR="008B21D2" w:rsidRPr="00397C9F" w:rsidRDefault="008B21D2" w:rsidP="00397C9F">
          <w:pPr>
            <w:adjustRightInd w:val="0"/>
            <w:snapToGrid w:val="0"/>
            <w:spacing w:line="400" w:lineRule="exact"/>
            <w:ind w:rightChars="-63" w:right="-132"/>
            <w:rPr>
              <w:rFonts w:ascii="楷体_GB2312" w:eastAsia="楷体_GB2312"/>
              <w:sz w:val="28"/>
              <w:szCs w:val="28"/>
            </w:rPr>
          </w:pPr>
          <w:r w:rsidRPr="00397C9F">
            <w:rPr>
              <w:rFonts w:ascii="楷体_GB2312" w:eastAsia="楷体_GB2312" w:hint="eastAsia"/>
              <w:sz w:val="28"/>
              <w:szCs w:val="28"/>
            </w:rPr>
            <w:t>涪陵区委、区人大、区政府、区政协</w:t>
          </w:r>
        </w:p>
        <w:p w:rsidR="008B21D2" w:rsidRPr="00397C9F" w:rsidRDefault="008B21D2" w:rsidP="00397C9F">
          <w:pPr>
            <w:adjustRightInd w:val="0"/>
            <w:snapToGrid w:val="0"/>
            <w:spacing w:line="400" w:lineRule="exact"/>
            <w:ind w:rightChars="-63" w:right="-132"/>
            <w:rPr>
              <w:rFonts w:ascii="楷体_GB2312" w:eastAsia="楷体_GB2312"/>
              <w:sz w:val="28"/>
              <w:szCs w:val="28"/>
            </w:rPr>
          </w:pPr>
        </w:p>
      </w:tc>
    </w:tr>
  </w:tbl>
  <w:p w:rsidR="008B21D2" w:rsidRPr="00731D13" w:rsidRDefault="008B21D2" w:rsidP="00731D13">
    <w:pPr>
      <w:pStyle w:val="a5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7C" w:rsidRDefault="0026127C">
      <w:r>
        <w:separator/>
      </w:r>
    </w:p>
  </w:footnote>
  <w:footnote w:type="continuationSeparator" w:id="0">
    <w:p w:rsidR="0026127C" w:rsidRDefault="0026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2"/>
    <w:rsid w:val="00003375"/>
    <w:rsid w:val="00006B7C"/>
    <w:rsid w:val="00011155"/>
    <w:rsid w:val="00012680"/>
    <w:rsid w:val="00016975"/>
    <w:rsid w:val="00020C4B"/>
    <w:rsid w:val="00025414"/>
    <w:rsid w:val="000349F0"/>
    <w:rsid w:val="00035880"/>
    <w:rsid w:val="0005130E"/>
    <w:rsid w:val="000674EC"/>
    <w:rsid w:val="000677A7"/>
    <w:rsid w:val="00070D3A"/>
    <w:rsid w:val="00077C3E"/>
    <w:rsid w:val="000810CF"/>
    <w:rsid w:val="00083963"/>
    <w:rsid w:val="000863B0"/>
    <w:rsid w:val="000A20DD"/>
    <w:rsid w:val="000A2E15"/>
    <w:rsid w:val="000C190D"/>
    <w:rsid w:val="000E7434"/>
    <w:rsid w:val="00115766"/>
    <w:rsid w:val="0012061B"/>
    <w:rsid w:val="00122CA0"/>
    <w:rsid w:val="0013136A"/>
    <w:rsid w:val="00134446"/>
    <w:rsid w:val="001364C4"/>
    <w:rsid w:val="00144EBC"/>
    <w:rsid w:val="0014555F"/>
    <w:rsid w:val="00145F26"/>
    <w:rsid w:val="00157A1B"/>
    <w:rsid w:val="00163DBE"/>
    <w:rsid w:val="00165438"/>
    <w:rsid w:val="001845F2"/>
    <w:rsid w:val="00186679"/>
    <w:rsid w:val="00190536"/>
    <w:rsid w:val="0019447B"/>
    <w:rsid w:val="001A230B"/>
    <w:rsid w:val="001A4711"/>
    <w:rsid w:val="001A4BBE"/>
    <w:rsid w:val="001A5A6A"/>
    <w:rsid w:val="001B1377"/>
    <w:rsid w:val="001B50E5"/>
    <w:rsid w:val="001B6C74"/>
    <w:rsid w:val="001C4749"/>
    <w:rsid w:val="001D464C"/>
    <w:rsid w:val="001D6BC2"/>
    <w:rsid w:val="001F14BB"/>
    <w:rsid w:val="001F1BFF"/>
    <w:rsid w:val="00201326"/>
    <w:rsid w:val="00202BEC"/>
    <w:rsid w:val="00206CD5"/>
    <w:rsid w:val="0021018F"/>
    <w:rsid w:val="0022757F"/>
    <w:rsid w:val="00232417"/>
    <w:rsid w:val="00232CC9"/>
    <w:rsid w:val="002346A5"/>
    <w:rsid w:val="0023664C"/>
    <w:rsid w:val="002403E8"/>
    <w:rsid w:val="002454B0"/>
    <w:rsid w:val="00246365"/>
    <w:rsid w:val="00250D3A"/>
    <w:rsid w:val="00256D09"/>
    <w:rsid w:val="00257A34"/>
    <w:rsid w:val="00257E0C"/>
    <w:rsid w:val="00260AE8"/>
    <w:rsid w:val="0026127C"/>
    <w:rsid w:val="00263556"/>
    <w:rsid w:val="00266675"/>
    <w:rsid w:val="00271824"/>
    <w:rsid w:val="00271D9E"/>
    <w:rsid w:val="00277AA4"/>
    <w:rsid w:val="0028009D"/>
    <w:rsid w:val="0028032B"/>
    <w:rsid w:val="002812A7"/>
    <w:rsid w:val="00294367"/>
    <w:rsid w:val="00296A82"/>
    <w:rsid w:val="002A0D19"/>
    <w:rsid w:val="002B69EB"/>
    <w:rsid w:val="002B7BAD"/>
    <w:rsid w:val="002C0F31"/>
    <w:rsid w:val="002C7331"/>
    <w:rsid w:val="002D1CD8"/>
    <w:rsid w:val="002D37F4"/>
    <w:rsid w:val="002D4F31"/>
    <w:rsid w:val="002E0CBA"/>
    <w:rsid w:val="002E462D"/>
    <w:rsid w:val="002E4812"/>
    <w:rsid w:val="002E7F5E"/>
    <w:rsid w:val="002F1A9E"/>
    <w:rsid w:val="002F768C"/>
    <w:rsid w:val="00300102"/>
    <w:rsid w:val="0031041B"/>
    <w:rsid w:val="00314220"/>
    <w:rsid w:val="003159A1"/>
    <w:rsid w:val="00316461"/>
    <w:rsid w:val="003249B9"/>
    <w:rsid w:val="00326F34"/>
    <w:rsid w:val="003337A2"/>
    <w:rsid w:val="00340634"/>
    <w:rsid w:val="00346E1E"/>
    <w:rsid w:val="0034748A"/>
    <w:rsid w:val="00351A8F"/>
    <w:rsid w:val="00352C8E"/>
    <w:rsid w:val="003539D2"/>
    <w:rsid w:val="00353D64"/>
    <w:rsid w:val="0035519A"/>
    <w:rsid w:val="00361C5C"/>
    <w:rsid w:val="00371D9A"/>
    <w:rsid w:val="00380FAC"/>
    <w:rsid w:val="00391E4B"/>
    <w:rsid w:val="00396F26"/>
    <w:rsid w:val="0039713D"/>
    <w:rsid w:val="00397C9F"/>
    <w:rsid w:val="003A35E3"/>
    <w:rsid w:val="003A69BA"/>
    <w:rsid w:val="003B10F5"/>
    <w:rsid w:val="003C092E"/>
    <w:rsid w:val="003C1B4F"/>
    <w:rsid w:val="003C69C1"/>
    <w:rsid w:val="003D33CB"/>
    <w:rsid w:val="003D34A9"/>
    <w:rsid w:val="003D4566"/>
    <w:rsid w:val="003E7717"/>
    <w:rsid w:val="003E77B9"/>
    <w:rsid w:val="00400D4A"/>
    <w:rsid w:val="00401CEF"/>
    <w:rsid w:val="004033FF"/>
    <w:rsid w:val="00404F5C"/>
    <w:rsid w:val="0040502A"/>
    <w:rsid w:val="0040628E"/>
    <w:rsid w:val="00411068"/>
    <w:rsid w:val="00413BF5"/>
    <w:rsid w:val="004153E1"/>
    <w:rsid w:val="004168FF"/>
    <w:rsid w:val="0042348D"/>
    <w:rsid w:val="00426C93"/>
    <w:rsid w:val="00427F07"/>
    <w:rsid w:val="004330AF"/>
    <w:rsid w:val="00455ABE"/>
    <w:rsid w:val="00476AFF"/>
    <w:rsid w:val="00484EFF"/>
    <w:rsid w:val="00487DC9"/>
    <w:rsid w:val="00491422"/>
    <w:rsid w:val="0049575D"/>
    <w:rsid w:val="004A0B21"/>
    <w:rsid w:val="004A2FEE"/>
    <w:rsid w:val="004A3F83"/>
    <w:rsid w:val="004C4490"/>
    <w:rsid w:val="004C597D"/>
    <w:rsid w:val="004D3C27"/>
    <w:rsid w:val="004D472C"/>
    <w:rsid w:val="004D4D21"/>
    <w:rsid w:val="004D69AD"/>
    <w:rsid w:val="004E30FB"/>
    <w:rsid w:val="004F5B2E"/>
    <w:rsid w:val="005013EE"/>
    <w:rsid w:val="00510D99"/>
    <w:rsid w:val="005124AF"/>
    <w:rsid w:val="005171BE"/>
    <w:rsid w:val="00521EFC"/>
    <w:rsid w:val="00522BB2"/>
    <w:rsid w:val="00531C6D"/>
    <w:rsid w:val="005418B1"/>
    <w:rsid w:val="00544AFA"/>
    <w:rsid w:val="00553844"/>
    <w:rsid w:val="00564073"/>
    <w:rsid w:val="00567497"/>
    <w:rsid w:val="0057523C"/>
    <w:rsid w:val="00581A88"/>
    <w:rsid w:val="00584940"/>
    <w:rsid w:val="005861C1"/>
    <w:rsid w:val="00587A30"/>
    <w:rsid w:val="0059238A"/>
    <w:rsid w:val="00596EFD"/>
    <w:rsid w:val="005A029D"/>
    <w:rsid w:val="005A342C"/>
    <w:rsid w:val="005A6386"/>
    <w:rsid w:val="005A6463"/>
    <w:rsid w:val="005C6C8A"/>
    <w:rsid w:val="005D5962"/>
    <w:rsid w:val="005E0512"/>
    <w:rsid w:val="005E0FA7"/>
    <w:rsid w:val="005E2511"/>
    <w:rsid w:val="005E7304"/>
    <w:rsid w:val="005F148F"/>
    <w:rsid w:val="005F4AA6"/>
    <w:rsid w:val="00605CFE"/>
    <w:rsid w:val="00607DDC"/>
    <w:rsid w:val="00611188"/>
    <w:rsid w:val="00626DA8"/>
    <w:rsid w:val="00626E16"/>
    <w:rsid w:val="00626FF0"/>
    <w:rsid w:val="0063495A"/>
    <w:rsid w:val="00636DC8"/>
    <w:rsid w:val="00641CC1"/>
    <w:rsid w:val="00644081"/>
    <w:rsid w:val="0064523E"/>
    <w:rsid w:val="00653C0D"/>
    <w:rsid w:val="006569E9"/>
    <w:rsid w:val="00662625"/>
    <w:rsid w:val="00671AA2"/>
    <w:rsid w:val="006735D5"/>
    <w:rsid w:val="00675859"/>
    <w:rsid w:val="00677977"/>
    <w:rsid w:val="00693000"/>
    <w:rsid w:val="006951F0"/>
    <w:rsid w:val="00697A07"/>
    <w:rsid w:val="006A0185"/>
    <w:rsid w:val="006A11DE"/>
    <w:rsid w:val="006A18CD"/>
    <w:rsid w:val="006A603E"/>
    <w:rsid w:val="006B3074"/>
    <w:rsid w:val="006C3012"/>
    <w:rsid w:val="006C7DAA"/>
    <w:rsid w:val="006D0373"/>
    <w:rsid w:val="006D6010"/>
    <w:rsid w:val="006D66D8"/>
    <w:rsid w:val="006E268D"/>
    <w:rsid w:val="006E3DCF"/>
    <w:rsid w:val="006E3EC6"/>
    <w:rsid w:val="006E4EA7"/>
    <w:rsid w:val="006F15B4"/>
    <w:rsid w:val="006F4261"/>
    <w:rsid w:val="0070355F"/>
    <w:rsid w:val="00703CEC"/>
    <w:rsid w:val="00712239"/>
    <w:rsid w:val="00712842"/>
    <w:rsid w:val="00715224"/>
    <w:rsid w:val="00715602"/>
    <w:rsid w:val="00717832"/>
    <w:rsid w:val="00724A4B"/>
    <w:rsid w:val="00731D13"/>
    <w:rsid w:val="00733EAF"/>
    <w:rsid w:val="00734551"/>
    <w:rsid w:val="00743FBC"/>
    <w:rsid w:val="00760AB2"/>
    <w:rsid w:val="00760D68"/>
    <w:rsid w:val="00762417"/>
    <w:rsid w:val="00765FAC"/>
    <w:rsid w:val="0076620B"/>
    <w:rsid w:val="00777F05"/>
    <w:rsid w:val="00781704"/>
    <w:rsid w:val="007A4CFC"/>
    <w:rsid w:val="007B5D21"/>
    <w:rsid w:val="007B7790"/>
    <w:rsid w:val="007C3619"/>
    <w:rsid w:val="007D0F75"/>
    <w:rsid w:val="007D316F"/>
    <w:rsid w:val="007E02EE"/>
    <w:rsid w:val="007E0FB8"/>
    <w:rsid w:val="007E21C9"/>
    <w:rsid w:val="007E69BD"/>
    <w:rsid w:val="007F54FD"/>
    <w:rsid w:val="007F591E"/>
    <w:rsid w:val="007F63D8"/>
    <w:rsid w:val="00804534"/>
    <w:rsid w:val="00811804"/>
    <w:rsid w:val="00814DF2"/>
    <w:rsid w:val="00823734"/>
    <w:rsid w:val="00825C53"/>
    <w:rsid w:val="00826405"/>
    <w:rsid w:val="008264AD"/>
    <w:rsid w:val="0083096A"/>
    <w:rsid w:val="00833418"/>
    <w:rsid w:val="00836E97"/>
    <w:rsid w:val="00845906"/>
    <w:rsid w:val="008600B3"/>
    <w:rsid w:val="00860664"/>
    <w:rsid w:val="00867B99"/>
    <w:rsid w:val="00870942"/>
    <w:rsid w:val="0087390C"/>
    <w:rsid w:val="00891CD5"/>
    <w:rsid w:val="00893994"/>
    <w:rsid w:val="0089558C"/>
    <w:rsid w:val="008A0C3F"/>
    <w:rsid w:val="008A2853"/>
    <w:rsid w:val="008A39B6"/>
    <w:rsid w:val="008B21D2"/>
    <w:rsid w:val="008D1B55"/>
    <w:rsid w:val="008E4389"/>
    <w:rsid w:val="008E7D85"/>
    <w:rsid w:val="009008AC"/>
    <w:rsid w:val="00900AE5"/>
    <w:rsid w:val="00901A19"/>
    <w:rsid w:val="00903D55"/>
    <w:rsid w:val="00913109"/>
    <w:rsid w:val="00913C06"/>
    <w:rsid w:val="009170C1"/>
    <w:rsid w:val="00923E3A"/>
    <w:rsid w:val="009240E0"/>
    <w:rsid w:val="00925262"/>
    <w:rsid w:val="0093498C"/>
    <w:rsid w:val="00935C0F"/>
    <w:rsid w:val="00942872"/>
    <w:rsid w:val="009443DF"/>
    <w:rsid w:val="00950F70"/>
    <w:rsid w:val="0095530A"/>
    <w:rsid w:val="009555E7"/>
    <w:rsid w:val="00966F7A"/>
    <w:rsid w:val="0097027B"/>
    <w:rsid w:val="0097409C"/>
    <w:rsid w:val="0097656A"/>
    <w:rsid w:val="00987D2A"/>
    <w:rsid w:val="0099362D"/>
    <w:rsid w:val="009A3BE9"/>
    <w:rsid w:val="009A4C41"/>
    <w:rsid w:val="009B0AF6"/>
    <w:rsid w:val="009B4393"/>
    <w:rsid w:val="009C446A"/>
    <w:rsid w:val="009E6C09"/>
    <w:rsid w:val="009F054A"/>
    <w:rsid w:val="009F230F"/>
    <w:rsid w:val="009F44BE"/>
    <w:rsid w:val="00A04B0A"/>
    <w:rsid w:val="00A04E73"/>
    <w:rsid w:val="00A0662D"/>
    <w:rsid w:val="00A10DF8"/>
    <w:rsid w:val="00A23D86"/>
    <w:rsid w:val="00A26150"/>
    <w:rsid w:val="00A33463"/>
    <w:rsid w:val="00A3414F"/>
    <w:rsid w:val="00A3495F"/>
    <w:rsid w:val="00A35173"/>
    <w:rsid w:val="00A4010A"/>
    <w:rsid w:val="00A41A38"/>
    <w:rsid w:val="00A42C4A"/>
    <w:rsid w:val="00A477B1"/>
    <w:rsid w:val="00A50F29"/>
    <w:rsid w:val="00A5182B"/>
    <w:rsid w:val="00A53541"/>
    <w:rsid w:val="00A55AD5"/>
    <w:rsid w:val="00A63E84"/>
    <w:rsid w:val="00A65AA5"/>
    <w:rsid w:val="00A67235"/>
    <w:rsid w:val="00A67C65"/>
    <w:rsid w:val="00A76A60"/>
    <w:rsid w:val="00A8162B"/>
    <w:rsid w:val="00A950C4"/>
    <w:rsid w:val="00A958D0"/>
    <w:rsid w:val="00A9624C"/>
    <w:rsid w:val="00AA020A"/>
    <w:rsid w:val="00AA53BA"/>
    <w:rsid w:val="00AB1231"/>
    <w:rsid w:val="00AB57D5"/>
    <w:rsid w:val="00AC1571"/>
    <w:rsid w:val="00AC4C60"/>
    <w:rsid w:val="00AC5BB1"/>
    <w:rsid w:val="00AE0A73"/>
    <w:rsid w:val="00AE2398"/>
    <w:rsid w:val="00AF0033"/>
    <w:rsid w:val="00AF5B75"/>
    <w:rsid w:val="00B04A16"/>
    <w:rsid w:val="00B0571D"/>
    <w:rsid w:val="00B1446F"/>
    <w:rsid w:val="00B152A2"/>
    <w:rsid w:val="00B234FC"/>
    <w:rsid w:val="00B271CE"/>
    <w:rsid w:val="00B3169F"/>
    <w:rsid w:val="00B34197"/>
    <w:rsid w:val="00B36BBA"/>
    <w:rsid w:val="00B5092D"/>
    <w:rsid w:val="00B51A39"/>
    <w:rsid w:val="00B567F9"/>
    <w:rsid w:val="00B576A3"/>
    <w:rsid w:val="00B6109E"/>
    <w:rsid w:val="00B764B7"/>
    <w:rsid w:val="00B76A01"/>
    <w:rsid w:val="00B80D68"/>
    <w:rsid w:val="00B85AEE"/>
    <w:rsid w:val="00BA719E"/>
    <w:rsid w:val="00BB1919"/>
    <w:rsid w:val="00BB5BCC"/>
    <w:rsid w:val="00BB7B41"/>
    <w:rsid w:val="00BC06FA"/>
    <w:rsid w:val="00BC09EF"/>
    <w:rsid w:val="00BC18AD"/>
    <w:rsid w:val="00BC3E9C"/>
    <w:rsid w:val="00BC50A8"/>
    <w:rsid w:val="00BE115B"/>
    <w:rsid w:val="00BF51D5"/>
    <w:rsid w:val="00BF706F"/>
    <w:rsid w:val="00BF7265"/>
    <w:rsid w:val="00C00BFE"/>
    <w:rsid w:val="00C02C33"/>
    <w:rsid w:val="00C15CA1"/>
    <w:rsid w:val="00C24C07"/>
    <w:rsid w:val="00C25C59"/>
    <w:rsid w:val="00C27D2D"/>
    <w:rsid w:val="00C44788"/>
    <w:rsid w:val="00C461C9"/>
    <w:rsid w:val="00C507EA"/>
    <w:rsid w:val="00C51043"/>
    <w:rsid w:val="00C52038"/>
    <w:rsid w:val="00C62D81"/>
    <w:rsid w:val="00C71772"/>
    <w:rsid w:val="00C80264"/>
    <w:rsid w:val="00C933E8"/>
    <w:rsid w:val="00CA77E0"/>
    <w:rsid w:val="00CB45EE"/>
    <w:rsid w:val="00CB5E3B"/>
    <w:rsid w:val="00CC44A5"/>
    <w:rsid w:val="00CC5286"/>
    <w:rsid w:val="00CC69B5"/>
    <w:rsid w:val="00CC7C24"/>
    <w:rsid w:val="00CE1FEC"/>
    <w:rsid w:val="00CF4EA0"/>
    <w:rsid w:val="00CF60BF"/>
    <w:rsid w:val="00CF6712"/>
    <w:rsid w:val="00D06768"/>
    <w:rsid w:val="00D10B30"/>
    <w:rsid w:val="00D12743"/>
    <w:rsid w:val="00D3144C"/>
    <w:rsid w:val="00D356B4"/>
    <w:rsid w:val="00D36C24"/>
    <w:rsid w:val="00D41148"/>
    <w:rsid w:val="00D47D21"/>
    <w:rsid w:val="00D56354"/>
    <w:rsid w:val="00D566D0"/>
    <w:rsid w:val="00D663F9"/>
    <w:rsid w:val="00D67B46"/>
    <w:rsid w:val="00D714B3"/>
    <w:rsid w:val="00D71BB0"/>
    <w:rsid w:val="00D76916"/>
    <w:rsid w:val="00D77AEC"/>
    <w:rsid w:val="00D80A13"/>
    <w:rsid w:val="00D816A8"/>
    <w:rsid w:val="00D84AE6"/>
    <w:rsid w:val="00D84F5E"/>
    <w:rsid w:val="00D853BB"/>
    <w:rsid w:val="00D85BB5"/>
    <w:rsid w:val="00DB5914"/>
    <w:rsid w:val="00DB642B"/>
    <w:rsid w:val="00DC160F"/>
    <w:rsid w:val="00DC6968"/>
    <w:rsid w:val="00DD7CD7"/>
    <w:rsid w:val="00DE0E04"/>
    <w:rsid w:val="00DF6A7E"/>
    <w:rsid w:val="00E14551"/>
    <w:rsid w:val="00E14971"/>
    <w:rsid w:val="00E20B07"/>
    <w:rsid w:val="00E20C4A"/>
    <w:rsid w:val="00E2326B"/>
    <w:rsid w:val="00E24F7E"/>
    <w:rsid w:val="00E26558"/>
    <w:rsid w:val="00E30D9F"/>
    <w:rsid w:val="00E346E6"/>
    <w:rsid w:val="00E35695"/>
    <w:rsid w:val="00E40191"/>
    <w:rsid w:val="00E4322C"/>
    <w:rsid w:val="00E46E18"/>
    <w:rsid w:val="00E52AD0"/>
    <w:rsid w:val="00E55C54"/>
    <w:rsid w:val="00E563D6"/>
    <w:rsid w:val="00E613BA"/>
    <w:rsid w:val="00E70829"/>
    <w:rsid w:val="00E70B06"/>
    <w:rsid w:val="00E72C92"/>
    <w:rsid w:val="00E84B11"/>
    <w:rsid w:val="00E8522B"/>
    <w:rsid w:val="00E9636C"/>
    <w:rsid w:val="00EA761B"/>
    <w:rsid w:val="00EB6020"/>
    <w:rsid w:val="00EB6E8F"/>
    <w:rsid w:val="00EB786C"/>
    <w:rsid w:val="00EC3707"/>
    <w:rsid w:val="00ED1884"/>
    <w:rsid w:val="00ED7535"/>
    <w:rsid w:val="00EE0692"/>
    <w:rsid w:val="00EE75DB"/>
    <w:rsid w:val="00EF35C1"/>
    <w:rsid w:val="00F00A66"/>
    <w:rsid w:val="00F05705"/>
    <w:rsid w:val="00F06C8D"/>
    <w:rsid w:val="00F10378"/>
    <w:rsid w:val="00F103AF"/>
    <w:rsid w:val="00F15DB5"/>
    <w:rsid w:val="00F20DAD"/>
    <w:rsid w:val="00F2292E"/>
    <w:rsid w:val="00F31F7C"/>
    <w:rsid w:val="00F348A6"/>
    <w:rsid w:val="00F35EE1"/>
    <w:rsid w:val="00F36A5D"/>
    <w:rsid w:val="00F36F81"/>
    <w:rsid w:val="00F53C19"/>
    <w:rsid w:val="00F5630A"/>
    <w:rsid w:val="00F666B1"/>
    <w:rsid w:val="00F82BCB"/>
    <w:rsid w:val="00F82E82"/>
    <w:rsid w:val="00F86F1F"/>
    <w:rsid w:val="00F92B0B"/>
    <w:rsid w:val="00F92BF6"/>
    <w:rsid w:val="00F94B62"/>
    <w:rsid w:val="00F954B0"/>
    <w:rsid w:val="00F95FF7"/>
    <w:rsid w:val="00F968CA"/>
    <w:rsid w:val="00FA0BCC"/>
    <w:rsid w:val="00FA3F50"/>
    <w:rsid w:val="00FB1906"/>
    <w:rsid w:val="00FB5790"/>
    <w:rsid w:val="00FC29C3"/>
    <w:rsid w:val="00FD1E48"/>
    <w:rsid w:val="00FD5772"/>
    <w:rsid w:val="00FD5CA4"/>
    <w:rsid w:val="00FE0373"/>
    <w:rsid w:val="00FE08AD"/>
    <w:rsid w:val="00FE1206"/>
    <w:rsid w:val="00FE1904"/>
    <w:rsid w:val="00FE4F15"/>
    <w:rsid w:val="00FE5353"/>
    <w:rsid w:val="00FE7806"/>
    <w:rsid w:val="00FF078C"/>
    <w:rsid w:val="00FF39DA"/>
    <w:rsid w:val="00FF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B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0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E7F5E"/>
    <w:rPr>
      <w:sz w:val="18"/>
      <w:szCs w:val="18"/>
    </w:rPr>
  </w:style>
  <w:style w:type="paragraph" w:styleId="a7">
    <w:name w:val="Document Map"/>
    <w:basedOn w:val="a"/>
    <w:semiHidden/>
    <w:rsid w:val="005D596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B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0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E7F5E"/>
    <w:rPr>
      <w:sz w:val="18"/>
      <w:szCs w:val="18"/>
    </w:rPr>
  </w:style>
  <w:style w:type="paragraph" w:styleId="a7">
    <w:name w:val="Document Map"/>
    <w:basedOn w:val="a"/>
    <w:semiHidden/>
    <w:rsid w:val="005D596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49</Characters>
  <Application>Microsoft Office Word</Application>
  <DocSecurity>0</DocSecurity>
  <Lines>1</Lines>
  <Paragraphs>1</Paragraphs>
  <ScaleCrop>false</ScaleCrop>
  <Company>涪陵气象台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中期天气预报</dc:title>
  <dc:creator>NET</dc:creator>
  <cp:lastModifiedBy>Administrator</cp:lastModifiedBy>
  <cp:revision>4</cp:revision>
  <cp:lastPrinted>2013-11-30T06:47:00Z</cp:lastPrinted>
  <dcterms:created xsi:type="dcterms:W3CDTF">2021-12-01T22:22:00Z</dcterms:created>
  <dcterms:modified xsi:type="dcterms:W3CDTF">2021-12-05T00:53:00Z</dcterms:modified>
</cp:coreProperties>
</file>