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2538">
      <w:pPr>
        <w:pStyle w:val="2"/>
        <w:spacing w:line="600" w:lineRule="exact"/>
        <w:ind w:firstLine="0"/>
        <w:rPr>
          <w:rFonts w:ascii="方正黑体_GBK" w:hAnsi="宋体" w:eastAsia="方正黑体_GBK"/>
          <w:spacing w:val="-6"/>
          <w:sz w:val="32"/>
          <w:szCs w:val="32"/>
        </w:rPr>
      </w:pPr>
      <w:r>
        <w:rPr>
          <w:rFonts w:hint="eastAsia" w:ascii="方正黑体_GBK" w:hAnsi="宋体" w:eastAsia="方正黑体_GBK"/>
          <w:spacing w:val="-6"/>
          <w:sz w:val="32"/>
          <w:szCs w:val="32"/>
        </w:rPr>
        <w:t>附件：</w:t>
      </w:r>
    </w:p>
    <w:p w14:paraId="09588287">
      <w:pPr>
        <w:spacing w:after="156" w:afterLines="50" w:line="600" w:lineRule="exact"/>
        <w:jc w:val="center"/>
        <w:rPr>
          <w:rFonts w:ascii="方正小标宋_GBK" w:eastAsia="方正小标宋_GBK"/>
          <w:b/>
          <w:bCs/>
          <w:color w:val="000000"/>
          <w:sz w:val="32"/>
          <w:szCs w:val="32"/>
        </w:rPr>
      </w:pPr>
      <w:r>
        <w:rPr>
          <w:rFonts w:hint="eastAsia" w:ascii="方正小标宋_GBK" w:eastAsia="方正小标宋_GBK"/>
          <w:b/>
          <w:bCs/>
          <w:color w:val="000000"/>
          <w:sz w:val="32"/>
          <w:szCs w:val="32"/>
        </w:rPr>
        <w:t>重庆市涪陵区珍溪镇人民政府202</w:t>
      </w:r>
      <w:r>
        <w:rPr>
          <w:rFonts w:hint="eastAsia" w:ascii="方正小标宋_GBK" w:eastAsia="方正小标宋_GBK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b/>
          <w:bCs/>
          <w:color w:val="000000"/>
          <w:sz w:val="32"/>
          <w:szCs w:val="32"/>
        </w:rPr>
        <w:t>年度选聘本土人才登记表</w:t>
      </w:r>
      <w:bookmarkStart w:id="0" w:name="_GoBack"/>
      <w:bookmarkEnd w:id="0"/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9"/>
        <w:gridCol w:w="841"/>
        <w:gridCol w:w="845"/>
        <w:gridCol w:w="1377"/>
        <w:gridCol w:w="619"/>
        <w:gridCol w:w="1224"/>
        <w:gridCol w:w="2227"/>
      </w:tblGrid>
      <w:tr w14:paraId="5A47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23943CD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 名</w:t>
            </w:r>
          </w:p>
        </w:tc>
        <w:tc>
          <w:tcPr>
            <w:tcW w:w="1686" w:type="dxa"/>
            <w:gridSpan w:val="2"/>
            <w:vAlign w:val="center"/>
          </w:tcPr>
          <w:p w14:paraId="08EE44F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7D7A6AC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6721D52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17FAE34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免冠近期登记照</w:t>
            </w:r>
          </w:p>
          <w:p w14:paraId="0EEDF7C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（2寸）</w:t>
            </w:r>
          </w:p>
        </w:tc>
      </w:tr>
      <w:tr w14:paraId="53F6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02B0997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性  别</w:t>
            </w:r>
          </w:p>
        </w:tc>
        <w:tc>
          <w:tcPr>
            <w:tcW w:w="1686" w:type="dxa"/>
            <w:gridSpan w:val="2"/>
            <w:vAlign w:val="center"/>
          </w:tcPr>
          <w:p w14:paraId="4BFCBB4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9A98A7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3831780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CD78AD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BE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362E301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民  族</w:t>
            </w:r>
          </w:p>
        </w:tc>
        <w:tc>
          <w:tcPr>
            <w:tcW w:w="1686" w:type="dxa"/>
            <w:gridSpan w:val="2"/>
            <w:vAlign w:val="center"/>
          </w:tcPr>
          <w:p w14:paraId="24F6CA0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2AB13DD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户 籍 地</w:t>
            </w:r>
          </w:p>
        </w:tc>
        <w:tc>
          <w:tcPr>
            <w:tcW w:w="1843" w:type="dxa"/>
            <w:gridSpan w:val="2"/>
            <w:vAlign w:val="center"/>
          </w:tcPr>
          <w:p w14:paraId="6C9D5B8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6BCC693C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09B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5D935C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籍  贯</w:t>
            </w:r>
          </w:p>
        </w:tc>
        <w:tc>
          <w:tcPr>
            <w:tcW w:w="1686" w:type="dxa"/>
            <w:gridSpan w:val="2"/>
            <w:vAlign w:val="center"/>
          </w:tcPr>
          <w:p w14:paraId="48EFF5C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8B54DE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个人特长</w:t>
            </w:r>
          </w:p>
        </w:tc>
        <w:tc>
          <w:tcPr>
            <w:tcW w:w="1843" w:type="dxa"/>
            <w:gridSpan w:val="2"/>
            <w:vAlign w:val="center"/>
          </w:tcPr>
          <w:p w14:paraId="1E7B6D7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00243FF0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259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vAlign w:val="center"/>
          </w:tcPr>
          <w:p w14:paraId="130BBB53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6" w:type="dxa"/>
            <w:gridSpan w:val="5"/>
            <w:vAlign w:val="center"/>
          </w:tcPr>
          <w:p w14:paraId="441E211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52E7E73A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05C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 w14:paraId="49EAAB2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联系方式</w:t>
            </w:r>
          </w:p>
        </w:tc>
        <w:tc>
          <w:tcPr>
            <w:tcW w:w="841" w:type="dxa"/>
            <w:vAlign w:val="center"/>
          </w:tcPr>
          <w:p w14:paraId="4AB4E38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移动</w:t>
            </w:r>
          </w:p>
          <w:p w14:paraId="18890B75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3"/>
            <w:vAlign w:val="center"/>
          </w:tcPr>
          <w:p w14:paraId="5C894C70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A4642B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电子</w:t>
            </w:r>
          </w:p>
          <w:p w14:paraId="147A8B7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邮箱</w:t>
            </w:r>
          </w:p>
        </w:tc>
        <w:tc>
          <w:tcPr>
            <w:tcW w:w="2227" w:type="dxa"/>
            <w:vAlign w:val="center"/>
          </w:tcPr>
          <w:p w14:paraId="3C4579B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7CEC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 w14:paraId="0664C89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636F9EB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居住地址</w:t>
            </w:r>
          </w:p>
        </w:tc>
        <w:tc>
          <w:tcPr>
            <w:tcW w:w="6292" w:type="dxa"/>
            <w:gridSpan w:val="5"/>
            <w:vAlign w:val="center"/>
          </w:tcPr>
          <w:p w14:paraId="4C29DC1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30B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gridSpan w:val="2"/>
            <w:vAlign w:val="center"/>
          </w:tcPr>
          <w:p w14:paraId="233B4402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毕业时间、</w:t>
            </w:r>
          </w:p>
          <w:p w14:paraId="33ACBF4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院校及专业</w:t>
            </w:r>
          </w:p>
        </w:tc>
        <w:tc>
          <w:tcPr>
            <w:tcW w:w="3682" w:type="dxa"/>
            <w:gridSpan w:val="4"/>
            <w:vAlign w:val="center"/>
          </w:tcPr>
          <w:p w14:paraId="05336D6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0F9A586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学历</w:t>
            </w:r>
          </w:p>
          <w:p w14:paraId="244FBEA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(学位)</w:t>
            </w:r>
          </w:p>
        </w:tc>
        <w:tc>
          <w:tcPr>
            <w:tcW w:w="2227" w:type="dxa"/>
            <w:vAlign w:val="center"/>
          </w:tcPr>
          <w:p w14:paraId="2250DBC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5216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4" w:type="dxa"/>
            <w:gridSpan w:val="2"/>
            <w:vAlign w:val="center"/>
          </w:tcPr>
          <w:p w14:paraId="411DF82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资格证书</w:t>
            </w:r>
          </w:p>
        </w:tc>
        <w:tc>
          <w:tcPr>
            <w:tcW w:w="3682" w:type="dxa"/>
            <w:gridSpan w:val="4"/>
            <w:vAlign w:val="center"/>
          </w:tcPr>
          <w:p w14:paraId="35C6FA4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D7CD335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担任学生干部时间及职务</w:t>
            </w:r>
          </w:p>
        </w:tc>
        <w:tc>
          <w:tcPr>
            <w:tcW w:w="2227" w:type="dxa"/>
            <w:vAlign w:val="center"/>
          </w:tcPr>
          <w:p w14:paraId="28BF686E">
            <w:pPr>
              <w:spacing w:line="28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237B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 w14:paraId="31CD7DD3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报考志愿</w:t>
            </w:r>
          </w:p>
        </w:tc>
        <w:tc>
          <w:tcPr>
            <w:tcW w:w="7133" w:type="dxa"/>
            <w:gridSpan w:val="6"/>
            <w:tcBorders>
              <w:bottom w:val="single" w:color="auto" w:sz="4" w:space="0"/>
            </w:tcBorders>
            <w:vAlign w:val="center"/>
          </w:tcPr>
          <w:p w14:paraId="3360CBEA">
            <w:pPr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建制村“两委”助理（本土人才）</w:t>
            </w:r>
          </w:p>
        </w:tc>
      </w:tr>
      <w:tr w14:paraId="4079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085" w:type="dxa"/>
            <w:vAlign w:val="center"/>
          </w:tcPr>
          <w:p w14:paraId="572A7E4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简</w:t>
            </w:r>
          </w:p>
          <w:p w14:paraId="143BD8A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历</w:t>
            </w:r>
          </w:p>
          <w:p w14:paraId="56F3CE4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及</w:t>
            </w:r>
          </w:p>
          <w:p w14:paraId="623DF99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奖</w:t>
            </w:r>
          </w:p>
          <w:p w14:paraId="7E9D4110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惩</w:t>
            </w:r>
          </w:p>
          <w:p w14:paraId="71D604E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</w:t>
            </w:r>
          </w:p>
          <w:p w14:paraId="3A865EE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7"/>
            <w:vAlign w:val="center"/>
          </w:tcPr>
          <w:p w14:paraId="4FF3365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</w:tbl>
    <w:p w14:paraId="01BED315">
      <w:pPr>
        <w:spacing w:line="40" w:lineRule="exact"/>
        <w:rPr>
          <w:rFonts w:ascii="方正仿宋_GBK" w:hAnsi="微软雅黑" w:eastAsia="方正仿宋_GBK"/>
          <w:sz w:val="28"/>
          <w:szCs w:val="28"/>
        </w:rPr>
      </w:pP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283"/>
        <w:gridCol w:w="766"/>
        <w:gridCol w:w="501"/>
        <w:gridCol w:w="292"/>
        <w:gridCol w:w="976"/>
        <w:gridCol w:w="17"/>
        <w:gridCol w:w="525"/>
        <w:gridCol w:w="725"/>
        <w:gridCol w:w="25"/>
        <w:gridCol w:w="1243"/>
        <w:gridCol w:w="1268"/>
      </w:tblGrid>
      <w:tr w14:paraId="2F42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10B4889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家庭</w:t>
            </w:r>
          </w:p>
          <w:p w14:paraId="78E82EDE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主要</w:t>
            </w:r>
          </w:p>
          <w:p w14:paraId="7E5AE5B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成员</w:t>
            </w:r>
          </w:p>
        </w:tc>
        <w:tc>
          <w:tcPr>
            <w:tcW w:w="1061" w:type="dxa"/>
            <w:vAlign w:val="center"/>
          </w:tcPr>
          <w:p w14:paraId="002BB36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与本人关系</w:t>
            </w:r>
          </w:p>
        </w:tc>
        <w:tc>
          <w:tcPr>
            <w:tcW w:w="1049" w:type="dxa"/>
            <w:gridSpan w:val="2"/>
            <w:vAlign w:val="center"/>
          </w:tcPr>
          <w:p w14:paraId="278EAED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7D5627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3"/>
            <w:vAlign w:val="center"/>
          </w:tcPr>
          <w:p w14:paraId="402E5B1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政治</w:t>
            </w:r>
          </w:p>
          <w:p w14:paraId="4D69A3F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14:paraId="68C3814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工作单位及职务</w:t>
            </w:r>
          </w:p>
        </w:tc>
      </w:tr>
      <w:tr w14:paraId="7E0C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D254877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0A59C3D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0B9E07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65E4661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62DFAD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CFCEC9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EE0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31DCC14F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CF0C6A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C0184B4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14CC27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18CBFC6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49E1032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16F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8D5DB4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5F49009D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EA9632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34C7F2C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8B7657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EBC860F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C35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0790BB5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566ED68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752923E0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6524DF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E861E3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5A417513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4BBA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41BDFE4C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0D17EA7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FF4ACB9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893302B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1AB97F1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EF0ECD8">
            <w:pPr>
              <w:spacing w:line="32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1B3B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85" w:type="dxa"/>
            <w:vAlign w:val="center"/>
          </w:tcPr>
          <w:p w14:paraId="57F194CB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重要</w:t>
            </w:r>
          </w:p>
          <w:p w14:paraId="69E60F21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12"/>
            <w:tcBorders>
              <w:bottom w:val="single" w:color="auto" w:sz="4" w:space="0"/>
            </w:tcBorders>
            <w:vAlign w:val="center"/>
          </w:tcPr>
          <w:p w14:paraId="39DF4798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本人对以上内容的真实性负责，若有虚假，自愿取消选聘资格，并承担相应责任。</w:t>
            </w:r>
          </w:p>
          <w:p w14:paraId="45CA6D8E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签名：</w:t>
            </w:r>
          </w:p>
          <w:p w14:paraId="01D9CA8A">
            <w:pPr>
              <w:ind w:firstLine="489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218D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085" w:type="dxa"/>
            <w:vAlign w:val="center"/>
          </w:tcPr>
          <w:p w14:paraId="5DE053F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资格</w:t>
            </w:r>
          </w:p>
          <w:p w14:paraId="02017A55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审查</w:t>
            </w:r>
          </w:p>
          <w:p w14:paraId="0DBEB552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12"/>
            <w:tcBorders>
              <w:bottom w:val="single" w:color="auto" w:sz="4" w:space="0"/>
            </w:tcBorders>
            <w:vAlign w:val="center"/>
          </w:tcPr>
          <w:p w14:paraId="683EC53C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4B21735A">
            <w:pPr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5D53146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5742323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03A3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restart"/>
            <w:vAlign w:val="center"/>
          </w:tcPr>
          <w:p w14:paraId="496C9E8A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考试</w:t>
            </w:r>
          </w:p>
          <w:p w14:paraId="670AE78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28610641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2D39A7C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情况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17E6780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笔试</w:t>
            </w:r>
          </w:p>
          <w:p w14:paraId="7F976C3F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 w14:paraId="7E14163B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6EABDE5E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面试成绩</w:t>
            </w:r>
          </w:p>
        </w:tc>
        <w:tc>
          <w:tcPr>
            <w:tcW w:w="1267" w:type="dxa"/>
            <w:gridSpan w:val="3"/>
            <w:tcBorders>
              <w:bottom w:val="single" w:color="auto" w:sz="4" w:space="0"/>
            </w:tcBorders>
            <w:vAlign w:val="center"/>
          </w:tcPr>
          <w:p w14:paraId="527EABB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12D9558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成绩</w:t>
            </w:r>
          </w:p>
          <w:p w14:paraId="608E7727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排名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2813334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6CDE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2E6AAA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 w14:paraId="062D296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考察</w:t>
            </w:r>
          </w:p>
          <w:p w14:paraId="0D9AF7E4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 w14:paraId="0D24AFA3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5372B07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体检</w:t>
            </w:r>
          </w:p>
          <w:p w14:paraId="71E8C488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结论</w:t>
            </w:r>
          </w:p>
        </w:tc>
        <w:tc>
          <w:tcPr>
            <w:tcW w:w="2511" w:type="dxa"/>
            <w:gridSpan w:val="2"/>
            <w:tcBorders>
              <w:bottom w:val="single" w:color="auto" w:sz="4" w:space="0"/>
            </w:tcBorders>
            <w:vAlign w:val="center"/>
          </w:tcPr>
          <w:p w14:paraId="09C8868D">
            <w:pPr>
              <w:spacing w:line="360" w:lineRule="exact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</w:tc>
      </w:tr>
      <w:tr w14:paraId="3517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85" w:type="dxa"/>
            <w:vAlign w:val="center"/>
          </w:tcPr>
          <w:p w14:paraId="30E6CC14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选聘</w:t>
            </w:r>
          </w:p>
          <w:p w14:paraId="212FE2D3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审核</w:t>
            </w:r>
          </w:p>
          <w:p w14:paraId="451D7E09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12"/>
            <w:vAlign w:val="center"/>
          </w:tcPr>
          <w:p w14:paraId="177900C1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181EABA8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6BAC00B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</w:p>
          <w:p w14:paraId="40A3EDD4">
            <w:pPr>
              <w:ind w:firstLine="4760" w:firstLineChars="1700"/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>（盖章）</w:t>
            </w:r>
          </w:p>
          <w:p w14:paraId="6BE7C258">
            <w:pPr>
              <w:jc w:val="center"/>
              <w:rPr>
                <w:rFonts w:ascii="方正仿宋_GBK" w:hAnsi="微软雅黑" w:eastAsia="方正仿宋_GBK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63677FAA"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D87"/>
    <w:rsid w:val="00092E35"/>
    <w:rsid w:val="00204116"/>
    <w:rsid w:val="002A4D87"/>
    <w:rsid w:val="004049EB"/>
    <w:rsid w:val="004B1CF1"/>
    <w:rsid w:val="0092084D"/>
    <w:rsid w:val="009D2904"/>
    <w:rsid w:val="009F226D"/>
    <w:rsid w:val="00B2689E"/>
    <w:rsid w:val="00BB6232"/>
    <w:rsid w:val="00D6521A"/>
    <w:rsid w:val="00D91805"/>
    <w:rsid w:val="00DF650F"/>
    <w:rsid w:val="00F005FC"/>
    <w:rsid w:val="00F27D20"/>
    <w:rsid w:val="BE6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600"/>
    </w:pPr>
    <w:rPr>
      <w:sz w:val="3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5</TotalTime>
  <ScaleCrop>false</ScaleCrop>
  <LinksUpToDate>false</LinksUpToDate>
  <CharactersWithSpaces>631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2022-02-21T09:13:00Z</dcterms:created>
  <dc:creator>xzjd</dc:creator>
  <cp:lastModifiedBy>GH</cp:lastModifiedBy>
  <dcterms:modified xsi:type="dcterms:W3CDTF">2026-03-16T15:00:50Z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2052-12.8.2.21299</vt:lpwstr>
  </property>
  <property fmtid="{D5CDD505-2E9C-101B-9397-08002B2CF9AE}" pid="3" name="ICV">
    <vt:lpwstr>8F7686F282CD69C7A2AAB7697CC6ED3A_42</vt:lpwstr>
  </property>
</Properties>
</file>