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B4D1">
      <w:pPr>
        <w:widowControl/>
        <w:jc w:val="left"/>
        <w:rPr>
          <w:rFonts w:hint="eastAsia" w:ascii="方正小标宋_GBK" w:hAnsi="宋体" w:eastAsia="方正小标宋_GBK" w:cs="宋体"/>
          <w:bCs/>
          <w:kern w:val="32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kern w:val="32"/>
          <w:sz w:val="32"/>
          <w:szCs w:val="32"/>
          <w:lang w:val="en-US" w:eastAsia="zh-CN"/>
        </w:rPr>
        <w:t>附件：</w:t>
      </w:r>
    </w:p>
    <w:p w14:paraId="55551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_GBK" w:hAnsi="宋体" w:eastAsia="方正小标宋_GBK" w:cs="宋体"/>
          <w:bCs/>
          <w:kern w:val="32"/>
          <w:sz w:val="32"/>
          <w:szCs w:val="32"/>
        </w:rPr>
      </w:pPr>
    </w:p>
    <w:p w14:paraId="2E341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黑体_GBK" w:hAnsi="方正黑体_GBK" w:eastAsia="方正黑体_GBK" w:cs="方正黑体_GBK"/>
          <w:bCs/>
          <w:kern w:val="32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Cs/>
          <w:kern w:val="32"/>
          <w:sz w:val="32"/>
          <w:szCs w:val="32"/>
        </w:rPr>
        <w:t>涪陵区</w:t>
      </w: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202</w:t>
      </w: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年</w:t>
      </w:r>
      <w:r>
        <w:rPr>
          <w:rFonts w:hint="eastAsia" w:ascii="方正黑体_GBK" w:hAnsi="方正黑体_GBK" w:eastAsia="方正黑体_GBK" w:cs="方正黑体_GBK"/>
          <w:bCs/>
          <w:kern w:val="32"/>
          <w:sz w:val="32"/>
          <w:szCs w:val="32"/>
        </w:rPr>
        <w:t>动物疫病强制免疫“先打后补”补助资金</w:t>
      </w:r>
    </w:p>
    <w:bookmarkEnd w:id="0"/>
    <w:p w14:paraId="7E7F7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黑体_GBK" w:hAnsi="方正黑体_GBK" w:eastAsia="方正黑体_GBK" w:cs="方正黑体_GBK"/>
          <w:bCs/>
          <w:kern w:val="3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32"/>
          <w:sz w:val="32"/>
          <w:szCs w:val="32"/>
        </w:rPr>
        <w:t>申报公示表</w:t>
      </w:r>
    </w:p>
    <w:p w14:paraId="146DDE58">
      <w:pPr>
        <w:widowControl/>
        <w:spacing w:line="340" w:lineRule="exact"/>
        <w:jc w:val="right"/>
        <w:rPr>
          <w:rFonts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 xml:space="preserve">                       单位：万元</w:t>
      </w:r>
    </w:p>
    <w:tbl>
      <w:tblPr>
        <w:tblStyle w:val="4"/>
        <w:tblW w:w="55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1"/>
        <w:gridCol w:w="709"/>
        <w:gridCol w:w="1559"/>
        <w:gridCol w:w="1134"/>
        <w:gridCol w:w="731"/>
        <w:gridCol w:w="992"/>
        <w:gridCol w:w="851"/>
        <w:gridCol w:w="708"/>
        <w:gridCol w:w="993"/>
        <w:gridCol w:w="970"/>
      </w:tblGrid>
      <w:tr w14:paraId="12B9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3695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EB82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乡镇</w:t>
            </w:r>
          </w:p>
          <w:p w14:paraId="36DF05F6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街道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0168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畜禽养殖</w:t>
            </w:r>
          </w:p>
          <w:p w14:paraId="0007D7DB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场户名称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C15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06F2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法人代表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F45E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2F51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动物</w:t>
            </w:r>
          </w:p>
          <w:p w14:paraId="31E7AC50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种类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6238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强制</w:t>
            </w:r>
          </w:p>
          <w:p w14:paraId="7642BB06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免疫</w:t>
            </w:r>
          </w:p>
          <w:p w14:paraId="7F37E657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病种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E798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申请</w:t>
            </w:r>
          </w:p>
          <w:p w14:paraId="3ECA05D0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补助</w:t>
            </w:r>
          </w:p>
          <w:p w14:paraId="0C99AF54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金额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ABC8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核实</w:t>
            </w:r>
          </w:p>
          <w:p w14:paraId="62D056D6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补助</w:t>
            </w:r>
          </w:p>
          <w:p w14:paraId="4C0BAA33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1"/>
              </w:rPr>
              <w:t>金额</w:t>
            </w:r>
          </w:p>
        </w:tc>
      </w:tr>
      <w:tr w14:paraId="0189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00CF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63A4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1ABE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B595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7B0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3AA6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43F1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9608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A8B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EB8A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</w:tr>
      <w:tr w14:paraId="685C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09B65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1ACFE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珍溪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ACC77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重庆市涪陵区哈霖生猪养殖有限公司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0E99D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莲花村7社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2EB94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杨娅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7A202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17302385436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3A4A2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生猪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432A1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口蹄疫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08065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1.3208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B8324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1.3208</w:t>
            </w:r>
          </w:p>
        </w:tc>
      </w:tr>
      <w:tr w14:paraId="328B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AA1E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0995E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珍溪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CE2E5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重庆市涪陵区牧旺畜牧有限责任公司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74EFF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坪水村1社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D21F6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李萌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BAE05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13368355701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12B24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生猪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52CF4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口蹄疫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979F6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2.0418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631EC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2.0418</w:t>
            </w:r>
          </w:p>
        </w:tc>
      </w:tr>
      <w:tr w14:paraId="63E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EA982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90AFE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珍溪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B900A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重庆市涪陵区熊熊生态养殖家庭农场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70A99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河口村5社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04666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熊英竹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8D362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13658420702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651E4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生猪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93D9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口蹄疫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7BC61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0.5747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29A79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0.5747</w:t>
            </w:r>
          </w:p>
        </w:tc>
      </w:tr>
      <w:tr w14:paraId="46DB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82690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5FBFD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珍溪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8565A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重庆泰升生态农业发展有限公司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3197E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观将村6社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18EED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姚成岚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2E77F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15923658673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D698E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生猪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55BD2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口蹄疫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EC2D0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2.7365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A6A94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2.7365</w:t>
            </w:r>
          </w:p>
        </w:tc>
      </w:tr>
      <w:tr w14:paraId="1C8E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1A072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E76C0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荔枝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7B902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重庆鲜璨畜牧有限公司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7C61E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金竺村2组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1B3B9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陈侃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9009A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13509460068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37947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生猪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1DEC7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口蹄疫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886B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2.0085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9D51B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1.9419</w:t>
            </w:r>
          </w:p>
        </w:tc>
      </w:tr>
      <w:tr w14:paraId="55D1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57CF1">
            <w:pPr>
              <w:widowControl/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B2223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eastAsia="zh-CN"/>
              </w:rPr>
              <w:t>江东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95CF9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eastAsia="zh-CN"/>
              </w:rPr>
              <w:t>重庆市驰泓农业发展有限公司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9B74D">
            <w:pPr>
              <w:widowControl/>
              <w:spacing w:line="240" w:lineRule="exact"/>
              <w:jc w:val="center"/>
              <w:rPr>
                <w:rFonts w:hint="default" w:ascii="方正仿宋_GBK" w:eastAsia="方正仿宋_GBK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eastAsia="zh-CN"/>
              </w:rPr>
              <w:t>江东街道新梨村</w:t>
            </w: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4组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1697C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eastAsia="zh-CN"/>
              </w:rPr>
              <w:t>徐恩前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CCAEF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13308314459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31F72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生猪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F3627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口蹄疫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79DE9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1.5556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C677">
            <w:pPr>
              <w:widowControl/>
              <w:spacing w:line="240" w:lineRule="exact"/>
              <w:jc w:val="center"/>
              <w:rPr>
                <w:rFonts w:hint="default" w:ascii="方正仿宋_GBK" w:eastAsia="方正仿宋_GBK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1.4156</w:t>
            </w:r>
          </w:p>
        </w:tc>
      </w:tr>
      <w:tr w14:paraId="14C3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BDD7A">
            <w:pPr>
              <w:widowControl/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AF15C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新妙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BD10A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重庆市立华牧业有限公司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BE56E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北门村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E4C1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刘强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CF16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15123606259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C4306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肉鸡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01A2D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</w:rPr>
              <w:t>禽流感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1639D">
            <w:pPr>
              <w:widowControl/>
              <w:spacing w:line="240" w:lineRule="exact"/>
              <w:jc w:val="center"/>
              <w:rPr>
                <w:rFonts w:hint="default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36.7000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44106">
            <w:pPr>
              <w:widowControl/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18"/>
                <w:szCs w:val="18"/>
                <w:lang w:val="en-US" w:eastAsia="zh-CN"/>
              </w:rPr>
              <w:t>36.7000</w:t>
            </w:r>
          </w:p>
        </w:tc>
      </w:tr>
    </w:tbl>
    <w:p w14:paraId="2B8ED6C2">
      <w:pPr>
        <w:spacing w:line="240" w:lineRule="exact"/>
        <w:jc w:val="center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A77"/>
    <w:rsid w:val="00003494"/>
    <w:rsid w:val="00081437"/>
    <w:rsid w:val="002225D8"/>
    <w:rsid w:val="002B0EB7"/>
    <w:rsid w:val="00395D9D"/>
    <w:rsid w:val="00526F8E"/>
    <w:rsid w:val="00564F5C"/>
    <w:rsid w:val="005D66ED"/>
    <w:rsid w:val="006839B6"/>
    <w:rsid w:val="00742309"/>
    <w:rsid w:val="007A26C9"/>
    <w:rsid w:val="007A5AE2"/>
    <w:rsid w:val="00803A60"/>
    <w:rsid w:val="009F6386"/>
    <w:rsid w:val="00A80A77"/>
    <w:rsid w:val="00B82D1A"/>
    <w:rsid w:val="00B876DA"/>
    <w:rsid w:val="00C02F7B"/>
    <w:rsid w:val="00C67210"/>
    <w:rsid w:val="00D43D8F"/>
    <w:rsid w:val="00EE4D08"/>
    <w:rsid w:val="00F2793D"/>
    <w:rsid w:val="5FEF64FD"/>
    <w:rsid w:val="730B267E"/>
    <w:rsid w:val="7DFF8080"/>
    <w:rsid w:val="7FACA658"/>
    <w:rsid w:val="7FCE2A33"/>
    <w:rsid w:val="7FED9362"/>
    <w:rsid w:val="7FF75003"/>
    <w:rsid w:val="DBDD1B2B"/>
    <w:rsid w:val="E3A5E1C0"/>
    <w:rsid w:val="E57ADC40"/>
    <w:rsid w:val="F67BCC62"/>
    <w:rsid w:val="FFFAD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501EFC21-E6B3-4FA4-96CF-CD888FDA7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963</Characters>
  <Lines>8</Lines>
  <Paragraphs>2</Paragraphs>
  <TotalTime>7</TotalTime>
  <ScaleCrop>false</ScaleCrop>
  <LinksUpToDate>false</LinksUpToDate>
  <CharactersWithSpaces>1129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2024-02-02T15:34:00Z</dcterms:created>
  <dc:creator>Windows 用户</dc:creator>
  <cp:lastModifiedBy>杨波</cp:lastModifiedBy>
  <cp:lastPrinted>2026-02-24T23:18:00Z</cp:lastPrinted>
  <dcterms:modified xsi:type="dcterms:W3CDTF">2026-02-25T06:20:35Z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F2B027DF3655C3F68D508969DA8353FA_42</vt:lpwstr>
  </property>
</Properties>
</file>